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Цзян Фаньсин узнал, что после съёмок в «Никто не знает меня» ему предстоит играть в фильме ужасов, он стал относиться к текущему проекту с ещё большей ответственностью.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во время работы над «Никто не знает меня», чтобы сохранить нужное эмоциональное состояние, он почти перестал пользоваться телефоном, и большинство новостей передавал ему Сяо Чжоу. Если бы он слишком часто отвлекался на гаджеты, мир снова начал бы казаться ему нормальным, а значит, исчезла бы необходимая для роли отрешённость. Но теперь Цзян Фаньсин готов был даже задерживаться на съёмочной площадке сверхурочно – даже если режиссёр говорил, что дубль удался, он сам просил переснять сцену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он боялся: после фильма ужасов ему больше не предложат серьёзных ролей, а значит, в этом проекте нужно выложиться по максимуму.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Цзян Фаньсин не верил в успех будущего хоррора – просто любой здравомыслящий актёр вряд ли испытывает оптимизм при словах «отечественный фильм ужасов». К тому же, продюсеры выбрали его на главную роль исключительно из-за его «благоприятного» гороскопа, который, кстати, стал таким только после того, как Шэнь Тяньцин подкупил гадалку.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 до конца этот проект выглядел крайне сомнительно.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Цзян Фаньсин ради денег согласился на такую авантюру, то сейчас он должен ценить возможность сниматься в куда более перспективном, хоть и менее прибыльном,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не знает меня» – проект уровня A+, и кроме самого Цзян Фаньсина, в нём не было ни одной известной звезды. Все остальные актёры – новички, режиссёр – тоже дебютант, а сценаристы, костюмеры, операторы и монтажёры – все из студии Нянь-Нянь.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съёмки – это просто корпоратив студии, не способный произвести фурор. Самым явным доказательством скептического отношения стало почти полное отсутствие сливов со съёмочной площадки. После первых кадров с Цзян Фаньсином в образе интерес к проекту угас, и папарацци переключились на более перспективные S-уровневые проекты с участием топовых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команде «Никто не знает меня» это даже нравилось. Конечно, утечки могут поддерживать интерес к сериалу и облегчают промо, но чем красивее слив – тем выше ожидания зрителей. Если изначально они ждут от проекта 60 баллов, а сливы поднимают планку до 80, то при выходе сериала на 70 баллов разочарование будет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утечки приносили только пользу, студии не тратили бы столько сил на борьбу с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и Чжун Пэйяо с другими актёрами сработались настолько, что даже вне съёмок сохраняли нужные эмоции. Все понимали, насколько редок хороший проект, и потому выкладывались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Лучшая школа актёрского мастерства – это съёмочная площадка. Только полностью прожив жизнь персонажа, можно понять, что такое настоящая игра. Цзян Фаньсину повезло: он попал в две сильные команды подряд, и его прогресс был очевиден. Он всё больше вживался в образ Шу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Пэйяо и её героиня Шангуань И были настолько похожи, что автор оригинала буквально ходила за актрисой по пятам, восхищаясь ею, словно родной дочерью, несмотря на небольшую разницу в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ближе к финалу съёмок личная сюжетная линия Цзян Фаньсина становилась всё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добиться идеального результата, самые сложные сцены снимали, только когда он полностью входил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оригинальном романе был эпизод, где Шу Хэн беседует со второй женской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это просто диалог, но на самом деле это единственный момент в книге, где Шу Хэн открыто говорит о своих чувствах к главной героине.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 этого монолога читатель понимает, почему Шу Хэн не может ответить на её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второй героини здесь – слушатель. Она должна скрывать свои собственные чувства к господину, но при этом выражать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Бамбуковая роща, плетёное кресло, небольшой огород, лёгкий дождь – атмосфера идеальная.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в роли Шу Хэна полулежал в кресле, а Шу Минь, вторая героиня, осторожно прикрывала его зонтом, сама при этом оставаясь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Режиссёрша взглянула в кадр и почувствовала,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Пэйяо, как думаешь, чего здесь не хватает? –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Чжун Пэйяо за время съёмок стали близкими подругами, к тому же работали в разных жанрах, так что конкуренции между ними не было. Они часто обсуждали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Пэйяо что-то прошептала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Точно! Я совсем забыла, откуда я пришла, – кивнула режиссёрша и подошла к Цзян Фаньсину, расстегнув его рубашку и обнажив бледную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едва не вышел из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дела?! Даже если ты режиссёр, нельзя же при всех приставать к порядочному мужчине!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немного оголиться, для зрительского удовольствия, – серьёзно сказала режиссёрша. – Теперь всё в порядке. В кадре не хватало эстетики. Когда я снимала Чэнь Кэлэ, там было куда откровеннее.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снимать откровенные сцены, она теперь чувствовала дискомфорт, работая над серьёзным сериалом. Но теперь ей стало легче. Зачем так кутаться, если у тебя хорошая фигура? Хочешь, чтобы зрители стали твоими фанатами – покажи им что-то стоящее!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Шу Хэн же должен умереть молодым, разве в дождь он не должен закутаться потеплее? – возразил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следил за питанием, иначе при таком ракурсе зрители увидели бы его пухлый животик!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Вэйвэй, иди, подправь грим! – позвала режиссёрша. – Иногда логика сюжета должна уступить место красоте кадра. Хорошо, что у тебя есть пресс – просто втяни живот, и всё будет видно. Если бы его не было, пришлось бы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Цзян, не бойся, у тебя есть чем похвастаться. Расслабься, разве ты забыл, чем занимается наша студия?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мы не серьёзная студия?! Ты вводишь людей в заблуждение!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сотрудники становятся всё раскрепощённее… Чэнь Кэлэ – настоящий вирус!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мысленно возмущался, совершенно забыв, что именно он когда-то предложил такой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кадр выглядит лучше. Камера, мотор!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мгновенно вошёл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дождь усиливается, – Шу Минь стояла за спиной Шу Хэна, держа зонт. Видя, что он не собирается уходить, она осторожно напомнила.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полон сдержанности – она не смела смотреть на Шу Хэна прямо. Только стоя сзади, она позволяла себе чуть больше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такой же дождь я впервые встретил Аи. – Шу Хэн редко говорил о Шангуань И, но, возможно, после того, как та, несмотря на насмешки, открыто призналась ему в любви, а затем уехала из столицы, он наконец заговорил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мире нет людей, которые не могут жить друг без друга. – Шу Хэн смотрел на дождь, и его голос стал тише. – Я видел благородных аристократов, бедняков, не имеющих крова, и семьи опальных чиновников. Даже если они раньше зависели от кого-то, оказавшись без поддержки, большинство находило в себе силы жить дальше. С этой точки зрения, моя мать была удивительно глупа.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Господин! – Шу Минь вздрогнула. Шу Хэн почти никогда не упоминал свою мать, которая в припадке безумия сожгла себя заживо. Почему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Шу Минь, как долго ты уже при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Десять лет, господин. Меня нашёл в груде трупов великий генерал, обучил боевым искусствам и отправил служить вам. В ноябре исполнится ровно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мой дядя был жив, он говорил, что ты – редчайший талант. В четырнадцать лет ты не знала равных в армии, и даже сейчас в Поднебесной нет никого, кого ты не смогла бы убить за сотню ударов. Шу Минь, с твоими навыками ты могла бы основать собственную школу и остаться в истории. Какая из гор тебе нравится? Я всё-таки регент – подарить тебе гору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Господин! Я умею только убивать, а не создавать школы! – Шу Минь заволновалась. – У… у меня нет других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некрасива, не умела одеваться и даже представить не могла, как жить обычной женской жизнью. Она знала только одно: благодаря генералу и господину она не голодала, выжила, не была убита и брошена на улице из-за предсказания, что она «погубит родителей», не оказалась, как соседская девочка, проданной в бордель, откуда её через год выбросили в братскую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продержалась рядом со мной столько лет, не вызвав отвращения. Это то, чего не смогли добиться многие в Поднебесной. – Шу Хэн усмехнулся. – Я человек капризный, с дурным характером, и мне кажется, что все вокруг глупы. Но иногда встречаются те, чья глупость хоть как-то терпима. Ты – одна из них. Шангуань И –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я могу сравниться с госпожой Шангуань?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разные. Ты – терновник у дороги: кто захочет тебя сломать, сам истечёт кровью. А она… она – сосна на утёсе. Даже в безвыходной ситуации она найдёт способ выжить. Сколько раз я видел, как она, истекая кровью, с обрывками улик, продолжала расследование, бормоча в бреду, что должна выжить… И я думал: неужели этот мир так прекрасен? Почему я этого не чувствую?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этот мир не нравится. Если бы у небес были глаза, такие бесчувственные и безнадёжные, как я, давно бы умерли, а мудрецы, желающие изменить мир к лучшему, рождались бы в знатных семьях. Но всё наоборот. Когда я хотел жить, все желали мне смерти. Теперь, когда я хочу умереть, вы умоляете меня остаться. С самого рождения нам определено место – кто господин, кто слуга. Даже если императорская семья разорит страну, нового правителя всё равно выберут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всего лишь плод кровосмесительной связи между дядей и невесткой, и только потому, что у меня королевская кровь, меня поддерживают, чтобы я взошел на престол? Ха-ха-ха, смешно, до чего же смешно!"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безудержно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Шу Минь, если я встречу колючки, я сорву их, чтобы ранить врага. Если я увижу пропасть, первое, что я сделаю – прыгну вниз, а потом прикажу срубить сосну, которая там растёт. Я такой человек… ха-ха, тут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такой вредный тип, как я, чем раньше умрёт,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Минь не осмелилась ответить, лишь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был невероятно умен – как он мог не заметить её тайных мыслей? Просто он не собирался останавливаться ради кого-либо в этом мире. У него был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Кат! – крикнула режиссёр. – Фаньсин, эмоции были отличные, давай ещё раз, на этот раз снимем с нескольких ракурсов.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моргнул, быстро настроился на нужный лад и повторил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Актриса, игравшая вторую женскую роль, наедине с агентом не удержалась от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я понимаю, что имели в виду учителя, когда говорили об актёрах, которым талант дан от природы. Хорошо, что он тогда выбрал юриспруденцию, а не актёрское мастерство – иначе первые места в театральных вузах достались бы ему. Сниматься с ним – огромный стресс. Он прогрессирует в каждой сцене, даже телефон перестал брать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таким талантом, да ещё и так усердно работающий, не имея профессионального образования, но с видимым прогрессом в актёрской игре – это просто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у него не было способностей, разве Шэнь Тяньцин так бы его ценил? Учитывая все его выходки, большинство агентов уже разорвали бы с ним контракт – слишком уж он неуправляемый. Но я понимаю Шэнь Тяньцина. Такой драгоценный камень, пусть и с прямым характером, пусть и говорит без церемоний, но если профессиональные качества на высоте и закон он не нарушает – всё остальное можно простить. – Агент усмехнулся. – Ты же актриса, а он актёр, не зацикливайся на нём. А вот Чжун Пэйяо – единственная актриса в студии Нянь-Нянь, говорят, тоже с профильным образованием. Как думаешь,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Чжун Пэйяо, скорее всего, уйдёт за кадр, на сцене она долго не задержится. Хотя кто знает, люди меняются. Надеюсь, она не передумает и станет режиссёром, иначе среди молодых актрис ей точно будет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какому богу молится Шэнь Тяньцин, что у него вдруг пошла полоса везения? Раньше-то ему не везло. Говорят, он сейчас часто летает в Сянвань и общается с местными мастерами. Может, они и правда помогают? Может, и мне стоит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Тяньцин, о котором думали, срочно вылетел в Сянвань, где подписал контракт с боссом Чэнем. Как только Цзян Фаньсин закончит съёмки, они сразу же приступят к новому проекту –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съёмки в Юго-Восточной Азии тоже требуют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контракта босс Чэнь затащил его на прогулку по Сянваню, представил своим друзьям. Все они хотели вложить деньги и уговаривали Шэнь Тяньцина уйти из шоу-бизнеса и вернуться к инвестициям. Шэнь Тяньцину пришлось изрядно потрудиться, чтобы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того стоил: контракт был успешно подписан, а съёмки Никто не знает меня шли отлично. Шэнь Тяньцин, наблюдая за процессом, только укрепился в уверенности. Если сериал цепляет даже обычного зрителя, а не только профессионала, значит, он точно будет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завершения съёмок Никто не знает меня Чэнь Кэлэ вернулся, чтобы сняться в камео, заодно поужинав с Цзян Фаньсином и Шэнь Тяньцином. Он последнее время был занят без передышки, и эта короткая встреча стала для него редкой возможностью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окончания съёмок Цю Суншэн прислал цветы и напитки, поздравив друга с завершением его первого проекта в главной роли. Сам Цю Суншэн сейчас был наставником в шоу талантов и ежедневно злился на организаторов, порой среди ночи переводя Цзян Фаньсину деньги,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Цю Суншэн переводил крупные суммы посреди ночи и всегда одному и тому же человеку, интернет-полиция забеспокоилась.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я офицер , мой номер . Мы хотели бы уточнить информацию о многочисленных крупных переводах на ваш WeChat…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переводил слишком часто, каждый раз начиная с 10 000, будто деньги для него ничего не значили. Учитывая распространённость мошенничества и борьбу с нелегальной деятельностью, полиция заподозрила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Фаньсину пришлось долго объяснять, что для богатых людей такие суммы – как мелкие подарочки в WeChat, и только после этого его оставили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был в восторге и хотел продолжить эксперименты с переводами, но Шэнь Тяньцин позвонил его агенту, после чего ассистенты Цю Суншэна устроили ему выговор, и тот наконец осознал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закрытие съёмок он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уже заказал билеты – бизнес-класс, прямой рейс в Сянвань. Кстати, за билеты заплатил босс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Фаньсина это был первый полёт бизнес-классом!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студии не было денег на такие траты, да и Цзян Фаньсин не был настолько популярен, чтобы летать не экономом. Но на этот раз платил босс Чэнь, так что скромничать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прилёте в Сянвань мы заселимся в отель – тоже принадлежит боссу Чэню, он забронировал для нас лучшие номера. Отдохнём, а завтра пойдём на его вечерний приём. У его дочери день рождения, там соберётся вся элита Сянваня, включая полузабытых звёзд кино. Главное – никого не обижай. Если тебя разозлят – просто улыбайся и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 понимаю. – Цзян Фаньсин знал, как себя вести. В конце концов, это заказчики, и с ними надо обращаться, как с капризными внуками.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Хотя, скорее всего, тебя даже не запомнят и не станут задевать, воспринимая как обычного гостя. Но я и не жду от тебя многого – просто засветись, остальное я беру на себя. – Шэнь Тяньцин снова напомнил. – Там будет режиссёр твоего следующего фильма ужасов – вот на кого тебе надо сделать упор. Одних актёров после съёмок рекомендуют другим режиссёрам, а других забывают сразу после проекта. Понимаешь разницу?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 представит тебя другим режиссёрам, у нас появятся новые возможности. Но сначала надо выбрать подарки, продумать темы для разговоров… В общем, хлопот хватает. Но я буду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Киноиндустрия – не то же самое, что телевидение. Это закрытый мир, где всё решают связи. Либо ты пробиваешься за счёт кассовых сборов, либо тебя вводят в круг, начиная с ролей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добивается успеха самостоятельно, – редкие исключения, и для Цзян Фаньсина пока рано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нельзя пробиться в материковом кино? Там тоже много кинематографистов. – Услышав о плотном графике, Цзян Фаньсин уже 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Внутри ресурсы уже поделены между разными группировками: пекинской, шанхайской, северо-западной… Плюс сейчас много госзаказов, даже армия участвует в пропаганде. Все рвутся вверх, но продвигают не тебя, а более управляемых знаменитостей. Им самим не хватает ресурсов, так что отхватить кусок почти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подробно объяснил ситуацию. Например, на прошлой церемонии «Актёр года» Ли Фэнхань был фаворитом пекинских инвесторов, снимаясь во всех крупных проектах вместе с известными актёрами, чтобы поднять кассу. Или «Актриса года» Ван Кэ из северо-западной группировки, чей бойфренд – известный режиссёр, а учитель – бывший директор северо-западной киностудии. Ей отдавали роли, претендующие на награды, а остальным доставались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была возможность, я бы тоже хотел ввести тебя в этот круг. Но твоей известности пока недостаточно. Даже если сериал станет хитом, переход в кино будет сложным. Взгляни на Цяо-Цяо – даже получив награду за лучшую женскую роль второго плана, она не получает хороших предложений. Поэтому мы можем рассчитывать только на Сянвань и Тайвань. На Тайване есть молодые актёры, которых продвигают, а в Сянване таланты уезжают на материк, так что для тебя там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продумал всё до мелочей. Слабости Цзян Фаньсина теперь стали его преимуществами: он малоизвестен, поэтому не вызывает подозрений, молод и перспективен, играет хорошо, но не имеет поддержки – идеальный объект для инвестиций. Главное, что он только начинает путь, и у Сянваньских инвесторов будет время присмотреться к нему. Когда они увидят, как он набирает популярность, то сами выберут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избавиться от влияния инвесторов можно будет после успеха. В конце концов, Цзян Фаньсин – актёр с материка.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Сложнее всего сделать первый шаг, но потом всё пойдёт как по маслу. Если ждать, пока сериал станет хитом, другие уже начнут мешать, да и перерыв между проектами создаст проблемы. Индустрия движется быстро – вдруг в Сянване появится новый талант? Пусть инвесторы вложат деньги, и тогда им будет сложно от него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Цинь Ши сам разрушил свои перспективы – для него Шэнь Тяньцин готовил этот путь. Тьфу, хорошо, что теперь есть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Шэнь Тяньцин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всё-таки неплох. Хоть это мой артист, а не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Шэнь-гэ, ты сейчас выглядишь как хитрый торговец. Мне кажется, ты задумал что-то… не совсем честное. – Цзян Фаньсин искренне посоветовал. – Может, сделаешь лицо попроще?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недовольно посмотрел на него, не желая продолжать разговор с тем, кто портит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сиди спокойно. Сейчас я поднимаю твой статус, так что радуйся тихо! 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