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слушай, ты мне можешь не верить, но это правда. Я и своим родственникам так говорю: лучше себя «прокачивать», чем детей. Наш классный руководитель тоже говорил, что когда они учились, были обычными аспирантами у своего научного руководителя, но тот так старался, что поднял их на несколько уровней вверх. А теперь посмотри на тех, кто хочет меня переманить – все эти громкие фильмы, сериалы с раздутым бюджетом… Всё сводится к ресурсам. Шэнь-Ге, добывать ресурсы – это твоя работа, – Цзян Фаньсин говорил так уверенно, что у Шэнь Тяньцина уже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ешь спокойно. Если не хочешь – иди в зал, – отрезал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перестал говорить, его слова открыли Цю Суншэну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отношения между артистом и его менеджером могут быть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Цзян Фаньсин всегда так разговаривает с Шэнь Тяньцином – даже на публике. Если бы он проводил с ним каждый день, то, наверное, и во сне слышал бы его увещевания о том, что «босс должен 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готов был достать блокнот и записывать, а Ван Чжисян смотрел на это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свои слова обратно: Цзян Фаньсин – не «хороший артист».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в руках был такой артист, он бы, наверное, за пару лет не выдержал давления и ушёл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Цзян Фаньсин и Шэнь Тяньцин ушли, Ван Чжисян не выдержал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понятно, почему Цзян Фаньсин не хочет уходить. Шэнь Тяньцин так хорошо к нему относится – как он вообще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ему злиться? Фаньсин же прав, – возразил Цю Суншэн. – Он ради Шэнь Тяньцина остался, значит, менеджер должен стараться. Ван-Ге, тебе тоже стоит у него поучиться. Вон, меня раньше переманивали, а я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Если бы это говорил Цзян Фаньсин, Ван Чжисян бы занервничал. Но от Цю Суншэна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буду стараться и искать для тебя проекты. Как насчёт ещё одного дорамы про жёсткого босса? Ты в последнее время неплохо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Н-нет, не надо! Всё и так хорошо, Ван-Ге… – боевой дух Цю Суншэна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усмехнулся про себя: «Малыш Сун, ты ещё слишком зелёный. Если хочешь манипулировать мной, как Цзян Фаньсин, попробуй в следующей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Цзян Фаньсин и Шэнь Тяньцин обсудили дальнейшие рабочие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хорошо себя вёл. Теперь другим шоу придётся подумать, прежде чем устраивать провокации, – Шэнь Тяньцин похвалил его без лести. – И баланс соблюдал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что поделать – я теперь не один. Если бы я разошёлся по полной, а потом ушёл, Цю Суншэну бы пришлось разгребать последствия. Это никому не нужно, – Цзян Фаньсин скривился. – Что за шоу такие? Вместо того чтобы делать нормальный контент, только и думают, как накосячить.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Инновации в программах – это риск, а вот скандалы с наставниками и гостями гарантируют хайп. Всё, что им нужно – это невнятно извиниться. Пока публике интересно, они не остановятся, – объяснил Шэнь Тяньцин. – Продакшн считает, что раз они платят вам большие деньги, то вы должны терпеть. В конце концов, почему артисты получают столько, а они –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 секунду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ты тоже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Учусь у тебя, – Шэнь Тяньцин раньше говорил мягче, но Цзян Фаньсин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украдкой посмотрел на них, пальцы уже готовы были прожечь дырку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«Находим радость в страданиях»]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разбогатеть (Сяо Чжоу): Фаньсин и Шэнь-Ге просто неиссякаемый источник энергии. Фаньсин каждый день придумывает, как его достать, а Шэнь-Ге вечно с ним борется. Идеальные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макияж завтра (Вэйвэй): Ага! Фаньсин теперь вообще огонь – за время, пока я прошу его закрыть глаза для подводки, он успевает заснуть. Обожаю их, они мой источник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тоже тяжело (Юаньюань): Ещё на съёмках «Никто не знает» я поняла – они как Патриарх Субхути и Сунь Укун. Один кричит: «Не ищи меня, негодник!», а второй: «Учитель, я накосячил!» Но Субхути всё равно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актёром – боль (Пэйяо): Цзян-Ге, скорее возвращайся! Сериал скоро выйдет на экраны, а нас уже гоняют на промо. Шэнь-Ге вообще безумец – столько мероприятий! И ещё новые роли! Я хочу быть режиссёром, а не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тоже тяжело: Пэйяо, давай поменяемся! Я бы с радостью стала актрисой, но я некрасивая, да и поздно уже нож в руки брать. Режиссура –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макияж завтра: Ох, нам, визажистам, тоже несладко. Артисты всё больше заморачиваются, а мы должны успевать. Вчера разбирала трендовый макияж, а сегодня уже три новых вирусных образа. С ума сойти! Теперь ясно, почему все уходят в бьюти-бизнес – работать по найму бесперспективно.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 – это смерть (Сяо Юй): Вы ещё не слышали! Уже слили инфу, что сериал будет с платными сериями. В фандоме – война. Все орут, что мы жадины. Но это же не мы решаем, а платформа!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официально объявят, мне вообще можно будет в офисе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тоже тяжело: Расслабься. В этом мире возможно всё – от золотых высот до дна. Я уже ничему не удивляюсь. Когда объявят платные серии, нас с предками проклянут.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разбогатеть: Ладно, я лучше останусь ассистентом. Давайте переименуем группу в «Работа – это боль». После такого чата мне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Чжоу увлечённо переписывался, Шэнь Тяньцин получил рабочий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платформа Интао хочет ввести платные серии для «Никто не знает». Нам нужно готовиться к промо-трансляции, – сообщил он,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Цзян Фаньсин прикинул. – Сейчас же только 20 серий из 40 вышло? Какой смысл в платных сериях на 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до конца, а с опережением. Зрители смогут оплатить просмотр следующих пяти серий заранее, – Шэнь Тяньцин потер виски. – То есть после 20-й серии можно купить доступ к 21-25, а на следующей неделе – к 26-30.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сколько раз им придётся платить? – удивился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Каждую неделю. Причём за каждую серию отдельно – по 8 юаней за одну, 15 за две или 30 за пять, – Шэнь Тяньцин помрачнел. – Это перебор. Для сериала это только вред. Уже сейчас его смотрят только подписчики, а так вообще отвадят людей. Одни будут смотреть, другие – нет, обсуждения разобьются, а спойлеры и пиратские копии заполонят сеть. Наш хайп просто сдуется.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с ними? – Цзян Фаньсин аж присвистнул. – Неужели они так обеднели?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этого провалились несколько проектов, и теперь хотят отыграться на нас. Зато для студии это даже плюс – рекламодатели подтянутся, – Шэнь Тяньцин вздохнул. – Но сам подход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провалы – не наша проблема! – возмутился Цзян Фаньсин. – Платформа и продюсеры должны сотрудничать, а не диктовать условия. Неудивительно, что их отчёты такие убогие.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попробую договориться, – Шэнь Тяньцин тоже был недоволен. – Пока официально не объявили, ещё можно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сидеть сложа руки. Если их сериал, в который вложили столько сил, будут так гробить, в будущем придётся прописывать условия показа в контрактах.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сочувствовал Цю Суншэну из-за выходок продакшна, и вот – ответный удар от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в шоу-бизнесе каждый день – это драма», – подумал Цзян Фаньсин. Даже такие гиганты, за внешним лоском, могут оказаться полными бездарями.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получив звонок от Шэнь Тяньцина,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наконец-то делаем хит, а они хотят его угробить? Может, они шпионы с других платформ? – он еле сдерживался. – Не волнуйся, я ещё позвоню кое-кому. Жди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деньги они выжмут из платных серий? Только оттолкнут подписчиков и дадут конкурентам повод для атак. Почему бы не ввести платный доступ только к последним шести сериям?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обзвонил всех, кого мог, но с каждым разом его энтузиазм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идиотов. Слишком много чванства.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руководители считают, что успех сериала «Неизвестный» и популярность его актеров обусловлены мощью платформы, а не качеством самого сериала?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быстро они начали рубить сук, на котором сидят!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зависело только от платформы, почему другие сериалы не добиваются таких же результатов?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избирательно слепы, и всё потому, что прежние съемочные группы их слишком баловали. Они возомнили себя небожителями, без которых Земля перестанет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трудом верил, что раньше работал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всегда были такими? Или их настолько распирает от похвал, что они забыли, кто они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будучи одним из инвесторов сериала, не мог смириться с такой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Досрочный доступ к эпизодам практически не приносил прибыли продюсерам – деньги шли в основном платформе. Их доход зависел от рекламы и количества просмотров. Но очевидно, что такой подход снизит просмотры, и даже если реклама увеличится, в итоге они ничего не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платформа получит всю прибыль, а продюсеры останутся с негативом от зрителей.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Е Чжэнь позвонил Шэнь Тяньцину.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он от души высказался о коллегах, а затем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мы мало что можем сделать. Многие уже настолько зазнались, что потеряли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способ, – спокойно ответил Шэнь Тяньцин. – Господин Е, если вы попытаетесь давить через руководство группы или платформы, это вряд ли сработает. Ведь такой шаг выгоден самой платформе, а ущерб понесут только мы 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они уже готовы к действию, и у них есть веские аргументы. Два года назад платформа Сигуа уже так поступала и заработала огромные деньги. Остальные просто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платформа не слушает, значит, нужно обратиться выше, – намекнул Шэнь Тяньцин. – В нашей стране не капитал решает всё, как у соседей. У нас есть специальные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был глупцом и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 высокий пост на платформе и инвестировал в сериалы – его связи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 помогать Шэнь Тяньцину?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Е, вы знаете мой характер. Я не стал бы говорить об этом, если бы не был уверен, – продолжил Шэнь Тяньцин. – «Неизвестный» показывает отличные результаты за рубежом, это все видят. Именно вы настояли на его покупке, и теперь он может побить рекорды прошлых лет. Но сейчас кто-то хочет сорвать ваш успех. Разве это вас не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 Чжэнь мог получить славу и прибыль, то теперь урожай собирали другие. Даже если «Неизвестный» принесёт доход, он не сравнится с тем, что платформа получит от досрочного доступа. В итоге заслуги Е Чжэня обесценятся.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касалось только одного сериала, можно было бы промолчать. Но если они почувствуют вкус, то начнут так поступать со всеми. Или, может, только с нашими проектами? Тогда вопрос – кому это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Фаньсина Шэнь Тяньцин выглядел как лис, заманивающий добычу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Шэнь-Ге действительно прислушался к моим словам и теперь усердно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опытным человеком и понимал, что Шэнь Тяньцин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Нечестная конкуренция существовала всегда, но если один раз стерпеть, будут давить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побеждает тот, кто дольше держит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Шэнь Тяньцин, – наконец сказал Е Чжэнь. – Завтра я договорюсь об ужине. Возьмите с собой Цзян Фаньсина. Думаю, там захотят услышать ваше мнение. Новый директор CCTV только вступил в должность и хочет навести порядок. Ему нужна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едва сдержал улыбку. После звонка он выглядел так, будто выиграл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худа без добра, – радостно сказал он, взъерошив волосы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возражать – рабочий день закончился, и макияж всё равно скоро смоют.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Шэнь Тяньцин так внезапно развеселился?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отменяем все съёмки. Будем готовиться к встрече, – объявил Шэнь Тяньцин, едва сдерживая восторг. – Если бы не наглость платформы, мы бы вряд ли так быстро получили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уловил суть, но хотел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Е Чжэня, хоть и на пенсии, раньше был высокопоставленным руководителем CCTV, – объяснил Шэнь Тяньцин. – Телевидение у нас остаётся государственным, и многие сотрудники имеют официальный статус. Хотя многие винят в плохом качестве контента цензуру, на самом деле проблема в самих создателях – они либо перегибают палку, либо снимают откровенную халтуру.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в индустрии развлечений было много скандалов, и CCTV хочет навести порядок, – продолжил он серьёзно. – Кроме того, нужна пропаганда – антикоррупционные, антимошеннические кампании, военный призыв. Я уже говорил тебе про антикоррупционный сериал. Пробиться на этот уровень сложно, но возможно. У тебя хороший имидж, нет тёмного прошлого. Твоё скромное происхождение в глазах высшего руководства –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семья означала, что Цзян Фаньсин меньше подвержен дурному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Родители-работяги – гарантия благонадёжности.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любой компании, если начальство тебя ценит, мелкие недостатки не имеют значения. Главное – идти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знаменитости участвуют в благотворительности, становятся послами туризма, продвигают родные регионы, помогают с борьбой с бедностью, жертвуют деньги и даже получают государственные должности – всё ради соответствия курсу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хочется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разница между тем, чтобы родители увидели тебя по местному телевидению или на CCTV, в развлекательном шоу или на празднике Весны –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Чжэнь дал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уже на пенсии, и такие связи не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них действительно есть конструктивные предложения. Жадность платформы вредит зрителям. Если это войдёт в систему, что будет с рынком?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директор CCTV, в отличие от предшественников, был молодым и амбициозным.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власти – не высшее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не сможет творить беспредел, если сверху скажут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вы играете в долгую игру, – сказал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спланировано заранее. Иначе зачем Шэнь Тяньцин делился инвестициями в «Неизвестный», если студия могла справиться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добиться успеха, нельзя забирать весь пирог себе. Нужно делать его больше, чтобы всем досталось, – не стал отрицать Шэнь Тяньцин. – Разве я в чём-то тебя ограничивал? У меня всего две квартиры, и одну я отдал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мог с этим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выглядел скромно, но в делах он всегда думал на три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лис – твой начальник, щедрый и надёжный, то почему бы не работать с ним до пенсии?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Талантливых людей много, а хороших наставников –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Разумный, ответственный и щедрый босс, даже с мелкими недостатками, –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Фаньсин выглядел опрятно: минимум макияжа, аккуратная причёска, ухоженные брови и гладко выбритое лицо – образ молодого и энергичного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тоже оделся официально и даже прицепил запонки, явно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отчего выглядел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встречи с высоким руководством лучше выглядеть бодрым – угрюмость создаст впечатление, что у тебя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очнувшись от раздумий, обнаружил, что они уже едут в одной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директор – практичный человек. Он понимает, что старые методы пропаганды устарели, – сказал Е Чжэнь. – А то, что наши сериалы, веб-новеллы и игры выходят на международный уровень – это хорошо. «Неизвестный» использует элементы нематериального культурного наследия, а костюмы сделаны по канонам ханьфу. CCTV и зрители это оценили, так что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что из-за всей этой истории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можно остановить несправедливость, он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остыв, Е Чжэнь осознал, что Шэнь Тяньцин его обхитрил.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виновата в этом была платформа!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ведут себя так высокомерно, пусть ответят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 такие, чтобы обдирать зрителей, даже не дожидаясь их реакции? 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