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встречались с Е Чжэнем, это было в частном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встреча с этим руководителем телеканала проходила в маленькой забегаловке у дороги, где одно блюдо стоило всего десяток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Доплата за переработку – 40 юаней на человека за один приём пищи, больше этой суммы нельзя. Кроме того, мы относимся к обслуживаемым объектам в его ведении, и по правилам мы не можем приглашать его на ужин. Но так как мы идём по каналу подачи жалоб, наш лимит тоже 40 юаней на человека. Четверо – значит, 160 юаней. Смотрите, что заказываете, самое дорогое блюдо не должно превышать 80 юаней, – объяснил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сказать… У Цзян Фаньсина эти слова вызвали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задерживался на работе, он слышал от дядь точно такие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а стандарт на переработку всё те же 40 юаней? Видимо, это общенациональная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закажу, – Цзян Фаньсин взглянул на Шэнь Тяньцина и Е Чжэня и понял, что эти двое ломают голову над тем, что можно взять на 160 юаней. Хе-хе, боссы, оторванные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самое простое – тушёную свинину в соусе, потом картошку по-деревенски. Ммм… яичницу с помидорами? Если двадцать – тогда возьмём суп. Уже два блюда, и напоследок – овощи. И никакого алкоголя, просто кипячёную воду. После еды выпишем счёт, оплатим служебной картой,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четыре блюда – в самый раз. Подсчитав, вышло 155 юаней. Оставшиеся пять – на случай, если заведение возьмёт плату за сервис. Лучше немного не добрать, чем превысить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госструктурах с отчётностью строго: нужно, чтобы время оплаты по служебной карте и время выписки чека совпадали, иначе расходы не покроют. Плюс обязателен чек с меню от заведения – без этого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смотрел на Цзян Фаньсина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на его лице недоумение – в конце концов, если бы другие знаменитости узнали, что встреча с руководителем уровня главы CCTV проходит в таком месте, они бы не поверили. Но Цзян Фаньсин вписался идеально – по тому, как он заказал мясо, овощи и гарнир, точно уложившись в бюджет, было видно, что это семейная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 так идём по официальной процедуре, чтобы обсудить проблему с руководством, это часть их работы. Лучше соблюдать правила и не создавать неудобств, а то если кто-то сфотографирует, потом не объяснишься, – уверенно заявил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Кхм-кхм, этот руководитель совмещает несколько должностей, в том числе и в Госкомитете по радио и телевидению, – добавил Е Чжэнь. – Он на подъёме, нам нельзя показывать ему дурные привычки. Если что-то захотите сказать, подождите немного,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даже позвонил своему почти пенсионеру-отцу, чтобы узнать характер этого руководителя. Оказалось, тот настоящий практик, которого вот-вот повысят, но из-за возраста пока держат на переходном этапе. Именно поэтому он хочет навести порядок и готов слушать предложения от работников индустрии. Если бы всё шло по-старому, их визит был бы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говорил это в основном для Цзян Фаньсина – с Шэнь Тяньцином он не волновался. Его беспокоило, что при первой встрече Цзян Фаньсин довёл Фан Нина до состояния, близкого к истерике. Говорят, тот потом рыдал и требовал «забанить» Цзян Фаньсина и Шэнь Тяньцина, за что получил взбучку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переживайте, я понял, – Цзян Фаньсин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забеспокоился ещё сильнее – чем увереннее Цзян Фаньсин давал обещания, тем громче потом были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руководитель телеканала пришёл, он увидел двоих, сидящих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напрягайтесь, я не кусаюсь, – руководитель уже привык, что звёзды смотрят на него либо как на позёра, либо как на того, кто хочет их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начальник не подаёт пример, кто поверит, что он действительно хочет работать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Чжан, – Е Чжэнь нервничал, глядя на этого немногим старше себя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садитесь. Сейчас нерабочее время, я не такой уж закостенелый, – Чжан говорил непринуждённо. Увидев заказанные блюда, он улыбнулся: – Хороший выбор. Вижу, ты не врал, среда действительно на тебя повлияла.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даже растерялся – выходило, руководитель изучил его досье? Чем он заслужил такое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тоже удивился – неужели этот человек знает даже происхождение Цзян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поручил секретарю собрать досье на популярных молодых актёров и актрис, чтобы понять ситуацию в индустрии, – видя их недоумение, Чжан пояснил. – Честно говоря, я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Средний уровень образования… довольно низкий. Цзян Фаньсин, ты один из немногих исключений, – сухо ответил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с дипломом нормального художественного вуза уже считался выдающимся. Большинство же заканчивали техникумы или вообще бросали учёбу в подростковом возрасте, становясь стажёрами. Чему они могли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дома дети смотрят «Без исключений», ты хорошо играешь. Я всегда считал, что актёр, который не понимает сценария и не разбирается в репликах, не сможет сыграть роль, – продолжил Чжан. – Поэтому, изучив материалы, я понял, что моя работа будет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молча налил чаю в чашку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когда нужно говорить, а когда – ждать. Попытки выпендриться или перебивать только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я знаю и о твоей ситуации, – Чжан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очень внимательны, – почтительно ответил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Чжэнь сказал, что вы хотите обсудить систему платного раннего доступа к сериалам, – Чжан повернулся к Шэнь Тяньцину. – Расскажите, что вас беспокоит. Цзян Фаньсин,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машинально выпалил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Чжана, он смущённо почесал затылок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директор, я выступаю как обычный зритель и потребитель. Я считаю, что платный ранний доступ нарушает наши права. Во-первых, как подписчики, мы уже оплатили VIP-статус, дающий право смотреть контент. Если сериал и так доступен только по подписке, а потом вводят ещё и платный досрочный просмотр – это просто выкачивание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добровольно – ладно. Но платформы заставляют актёров и съёмочные группы рекламировать эту систему, манипулируют зрителями, навязывают фанатам идею, что они «поддерживают коммерческую ценность» своих кумиров…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чётко изложил всё, что его как потребителя возмущало.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перечислил Цзян Фаньсин, было стандартными схемами платформ. Но если об этом узнают, его же моментально заблокируют!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слушал, выпив уже две чашки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знал, что у платформ такие хитрые схемы. Теперь понятно, почему они так щедро вкладываются в сериалы и фильмы, взвинчивая гонорары звёзд – оказывается, у них столько способов вытягивать деньги из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Фаньсин даже немного сожалел, что всё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предложил приступить к еде – блюда уже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и Шэнь Тяньцин ели без аппетита, а вот Цзян Фаньсин и Чжан наслаждались трапезой. Руководитель даже расспрашивал Цзян Фаньсина о семье, и казалось, что они с ним ближе, чем Е Чжэнь – сын старого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услышал. В ближайшие дни созову совещание и подготовлю рекомендации, – пообещал Чжан. – Если будут ещё предложения, оставляйте их на нашем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конечно, – поспешно кивнул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Чжана забрал водитель, а его секретарь на ушко сообщил Е Чжэню пару фраз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смерил Цзян Фаньсина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я неплохо себя вёл, господин Е, что не так? – Цзян Фаньсин считал, что изобразил образцового выпускника, которым обычно восхищаются люди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Секретарь сказал, что задержали двух папарацци, которые снимали тебя. Камеры изъяли, а нам велели забрать их позже, – проворчал Е Чжэнь. – И зачем ты столько наговорил? Договорились обсудить только платный доступ, а ты вывалил все схемы платформ! Если это просочится, сколько людей на тебя обидятся!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Чжан изучил даже наши с Шэнь-Санем досье, неужели он не знал о махинациях платформ? – парировал Цзян Фаньсин. – Мне кажется, он действительно хочет что-то изменить. С такими компетентными руководителями лучше говорить начистоту. Мы что, можем их перехитрить?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Цзян Фаньсин, – Шэнь Тяньцин бросил на него взгляд. – Ты как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Виноват, я забыл, что господин Е старше. Просто выглядит он так молодо!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лестью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Чжэнь на словах так говорил, но на самом деле был доволен Цзян Фаньсином. – Сегодняшнее дело должно быть скрыто наглухо, никто кроме нас двоих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Интао, увидев, что популярность сериала «Без исключения» продолжает расти, а фанаты уже сформировали довольно большое сообщество, не могла удержаться от желания заработать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быстро распространили новость о подготовке к досрочному платному просмотру, одновременно требуя от студии Нянь-Нянь полного сотрудничества, иначе выплаты за сериал будут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вышла, её тут же встретили волной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бред? За все годы существования досрочного просмотра я впервые слышу, чтобы его запускали на середине сериала. Совсем с ума посходили?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Думаете, я лох, которого можно стричь, когда захотите?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смотреть, что за хрень? Подожду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Офигеть, досрочный просмотр в середине сезона? Вы вообще понимаете, что убиваете интерес к сериалу?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Либо сразу выпускайте финал, чтобы можно было купить всё разом, а не стричь нас по неделям. Хотите и популярность, и деньги – может, вам ещё на Луну слетать?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официальный аккаунт «Без исключения» оказался завален гневными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Фаньсина, как главного актёра, тоже засыпали вопросами, и тема быстро взлетела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строго запретил Цзян Фаньсину и другим что-либо комментировать, поручив студии официально ответить платформе – иначе эффекта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студия Нянь-Нянь дала ответ: официальный аккаунт репостнул постер «Без исключения» с подписью: «Сейчас досрочный просмотр преждевременен, надеемся, платформа пересмотрит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Чжун Пэйяо и другие актёры второго плана тоже сделали репост, чётко обозначив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студии оказался удачным ходом – он дал и актёрам, и платформе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только что яростно ругали создателей за жадность,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съёмочная группа против досрочного просмотра?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платформа сама всё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фанаты актёров начали объяснять: студия Нянь-Нянь ни разу не анонсировала досрочный просмотр, что и было скрытым несогласием.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платформа Интао проигнорировала это, продолжив публиковать время и цены досрочного просмотра. Они знали: большинство зрителей промолчит, кто-то заплатит, кто-то подождёт – потери будут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последствием стал резкий спад роста данных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главного актёра показатели встали, то у остальных и вовсе почти остановились. Актёры второго плана в ярости писали в чате сериала, что платформа совсем оборзела.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сериал шёл только половину, оставался ещё месяц эфира – за это время можно было набрать популярность, получить главные роли в новых проектах и выгодные рекламные контракты. Но теперь всё рухнуло, а виновата платформа, против которой они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совсем неприкрытый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платформе было плевать. Они покупали десятки сериалов в год, а прибыльных – единицы. Раз «Без исключения» стал хитом, почему бы не выжать из него максимум? Пусть сейчас их ругают, но когда другие платформы сделают то же самое, все быстро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успокаивал коллег в чате, говоря, что выход найдётся, и намекая на возможные действия «сверху». Его слова, хоть и туманные, помогли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фан-группах Цзян Фаньсина администраторы тоже призывали не тратить деньги на досрочный просмотр, а дождаться обычного выхода серий. Платформа наживалась на фанатах, а актёрам и студии это не приносило ничего, кроме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настаивала на срочных промо-активностях с актёрами, но Шэнь Тяньцин тянул время, ссылаясь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вы как продюсеры обязаны помогать с промо! Почему до сих пор ничего не организовано? – злились в 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у актёров плотный график, мы пытаемся всё уладить. До досрочного просмотра ещё два дня, успеем, – невозмутимо отвечал Шэнь Тяньцин, игнорируя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 послезавтра ничего не будет,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платформы остались пустыми. Шэнь Тяньцин внешне держался уверенно, но внутри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«сверху» до сих пор нет реакции? Неужели бюрократия?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же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Файлы не печатают за пять минут, там же процедуры согласования. Не переживай, Шэнь-Ге.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тебе хоть бы что! – Шэнь Тяньцин глубоко вздохнул, стараясь не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что, они успеют провести стрим в последний момент – формально нарушений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уже открыла каналы для оплаты досрочного просмотра, предвкушая прибыль. Если сборы окажутся низкими, они планировали давить на фанатов через фандомы, связывая успех актёров с количеством покупок. Так они заставят актёров продвигать досрочный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метод всегда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планы рухнули, когда пришёл официальный документ с приказом немедленно отменить досрочный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готовившиеся к оплате, опешили: куда делся доступ?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до этого хранивший молчание, наконец опубликовал промо-ролик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 сериал как обычно. Я буду ждать финала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открытое несогласие с досрочным просмотром выглядело оправданным – власти поддержали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Расслабься, Шу Хэн, мы с тобой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всем вместе дождаться финала и обсудить, а не делить зрителей на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Фаньсин! Не будем потакать этим платформам!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Отмена досрочного просмотра на Интао вызвала ажиотаж в индустрии. Вскоре все узнали причину: Госрадио и телевидение выпустило директиву, осуждающую эту практику как вредную для рынка и ущемляющую права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Критику поддержали CCTV и крупные СМИ, назвав досрочный просмотр недопустимым. Платформы-нарушители получили вызов «на ковёр» для разъяснительной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Отмена досрочного просмотра «Без исключения» стала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Соцсети взорвались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в жизни я рад, что Госрадио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Правильно! Такие меры давно нужны, сколько денег уже выкачали…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Волшебство побеждает волшебство. Эти платформы наконец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их прижали. Вечно какие-то схемы: то донаты, то подарки – лишь бы денег срубить, а делать качественный контент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сериал проваливается – виноваты зрители. Если хвалят, но не смотрят – зрители скупые. Если сериал откровенный шлак – подают в суд на критиков. А если хит – конечно же, это заслуга платформы! Их оправдания уже наизусть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смотреть «Без исключения»! Сегодня Шан Гуан И получил предложение от второго плана, отказал и побежал к Шу Хэну! Скоро сцена, где Шу Хэн будет истекать кровью – канон из книги! 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