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мире шоу-бизнеса, где Шэнь Тяньцин крутился столько лет, кроме Цзян Фаньсина, никто не осмеливался раз за разом нахваливать его высокие моральные стандарты.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чаще ему это говорили, тем больше Шэнь Тяньцин начинал сомневаться: а правда ли он настолько морально чист? Вроде бы нет, он просто вел себя как нормальный человек. Те же, у кого мораль была на нуле, либо сидели в тюрьме, либо бесследно исчезли. Так что Шэнь Тяньцин никогда не считал, что делает что-то особенное.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сравнении с Цзян Фаньсином… да, пожалуй, он действительно был хорошим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он думал, что выбор Цзян Фаньсина стать артистом – это к лучшему. Иначе, если бы такой человек свободно разгуливал по обществу, бедным полицейским пришлось бы несладко.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Шэнь Тяньцин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если бы он отказался, Цзян Фаньсин пошел бы к ним сам. Лучше уж сопроводить его лично, чтобы хоть как-то контролировать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Ладно, я передам им, – вздохнул Шэнь Тяньцин, решив захватить с собой что-нибудь ценное в подарок. Может, хоть это смягчит удар, когда они будут корчиться от злости.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Эй, Шэнь-Ге, не надо так кисло смотреть! Я же работаю на благо нашей студии «Нянь-Нянь», – подбодрил его Цзян Фаньсин. – Как только новое здание отремонтируют, мы сразу перейдем на новый уровень. Кстати, не забудь оборудовать для меня игровую комнату – диван, караоке, приставку, всё по высшему разряду. Вдруг я застряну на работе и не смогу уйти домой? Люблю компанию, компания любит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Пожалуйста, не говори таких мерзостей, – Шэнь Тяньцин потер мурашки на руке. – Игровая комната, да? Передам строителям.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название «Нянь-Нянь» звучало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Тяньцин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оба главных редактора журналов уже получили новости.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Шэнь Тяньцин согласился на обед с ними, означало лишь одно: он выбирал, кому отдать право на первый выпуск с Цзян Фаньсином.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из редакторов собрал свою команду, чтобы обсудить плюсы и минусы.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Во-первых, статус амбассадора бренда K для Цзян Фаньсина уже практически подтвержден. Говорили, что его также возьмут на линию косметики, причем с двухлетним контрактом – явный знак доверия к его перспективам.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Во-вторых, раньше Цзян Фаньсин уже носил их вещи, так что отношения были теплыми. Сам бренд K настаивал на нескольких обложках, и оба редактора получили соответствующие звонки.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Иными словами, Цзян Фаньсин точно появится в нескольких журналах. Вопрос лишь в том, кто получит первый выпуск.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артистов обычно учитывались только продажи первого выпуска. Последующие редко попадали в топ-20, если вообще попадали. Хотя, если честно, кроме фанатов, кто вообще обращал внимание на тиражи журналов?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Обычные люди не покупали глянцевые издания, тем более бумажные.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для журналов это был вопрос выживания.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Очередной конкурент уже прикрыли.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модные журналы казались гламурными, но сейчас их времена прошли. Один за другим издания закрывались из-за низких продаж, сотрудников увольняли или переводили в другие отделы. Все понимали: если не поднять показатели, их ждет та же участь.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Нужны были цифры.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 зачем им так яростно бороться за Цзян Фаньсина? Раньше звезды сами умоляли их о съемках.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Времена изменились.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 Цзян Фаньсина пока не так много связей в мире моды. Хотя бренд K продвигает его, у нас все равно есть свобода действий. Может, когда он придет на съемки, мы оденем его в новейшие коллекции и раскрутим как «первую примерку»? – предложил один из редакторов.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никто не проверял, кто и что носил первым. У них в редакции были все последние коллекции – хоть десять раз переодевай.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Или добавим эксклюзивные открытки, ограниченный тираж, – подхватил другой. – Можно и фигурки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в интервью просто расхвалим его, – добавил третий. – И в соцсетях прорекламируем.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редактор вздохнул, глядя на подчиненных.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Ладно, пока так. Нам нужен хороший старт в этом году, иначе головной офис закроет мужскую линию, оставив только женскую.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Мужские журналы и так продавались хуже. Сейчас, в начале года, важно было задать тон. Очевидно, конкуренты думали так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Золотые времена не вернуть.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другом журнале обсуждали то же самое. Бумажные СМИ боролись за выживание, пытаясь хоть как-то улучшить показатели.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издатели переживали, блогеры радовались.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Нашли! Наши ребята сообщили: Цзян Фаньсин и Шэнь Тяньцин вышли из дома, похоже, идут на обед.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Наконец-то! – обрадовались папарацци.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Фаньсин оставался в тренде, публика жаждала новостей о нем, и любая мелочь взлетала в топы. Для папарацци это был золотой дождь.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подстроили несколько человек следить за ним, надеясь выудить сенсацию.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Цзян Фаньсин оказался неуловим.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ходил на тусовки, не гулял, даже за завтраком его не застать. Если бы не уверенность, что он сидит дома, они бы решили, что он сбежал.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так? Он же на подъеме! Должен был хоть что-то вытворять, встречаться с инвесторами, выбирать новые проекты. Говорили, его фильм скоро доснимут – неужели он просто будет сидеть без дела?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Цзян Фаньсин наконец подал признаки жизни, и папарацци могли отчитаться перед начальством.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сели в машину и поехали за Цзян Фаньсином и Шэнь Тяньцином.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Камеры включили, начали запись.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Фаньсин был одет просто: пальто, маска, без макияжа. Ассистент рядом с удовольствием потягивал молочный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Зашли в ресторан. За ними!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Папарацци шли по пятам, профессионалы своего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должны были узнать, с кем встречается Цзян Фаньсин.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Шэнь-Ге, Цзян-Ге, за нами, кажется, следят, – тихо сказал Сяо Чжоу. – Я заметил блик от камеры.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поиске папарацци у Сяо Чжоу был нюх.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Ничего страшного, пусть снимают, – ответил Шэнь Тяньцин. – Так даже лучше: редакторы почувствуют давление.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вспомнил, как раньше, когда он работал с Цинь Ши, главреды модных журналов вели себя высокомерно. Их не зазвать на обед, съемки приходилось выпрашивать, участвовать во всех их мероприятиях – и все ради одной обложки.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всё иначе. Даже люксовые бренды опустились до охоты за деньгами простых смертных.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редактор журнала «Вижн» Ли уже ждал их в ресторане с двумя своими подчиненными.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Цзян Фаньсин вошел, один из редакторов, уловив настроение начальства, тут же начал расхваливать: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Вот он, наш Фаньсин! Настоящая модель, во что  ни одень – всё сядет идеально. Наши фотографы обожают таких артистов – снимки получаются мгновенно.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Главред и редакторы были одеты стильно, с иголочки, тогда как Цзян Фаньсин явился без макияжа, в простой одежде.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этой простоте была своя прелесть – она подчеркивала его универсальность.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редактор льстил для виду, но, разглядев Цзян Фаньсина вблизи, проникся искренним восхищением.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и правда выглядит как на Фотошопе?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Прирожденная звезда! Неудивительно, что он так быстро взлетел. Талантливый актер, с работами в портфолио – если не наломает дров, его ждет блестящее будущее.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выпуск с ним точно стоит усилий.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Лесть в деловых кругах – обычное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Тяньцин в ответ расхвалил журнал, упомянув даже их малоизвестные мероприятия, наполнив беседу фальшивым блеском.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Фаньсин молча улыбался, кушал салат и не вмешивался.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время еще не пришло.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долгих препирательств главред Ли не выдержал и перешел к сути: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Тяньцин, мы знакомы много лет. Скажи честно: разве мы когда-нибудь сделали твоих артистов некрасивыми? Если ты сейчас не выберешь нас, это будет несправедливо.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Главред Ли, что вы! Если бы я не рассматривал ваш журнал, разве я пришел бы сюда? – улыбнулся Шэнь Тяньцин. – Но вы же знаете, главред Ван тоже пригласил нас. Раньше я с ними много сотрудничал…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оба журнала хотят его снять, и не так уж важно, кто будет первым, а кто вторым. Наш журнал ценит выразительность артиста, зачем гнаться за пустой славой?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мы сами не знаем, что это пустая слава?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редактор Ли в душе яростно кричал: «Тираж, тираж – вот что главное!»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без серьёзных уступок Шэнь Тяньцина не переубедить.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редактор Ли вынужденно озвучил заранее обговорённые условия: их лучшие фотографы выделят целый день на съёмки Цзян Фаньсина, ему будет предоставлен выбор из последних коллекций высокой моды, и гарантируется, что в ближайшее время ни один другой мужчина-артист не появится в этих же нарядах.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Тяньцин продолжал улыбаться.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под столом он осторожно подтолкнул Цзян Фаньсина, спрашивая его мнение.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же пришёл сюда не для того, чтобы сидеть, как статуя? Это совсем на тебя не похоже.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Фаньсин ответил лёгким толчком, давая понять, чтобы Шэнь Тяньцин не торопился.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Подождём, пока главный редактор не выдохнется, тогда я вступлю.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играет доброго, другой – строгого. Сначала нужно разыграть этот спектакль.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редактор Ли и Шэнь Тяньцин снова вступили в словесную перепалку, к которой присоединились и другие редакторы, но Шэнь Тяньцин легко парировал все их аргументы.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Этот ужин утомительнее, чем сверхурочная работа, – вздохнул кто-то.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Шэнь Тяньцин – настоящая старая лиса, в ловушку его не заманишь.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Давайте так, – главный редактор Ли начал терять терпение, – какие у вас условия? Мы можем обсудить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 самом деле, наши требования довольно просты, – наконец заговорил Цзян Фаньсин, а Шэнь Тяньцин, напротив, замолчал, словно передавая ему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помню, что журнал «Видимый» был очень популярен. Когда я учился в средней школе, девочки в классе постоянно его покупали. Позже он стал выходить дважды в месяц, а потом и еженедельно – из-за высокого спроса. Потом даже запустили мужскую версию. Для нас тогда журналы были единственным способом узнать о модных тенденциях. Мы копировали стиль моделей с обложек.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главного редактора Ли смягчилось.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Да, это было золотое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Тогда, когда не было такого обилия информации, модные журналы были главным источником трендов. Даже обладатели «Оскаров» мечтали попасть на их страницы, причём не только в специальные выпуски, но и в обычные еженедельные номера. В те времена предпочтение отдавали моделям, а не знаменитостям.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времена изменились.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люди стали рациональнее в потреблении – они больше не слепо следуют за модой, а лишь берут на заметку цвета и фасоны. К тому же, информация распространяется мгновенно: пока журнал готовит съёмку в новой коллекции, в сети уже вовсю обсуждают показы и примерки. Кому нужны журналы?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Упадок печатных СМИ напрямую связан с расцветом цифровых.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Но сейчас, если честно (простите за прямоту, главный редактор Ли), журналы покупают только фанаты артистов на обложках. Обычные люди их не берут. Я слышал, что недавно один модный журнал закрыли из-за низких продаж. Наверное, он перестал быть рупором модной индустрии.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рубежом у модных журналов долгая история, но и там продажи не блестящие. А у нас привычка покупать их и вовсе не успела сформироваться. Однако наш рынок слишком важен, чтобы его игнорировать. Если журналы не работают, придётся искать другие способы.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прав, – вздохнул главный редактор Ли. – Мы пытались спасти ситуацию: организовывали мероприятия, приглашали знаменитостей и блогеров на показы, даже учили людей сочетать вещи. Но всё без толку.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просто не хотят покупать. Не заставишь же их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Потому что в журналах пишут о том, что не имеет отношения к обычным людям, – улыбнулся Цзян Фаньсин. – Например, в прошлом номере рассказывали о «модном» цвете «меланад». Но, если честно, это просто оттенки коричневого. Люди и так чаще покупают чёрное, белое, серое и бежевое.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ещё в журналах советуют носить туфли, аксессуары, яркие сумки для контраста… Но кто из офисных работников будет так одеваться?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Но мода и повседневность – это разные вещи, – робко вставил один из редакторов.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Те, кто может позволить себе моду, – либо богачи, либо успешные белые воротнички. Но последние работают с утра до ночи, у них нет времени на такой стиль. Со временем люди поняли, что журналы бесполезны, и перестали их покупать.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редактор и его коллеги дружно вздохнули.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помню, что раньше к журналам давали подарки: постеры, пробники лака для ногтей. Однажды одноклассница купила журнал с лаком, и все девочки ей завидовали.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Но потом подарки исчезли, потому что продавцы в киосках забирали их себе, – объяснил главный редактор.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Но сейчас киосков нет! – возразил Цзян Фаньсин. – Журналы теперь продают по предзаказу с доставкой. Значит, подарки снова возможны.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Мы даём карточки с артистами…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…которые интересуют только фанатов, – вздохнул Цзян Фаньсин. – Разве я не ясно объясняю?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Хм, Фаньсин имеет в виду, что вы могли бы снова давать подарки, связанные с модой, чтобы привлечь покупателей, – подсказал Шэнь Тяньцин.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требует дополнительных затрат…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 японских журналах так делают: дают пробники косметики, образцы цветов, – Цзян Фаньсин подготовился к разговору.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Но для этого нужны спонсоры…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Скоро я начну переговоры о сотрудничестве с косметическими брендами, – наконец раскрыл карты Цзян Фаньсин. – Я всегда говорил, что не хочу, чтобы мои фанаты тратили время на сбор статистики. Мне важно, чтобы у меня были работы, которые говорят сами за себя. То же самое с журналами: я не хочу, чтобы фанаты покупали их ради карточек, а потом выбрасывали.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они платят, я хочу, чтобы они получали что-то полезное. И я помогу это организовать. Главный редактор Ли, если я снимусь для вашего журнала, согласитесь ли вы заменить карточки на пробники косметики? Чтобы их нельзя было достать, не вскрыв журнал?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Технически это возможно. Но кто предоставит пробники?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беспокойтесь, я договорюсь с брендами. Взамен вы дадите им рекламу в журнале, расскажете, как использовать их продукцию. Это же отличная возможность для них?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редактор Ли смотрел на него в изумлении.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тираж составит сотни тысяч, понадобятся сотни тысяч пробников!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волнуйтесь, я уговорю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Хорошо! Если ты сможешь это устроить, я согласен!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главный редактор Ли и его команда ушли, Шэнь Тяньцин тихо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 Ли мы договорились. Но как насчёт главного редактора Ван? Мы же ещё не подписали контракты с KL Group и Comfort.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Переговоры – это всегда блеф, – невозмутимо ответил Цзян Фаньсин. – Ты сам говорил, что бренды тратят миллионы на рекламу у блогеров. В их стримах постоянно раздают кучу пробников, а продажи исчисляются десятками тысяч. Значит, пробники у них есть. Почему бы не отдавать их с журналами? Так больше людей узнают об их продуктах.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 просто сводит вместе тех, кому это выгодно.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http://bllate.org/book/14685/1310031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