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журнала «Trend V» Ван поначалу скептически отнесся к словам Цзян Фаньсина, пока Шэнь Тяньцин не добавил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Главный редактор «Видимость» Ли уже согласился на наши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редактора дрогнуло, но он не сомневался, что Шэнь Тяньцин лжет – ведь это легко проверить одним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 согласились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сейчас главное – продажи. Увеличить влияние журнала куда важнее. Даже если прибыль немного снизится, но общие показатели будут хорошими, журнал сможет продержаться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закрытии конкурентов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отрасль явно клонилась к закату, и это был вопрос выживания. Говорят, в Японии продажи журналов по-прежнему стабильны. Раздавать подарки – не такая уж плохая идея, просто никто не хочет 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главный редактор «Видимость» Ли согласился, разве он, Ван, может отстать?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если вы говорите правду, пусть ответственный за ваш косметический бренд или линию ухода за кожей свяжется со мной. Если они готовы раздавать пробники, мы уступим часть прибыли, – серьезно ответил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Тогда ждите хороших новостей, – радостно улыбнулся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новость о встрече Цзян Фаньсина и Шэнь Тяньцина с двумя главными редакторами взлетела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Цзян Фаньсина ликовали, будто праздновали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теперь те, кто говорил, что у нашего Фаньсина нет обложек? Смотрите – он запросто ужинает с двумя главредами! Даже папарацци подтвердили, что переговоры прошли отлично, всё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хейтеры не упустили шанса посеять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Ужин с редактором – еще не контракт. Пусть сначала официально объявят!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оба журнала подтвердили переговоры о съемках Цзян Фаньсина, фанаты уже не обращали внимания на злопыхателей.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журнала сразу, да еще и топовых! Кто теперь скажет, что наш Фаньсин не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Редакторы, видя такую реакцию, лишь порадовались своему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мы отказались, нас бы обошли конкуренты!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студию, Шэнь Тяньцин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журнал выберем? Завтра у нас встречи с руководителями KL Group и Comfort. Насколько ты уверен, что они согласятся?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пятьдесят процентов, – задумался Цзян Фаньсин. – Но если я уступлю часть гонорара, чтобы компенсировать их затраты, шансы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Уступишь гонорар? – Шэнь Тяньцин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говорит тот самый Цзян Фаньсин, который спорил из-за шестисот юаней премии?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такого? – Цзян Фаньсин рассмеялся. – Думаешь, я не способен на жертвы? Три миллиона или четыре – для меня уже не принципиально. Да, больше – приятнее, но и меньше не страшно. Вот тебе, наверное, важнее – ведь твой процент тоже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твои копейки не нужны, – фыркнул Шэнь Тяньцин. – Ладно, объясни, что за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просто. Я уже заработал достаточно, чтобы рано уйти на пенсию, но раз решил работать до тридцати пяти, надо двигаться дальше. Ты же сам говорил, что мне нужно закрепиться в мире моды. Журналы – обязательный шаг, причем с высокими продажами. Но я против того, чтобы фанаты ради меня тратились. Значит, надо привлечь обычных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–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прорекламировать свои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убьет двух зайцев: и журналы разойдутся, и товары продвинутся.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бренды вряд ли обрадуются таким тратам. Поэтому Цзян Фаньсин готов первым пойти на уступки – снизить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 жертвую своими деньгами, вам-то уж точно неудобно будет торговаться!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окажется на моральном пьедестале.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есть, ты намеренно стравливаешь их между собой, чтобы они, боясь проиграть конкурентам, согласились на менее выгодные условия? – Шэнь Тяньцин мгновенно понял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Браво, Шэнь-Ге! – Цзян Фаньсин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оба согласятся?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плохо? – Цзян Фаньсин округлил глаза. – Дети делают выбор, взрослые берут всё! Если подпишем оба контракта, мой «урезанный» гонорар тут же вернется. Два журнала – вдвое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зачем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Косметика и уход – разные категории, без конфликта интересов. А журналы… Пусть сами решают, кто выйдет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Признавайся, где ты научился так виртуозно дурить людей? – Шэнь Тяньцин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режиссера Лю Кана на съемках «Бедного счастья»! – восторженно воскликнул Цзян Фаньсин. – Он просто гений переговоров! Всех приглашенных звезд он заполучил именно такими трюками. Я долго упрашивал, прежде чем он раскрыл мне секреты…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просил тебя перенимать у Лю Кана опыт, а не мошеннические схемы!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пожалел, что не прошел курсы по кибербезопасности.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Цзян Фаньсин однажды не провернул такой фокус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встрече с представителем KL Group Цзян Фаньсин и Шэнь Тяньцин сразу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Раздавать пробники в каждом журнале? – Руководитель косметической линии нахмурился. – Это слишком накладно. Мы можем выделить тысячу, максимум десять тысяч пробников, но не больше. К тому же, китайские журналы давно не практикуют подарки. Кто гарантирует, что упаковка не испортит продукт?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ошибаетесь, – Шэнь Тяньцин взял инициативу. – KL Group всегда была законодателем моды, а косметика – новое направление. Почему вы его развиваете? Потому что это прибыльно. Но сейчас рынок переполнен, и потребители выбирают не бренды, а соотношение цены и качества. Если честно, когда KL в последний раз выпускала хит?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KL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нас были хиты, нам бы не нужны были амбассадоры…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нашим данным, KL уже заготовила тридцать тысяч пробников для акций, раздает полноразмерные образцы блогерам и СМИ… – Шэнь Тяньцин привел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перевести все эти «подарки» в пробники, получится огромное количество!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жесткой конкуренции бренды вынуждены вкладываться в рекламу. Некоторые готовы отдавать половину прибыли, лишь бы попасть в эфир к популярному ведущему.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Журналы с пробниками – не такая уж большая нагрузка. Вопрос лишь в том, стоит ли игра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Подарки поднимут продажи, снизят себестоимость журналов, – добавил Цзян Фаньсин. – А издательства могут уступить пару юаней с каждого экземпляра в пользу бренда. Взаимовыгодно! Я же, как амбассадор, готов сократить гонорар на треть. Но условие – на упаковке пробников должна быть моя фотокарточка.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фанаты не тратятся на статистику, но если новые люди увидят мое лицо – кто-то из них может стать поклонником!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терял в гонораре, но выигрывал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линейки косметики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Бренд «Комфорт» уже согласился, – вздохнул Цзян Фаньсин. – Если у вас нет заинтересованности, нам придётся обсудить это с ними. Журнал уже много лет не выпускал таких подарков для читателей, и я уверен, что в день выхода это вызовет широкий резонанс. Многие купят журнал просто ради подарка, а это огромный рекламный эффект. Если качество продукта будет хорошим, даже если всего десять процентов из пятисот тысяч читателей захотят купить полноразмерную версию, это уже огромные продажи…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«Комфорт» – всего лишь местный бренд уходовой косметики, разве он может сравниться с нашей декоративной косметикой? – перебил его руководитель. – Я доложу региональному директору по Азиатско-Тихоокеанскому региону. Если он согласится, мы сделаем, как вы предлагаете. Вы станете лицом всей нашей линейки, и мы обеспечим вам больше обложек в журналах. Главное – ведите себя прилично, чтобы нам не пришлось срочно искать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улыбнулся Цзян Фаньсин, поворачиваясь. – У вас же есть контакты главного редактора? Когда всё утвердят, вы сможете связаться с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трюк он провернул и с руководителем «Комфорта».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представитель местного бренда оказался куда решительнее и сразу дал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Дарим! Почему бы и нет? Наш продукт высшего качества, и я уверен, что у нас будет много повторных покупок. Раньше мы думали о масштабном маркетинге, но это слишком дорого, проще найти амбассадора…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 Цзян Фаньсином подписали на пять лет, потому что у них не было возможности сразу выплатить всю сумму – они планировали растянуть платежи.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появился шанс легально продвигать свой продукт, и упускать 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продукт вместо денег –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передал контакты главных редакторов журналов руководителю «Комфорта», чтобы те могли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всё, что могли, теперь оставалось полагаться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они решают вопросы с подарками, у тебя есть время доснять оставшиеся сцены для «Бедного счастья», – чётко распланировал время Цзян Фаньсина Шэнь Тяньцин. – И поучись у Лю Кана хоть чему-то 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Кан громко чихнул несколько раз, заподозрив, что его кто-то ругает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неважно – его фильм уже на завершающей стадии. Осталось только доснять несколько сцен в старых городах Китая, а также переснять начало и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версия – ужастик для Сянваня и зарубежного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– фэнтези для внутреннего проката.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стало известно, что главную роль в его фильме играет Цзян Фаньсин, а его популярность взлетела, несколько дистрибьюторов проявили интерес. Главное – чтобы концовка была «правильной», тогда фэнтези тоже пройдёт цензуру. Бюджет небольшой, но можно выпустить в ночной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 вопросах прохождения цензуры Лю Кан был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Цзян Фаньсину предстояло доснять ещё несколько сцен, в основном для начала и конца второй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первой версии ты – злой дух, ставший хранителем дома. Во второй – дух-хранитель в образе хорька, который после долгих тренировок обрёл человеческий облик, но был убит и теперь жаждет мести, – кратко объяснил Лю Кан. – Духи-хорьки глубоко укоренены в нашей культуре, и все знают, что они злопамятны, так что мотив мести будет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Погодите, но в начале у меня не было желания мстить, – сразу заметил логическую нестыковку Цзян Фаньсин. Ведь сначала сюжет вращался вокруг жильцов Цзян Тяньэня, а его персонаж появлялся только во второй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ну значит, ты просто потерял память. Мы ещё снимем сцену, где ты её восстанавливаешь, – задумался Лю Кан. Он уже в возрасте, и память подводит, но Цзян Фаньсин молод и сообразителен, сразу замечает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смонтируют черновой вариант и посмотрят, что нужно переснять. В любом случае, мистер Чэнь вложил ещё немного денег, и бюджет пока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«…Режиссёр, может, хватит? После этого фильма пора на покой. Это же полный беспорядок.»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работал с Лю Каном уже давно, после всех этих шоу, где каждый второй норовит заставить его заучивать реплики, здесь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иди примерь образ духа-хорька. Сейчас у молодёжи в моде звериные ушки, да? Пусть будут ушки! Я ведь не отсталый, – обратился Лю Кан к стилисту.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– стилист с энтузиазмом принялся подбирать разные варианты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уже не мог ничего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режиссёр… знает, как угодить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бы, чтобы Шэнь Тяньцин увидел, каков на самом деле его кумир Лю Кан на съёмочной площадке. Кроме умения обходить правила, от него толку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косметической линейки KL Group лично отправился к региональному директору по АТР обсудить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возглавил новый продукт, но до сих пор не добился значимых результатов. Если так пойдёт и дальше, его карьера в группе не задастся. Но если рискнуть, возможно, всё получится. В случае успеха он заработает очки и укрепит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директор, конечно, не стал полагаться только на его слова, а созвал совещание, выслушал мнения подчинённых и, убедившись, что группа готова к такому эксперименту, дал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рынок материкового Китая огромен. Если наша косметика сможет здесь пробиться, то этот успех можно будет повторить и в других азиатских странах. Раз уж рисковать, то по-крупному. Мы выделим бюджет на маркетинг и продвижение. Мы уже раздаём столько пробников, что немного рекламы нас не разорит. Кстати, можно добавить на пробники купоны на скидку в 20 юаней при покупке полноразмерного продукта. Так мы сможем отследить эффективность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корпорации не боятся экспериментов. Если подать идею правильно и подготовить план, руководство поддержит. Для такой известной группы, как их, эти расходы –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редакторы журналов «Trend V» и «Vision» получили звонки от руководителя «Комфорта» и представителя KL Group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переговоры занимают много времени, но благодаря конкуренции всё прошло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эффект неожиданности в день выхода, они строго следили за тем, чтобы информация не просочилась.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форумов тема с нападками на Цзян Фаньсина разрослась до невероятных масштабов, модераторы не успевали удалять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автор, заядлый антифанат Цзян Фаньсина, снова создал тему, чтобы очернить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[Обсуждение] ☆ заявлял, что у него выйдет два журнала, но до сих пор ничего не слышно. Может, всё сорвалось? Или редакция узнала, что его фанаты не делают массовые заказы, и отказалась от выпуска? Ведь журналы без фанатских покупок – зачем они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Опять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Боже, если бы я не заглянул в твой профиль и не увидел, что ты комментируешь каждый анти-пост про ☆, я бы подумал, что ты фанат под прикрытием, который хочет заставить фанатов ☆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Не трогайте нашего брата, ждём официальных анонсов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98L: Вы слишком жестки. Как ни крути, у него есть достижения, и зрители его любят. В финале «Без вести пропавшего» сцена смерти Шу Хэна растрогала миллионы. Хэштег #ШуХэнНеУмирай набрал больше 100 миллионов просмотров – это настоящий хит. Я сам слышал, как мой сосед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99L: Согласен. Это роль всей жизни ☆. И ему всего 21! В 21 год большинство айдолов даже не начинают сниматься, а он уже звезда. Если не будет наступать на грабли, эта роль обеспечит его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100L: Да, некоторым «звёздам» постарше не стоит пытаться примазаться. У нашего брата есть своя легендарная роль. Кстати, «Интао» уже анонсировали банкет в честь успеха сериала. Вот вам и доказательство хита.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101L: Не напоминайте. Билеты на банкет продаются только по паспорту, и нужно подтвердить подписку на «Интао». Те, кто смотрел пиратку, не смогут купить – паспорт должен совпадать с аккаунтом. Придётся покупать подписку, я ведь смотрел у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298L: «Интао» – настоящие капиталисты. Но зато так они отсекли спекулянтов, и билеты достались реальным фанатам. В нашем фан-чате несколько девочек смогли купить – значит, билеты реально были в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299L: Из-за Шу Хэна я куплю журнал с Цзян Фаньсином. Я люблю тратить деньги на мужчин, которые мне нравятся! Он не заставляет меня покупать, я делаю это добровольно!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888L: Счастливое число, пусть принесёт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889L: Вы всё ещё тут? Бегом в соцсети «Trend V» и «Vision»! Они одновременно анонсировали выпуск журналов с ☆ в один день. Двойная обложка! Фандом в шоке, никто не ожидал такого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890L: Двойная обложка в один день? Это же ударит по продажам. Или они знают, что ☆ не продаст много, и просто махнули рукой? Хотя нет, эти журналы престижные, они не стали бы так рисковать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891L: Пойду посмотрю. Вот это да, ☆ – настоящий феномен. Каждый его шаг – сюрприз. 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