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последствия маркетинговых ходов Цзян Фаньсина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маркетинговых ходов Цзян Фаньсина, журналов и брендов оказался настолько мощным, что буквально оставил конкурентов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к гонке «кто хуже», и вдруг кто-то решает резко изменить правила игры. В итоге Цзян Фаньсину удалось «очистить свою репутацию», но он совершенно не подумал о чувствах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коллеги по профессии? По сути, это конкуренты. Если бы не антимонопольное законодательство, кто бы не хотел стать единоличным лидером отрасли, чтобы вокруг не осталось ни одного конкурента?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добиваешься доминирующего положения на рынке, мнение коллег перестает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акция журналов «Видимость» и «Тренд V» с брендами, где к покупке прилагались пробники продукции, хоть и снизила прибыль с каждого экземпляра, но компенсировалась резким ростом продаж. Репутация этих изданий взлетела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осмелился попробовать, всегда получает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другие журналы повторят этот ход, люди запомнят первооткрывателя. Как Цзян Фаньсин, ставший первым артистом, который начал раздавать пробники с журналами. Даже если после него появятся подражатели, все будут знать – это эпоха, созданная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кейс вызвал настоящий ажиотаж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бьюти-блогеров начали закупать продукцию косметической линии KL Group и уходовые средства Comfort Group для честных обзоров, что еще больше подогрело интерес к этим брендам.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Comfort, например, несмотря на меньшее количество дорогих ингредиентов по сравнению с люксовыми брендами, выигрывал за счет доступной цены, высокого качества и многолетней репутации надежного отечественного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Фаньсина, купившие лишние экземпляры журналов, с радостью делились скидочными купонами с теми, кто хотел приобрести продукцию Comfort. Это помогало и бренду, и создавало положительный имидж артисту, а покупатели получали выгоду – идеальный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KL Group также остались довольны. Хотя их косметическая линия была новой, некоторые продукты, особенно пробники помад, идеально подходили для азиатского тона кожи. Цены были немного завышены, но с учетом скидок и купонов итоговая стоимость становилась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раздачи пробников маркетинговая кампания принесла огромный трафик и рост продаж на официальных платформах,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косметического направления KL Group лично позвонил Цзян Фаньсину с благодарностью, намекнув, что будет продвигать его кандидатуру на другие рекламные контракты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Журналы после этой акции также получили множество предложений о сотрудничестве от других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совместный проект превзошел все ожидания. Цзян Фаньсин получил огромный прирост популярности, бренды – расширение рынка, а журналы – рекордные продажи и внимание. Каждая сторона осталась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остался недоволен – конкуренты 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обвинить их в нарушении рыночных правил, но экономические эксперты признали это нормальной рыночной практикой. В конце концов, журналы не были дешевыми, и бесплатные пробники – обычная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СМИ окрестили это «нормальной практикой для стимулирования продаж», шумиха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других артистов начали возмущаться – почему их кумиры не могут предложить подобные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успех, они начали требовать от своих любимцев аналогичных шагов, что породило волну негатива в адрес Цзян Фаньсина. Его обвиняли в разрушении рынка, «потворстве фанатам» и прочих грехах, но эти выпады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 парировали: «Разве у ваших кумиров нет пробников для раздачи?»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подчеркивали, что их кумир сам инициировал этот проект, и если другие не могут повторить его успех, им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большинству зрителей было все равно, «потворствует» ли Цзян Фаньсин фанатам. Они просто жалели, что не успели воспользоваться выгодой, и ждали новых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«Потворство» фанатам? Фанаты и зрители – это те, кто кормит индустрию. Прежде чем осуждать, стоит вспомнить, как вы сами заискиваете перед начальством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практика станет нормой, выиграют все. В конце концов, деньги фанатов не растут на деревьях. Кто откажется от журналов, пробников и бонусов?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артисты, особенно те, кто готовился к съемкам в журналах, в кулуарах поливали Цзян Фаньсина грязью, но ему было все равно. Чтобы стать топовой звездой и перетянуть на себя ресурсы, нужно быть готовым к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вызывать зависть – удел посредственностей», – считал он. Если критиковали за спиной – он делал вид, что не знает. В лицо – отвечал в сто раз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ушки все еще недостаточно хороши, слишком милые», – сказал режиссер Лю Кан гримеру. – «Посмотри документалки про хорьков. Звериные уши должны быть более реалистичными.»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создал для Цзян Фаньсина ушки, больше похожие на лисьи или кошачьи – слишком милые для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Хорек, жаждущий мести, должен выглядеть угрожающе, поэтому уши должны быть более внушительными, но при этом сохранять нотки сексуальности и очарования, чтобы привлекать зрителей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Гример: «…Режиссер, вы вообще слышите, что говорите? Это просто уши, как они могут одновременно быть угрожающими, сексуальными и милыми?»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вспотел, слушая этот диалог. В любой сфере найдется клиент с неадекватными запросами.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«Подумайте еще. А мы продолжим съемки», – режиссер отослал гримера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режиссер, ушки еще не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сделает, добавим компьютерной графики и выбьем у Чэнь Мина дополнительный бюджет на спецэффекты», – равнодушно махнул рукой Лю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ход, режиссер. Учусь у вас выбивать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студии «Нянь-Нянь» Шэнь Тяньцин обсуждал с представителем платформы «Янтао» детали празднования успеха сериала «Никто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сценарий праздника, предложенный платформой, был настолько устаревшим и нелепым, с таким очевидным желанием создать искусственную романтическую линию, что Шэнь Тяньцин сразу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«Праздник должен быть простым», – объяснил он своей команде. – «Достаточно, чтобы актеры в костюмах исполнили саундтрек, воссоздали ключевые сцены и разыграли несколько дополнительных эпизодов. Этого хватит, чтобы зрители были счастливы.»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предложил связаться с автором оригинального произведения, чтобы та написала дополнительный материал за стандартный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откажется от денег, предложите VIP-билеты на праздник – возможно, у нее есть друзья, которые захотят прийти.»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сложность, по его мнению, была в согласовании графиков актеров. Главные герои, Цзян Фаньсин и Чжун Пэйяо, могли выделить пару дней на репетиции. Чэнь Кэлэ был готов исполнить саундтрек. Оставалось только согласовать с агентствами актеров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«Янтао» без возражений приняла все предложения студии. Успех «Никто не знает» открывал дорогу к созданию аниме, аудиодрам, радиопостановок и даже полнометражного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последние сцены для фильма «Бедный черт», Цзян Фаньсин погрузился в подготовку к празднику – репетиции исполнения саундтрека с Чжун Пэйяо под руководством вокального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настаивал на живом исполнении, так как праздник будет транслироваться онлайн. Он не хотел, чтобы их обвинили в фальшивом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получили приглашение на новогодний гала-концерт, и репетиции могли послужить подготовкой, несмотря на то, что до него оставалось еще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устроил Чжун Пэйяо в современный профессиональный сериал, где она играет главную женскую роль. Это проект уровня S при масштабных инвестициях платформы Интао, и, конечно, режиссёром стала Ван Юань из их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– молодой актёр, которого платформа Интао активно продвигает. Современные сериалы легко создают харизматичных мужских персонажей, и этот проект был запущен именно для раскрутки актёра. Правда, его актёрская игра слегка хромает, так что Чжун Пэйяо придётся его подтягивать.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Чжун Пэйяо осознала, что найти съёмочную группу, которая сразу возьмёт и её, и Ван Юань, не так-то просто. Ну и ладно, небольшой блат здесь уместен. В принципе, ей всё равно – главное, освоить режиссёрскую практику. Так что она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хотел, чтобы ты была первой в титрах, но платформа настояла на том, чтобы главный герой шёл первым. В итоге договорились о совместном указании, – объяснил Шэнь Тяньцин. – Знаю, что тебя это не сильно беспокоит, но у тебя уже есть реальные достижения, и совсем уж пренебрегать такими вещами не стоит. Если парень захочет раскручиваться за счёт тебя, сразу говори мне. Не попадайся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Шэнь-Ге. Со мной же ещё будет Юань-Цзе, она же режиссёр. Разве я дам себя обидеть? – беззаботно ответила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режиссёр только группы А, а ещё есть группа B. В съёмочной группе много подковерных игр, продюсер ещё и от платформы – кто знает, как они всё склеят в итоге? – Шэнь Тяньцин всё же решил лишний раз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и Ван Юань поклялись небом, что будут слушаться, иначе все их будущие работы провалятся –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Сценарий анти мошеннического сериала уже переделывают. Я подписал контракт от твоего имени, но съёмки начнутся только месяца через два-три, они ещё подбирают актёров, – сказал Шэнь Тяньцин Цзян Фаньсину. – Твой фильм уже снят, после банкета у тебя будет свободных месяц-два. Есть мысли, чем занять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отдохнуть. Давайте устроим корпоратив, – не раздумывая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этом году мы ещё не собирались. Десять дней отпуска. Место назначения выберем голосованием – сделаю мини-приложение для опроса, – на этот раз Шэнь Тяньцин согласился без возражений. – А после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даже опешил от такой лёгкости – привык, что с отпуском всегда приходится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Эээ… Шэнь-Ге, у тебя уже есть какие-то планы? – настороженно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предложений много, можно легко заполнить график. Но ты слишком прямолинеен и язвителен, плюс сейчас на пике популярности – рискуешь собрать толпы хейтеров. К тому же, ты не умеешь ни петь, ни танцевать, так что остаётся только актёрская дорога. А хорошему актёру лучше сохранять загадку, не выплёскивать всю свою популярность на зрителя. Поэтому я нашёл тебе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 – Цзян Фаньсин насторожился. Месяц-два – что толкового можно успеть? В новый проект точно не влезть…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Съёмки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Цзян Фаньсин застыл. – Шэнь-Ге, повтори, мне показалось, что я услышал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продвижения анти мошеннического сериала, – серьёзно объяснил Шэнь Тяньцин. – Мошенничество сейчас проникло во все сферы, и у полицейских есть нормативы по профилактике. Чтобы ты лучше понял свою роль, разобрался в схемах мошенников и заодно укрепил положительный имидж, я договорился, чтобы тебя взяли на съёмки в участке. Это благотворительная акция, так что бесплатно.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сказал, что нет? – машинально выпалил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идёшь. Отлично! – Шэнь Тяньцин облегчённо вздохнул. – Участок Хуншань – крупнейший в городе, с самым большим количеством подопечных. Отдел пропаганды хочет сделать его образцовым примером и привлёк съёмочную группу с CCTV. Я связался с Управлением общественной безопасности, курирующим анти мошеннический сериал, и выбил тебе место в съёмочной группе. С тобой поедет и сценарист –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стажироваться в участке нельзя, но участвовать в съёмках –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для борьбы с мошенничеством? Внимание, огласка. Традиционные методы слишком медленные, и Цзян Фаньсину повезло оказаться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бы он отказался, Шэнь Тяньцин заставил бы его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меня напугал, – рассмеялся Цзян Фаньсин. – Если бы ты отдал такое кому-то другому, я бы с тобой подрался! Мои родители будут в восторге – я бы и за свой счет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участке наверняка есть выпускники 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ждал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банкета «Побега из апокалипсиса» сразу собирайся, – улыбнулся Шэнь Тяньцин. – Я знал, что тебе понравится, поэтому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просто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Интао выложилась по полной, раскручивая «Побег из апокалипсиса».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банкета давно забронировали, вот только сценарий никак не могли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остальные актёры быстро согласовали график, договорившись репетировать за день до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надев костюм своего персонажа и встретив коллег, Цзян Фаньсин словно окунулся в прошлое. Хотя съёмки закончились недавно, казалось, будто прошли годы. Особенно изменились актёры второго плана – слава действительно преображает.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перерыв, сыгрались быстро, и уже первая репетиция прошла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Чжун Пэйяо мгновенно вжились в роли, а остальные, подхватив их энергию, тут же вспомнили свои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определённо порадует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ближайшие отели ломились от поклонников со всей страны. Платформа Интао запустила платную трансляцию. Из-за огромного числа желающих, а также из-за рекомендаций Главного управления по радиовещанию, цена была чисто символической – 8,8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собиравшиеся смотреть пиратскую версию, обалдели – Интао решила исправиться? Ну за символическую плату можно и поддержать официальный релиз – просто из уважения к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Приток зрителей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рассчитывала на 500 000 покупок, ведь далеко не все зрители захотят смотреть банкет – и то была бы огромная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час до начала число зрителей взлетело до 800 000.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старту трансляции перевалило за миллион, и счётчик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Интао офигели.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Серии всегда можно посмотреть по данным, понять масштабы популярности. Но чтобы после финала столько народу платило за банкет?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хитовых проектов такого не было – люди обычно просто обсуждали их и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финала «Побега из апокалипсиса».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трэш!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Хэн с самого начала был обречён, и в книге его судьба ясна, зрители всё же надеялись на хэппи-энд или хотя бы открытый финал. В конце концов, сценаристы часто отклоняются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финал не просто повторил книгу – он превзошёл её по уровню жестокости, оставив фанатов в слезах. Все ждали, что Шу Хэн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автор оригинального романа написал в блоге, что студия Нянь-Нянь заказала у неё сладкий дополнительный финал, который актёры сыграют на банкете. И фанаты ринулись покупать билеты, считая это альтернативным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заплатил – теперь покажите мне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рассуждали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сидевшая в первом ряду, куталась в маску, слушая шёпот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не стоило сюда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