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проводил дни в полицейском участке, с упоением поглощая слухи и сплетни, а в свободное время болтал с полицейскими. Поскольку он всегда появлялся в маске, солнцезащитных очках и кепке, сотрудники участка думали, что это просто стиль знаменитостей. Да и сам Цзян Фаньсин легко находил общий язык со всеми, поэтому никто и не догадывался, что перед ними настоящий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еды съёмочная группа организовывала отдельное питание, чтобы не привлекать лишнего внимания. Дело было не в каких-то привилегиях, а в том, что участок – место людное, и вид множества камер мог вызвать у посетителей ненужные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Цзян Фаньсин провёл эти дни в полном комфорте. Лишь в самом конце съёмок он наконец снял маску и очки, с улыбкой позируя для фото с полицейскими, раздавая автографы и анонсируя документальный фильм о работе участка Хуншань в своём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весёлой стажировки подошли к концу, и мне немного грустно расставаться с нашими замечательными полицейскими. Работа в участке – это огромный труд, а борьба с мошенничеством – дело, требующее терпения и усилий. Надеюсь, все будут с пониманием относиться к работе правоохранителей. Кстати, рекомендую наш документальный фильм «Полицейский участок Хуншань» @ХуншаньППСV.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1.jpg, Фото 2.jpg, Фото 3.jpg… Фото 9.jpg.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комментарии под постом заполонили фанаты, а хэштег #ЦзянФаньсинПолицейскийУчастокХуншань взлетел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узнали, чем занимался Цзян Фаньсин эти два месяца. Неужели он действительно провёл это время, снимая документалку о буднях полиции и борьбе с мошенниками? Настолько он предан своему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пике популярности могла за два месяца снять сериал, появиться в десятке шоу и заработать кучу денег. А он вместо этого отправился «пожить» жизнью полицейских! И это при том, что его актёрские навыки и так считаются одними из лучших среди молодых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именно Цзян Фаньсин получил главную роль в проекте Ван Даояна и почему Управление общественной безопасности утвердило его на ведущую роль в своём сериале. Даже скептики признали его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фанаты других звёзд остались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моему айдолу дали такую роль и партнёра вроде Ван Даояна, он бы тоже справился! Ну да, только его чёртова компания никогда не отпустила бы его на два месяца без работы. У моего оппы даже с температурой 40 не было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Фаньсину просто повезло с агентом вроде Шэнь Тяньцина, который разрешает такие длинные перерывы.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Смешно, мой айдол тоже хочет меньше шоу и больше серьёзных проектов, но где их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тянуть других вниз, раз уж хвалите своего фаворита. Фанаты Цзян Фаньсина вообще могут без этого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да мы даже имён не называем! Среди молодых актёров кто вообще может составить конкуренцию нашему Синьсину? Ваши кумиры до его уровня просто не дотягивают.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Сестрёнки, да бросьте тратить нервы. Пусть злятся – значит, мы на правильном пути! Черните сколько угодно, главное, чтобы Синьсинь получал хорошие роли, а мы будем просто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фанаты Цзян Фаньсина дружно «захватили» поле боя, игнорируя нападки хейтеров. Любые оскорбления просто отправлялись модераторам на удаление. Зачем опускаться до уровня этих клоунов?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новыми съёмками Цзян Фаньсину даже не пришлось мучать себя диетой – его персонаж в начале истории был настоящим домоседом, так что можно было даже немного поправиться и сниматься без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счастье! Наконец-то можно есть и не переживать! – думал он, с нетерпением ожидая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стартом съёмок режиссёр Лю Кан неожиданно отправил ему голосовое сообщение и добавил в одну закрытую группу, где собрались его друзья 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простая – придумать название для их независимого фильма про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название уже не подходило, а поскольку монтаж был почти готов, пришло время выбрать официальное – чтобы показать его инвесторам и начать подготовку к прокату.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увидел имена в группе, он подумал, что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состав! Знаменитые режиссёры, актёры с «Оскарами», легендарные сценаристы…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его, молодого актёра из материкового Китая, вообще должны были туда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правила группы требовали использовать реальные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сменил ник, но сомневался: а вдруг это всё фейки? Что, если кто-то взломал аккаунт Лю Кана и создал фишинговую группу, чтобы его развести?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сомнениях он сделал скрины и отправил Шэнь Тяньцину с вопросом: реальные ли это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теперь я хотя бы могу не переживать, что тебя разведут, – вздохнул Шэнь Тяньцин. – Твоя бдительность на высоте. Но может, вместо того чтобы думать о мошенниках, ты осознаешь, что попал в элитный круг, о котором другие могут только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переживать, все они настоящие! – раздражённо добавил он. – Лю Кан намеренно выводит тебя в высшую лигу перед своим уходом из профессии. Ты хоть понимаешь, что самый «незаметный» артист в этом чате – обладатель как минимум одной статуи лучшего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Тяньцин и сам не ожидал, что Лю Кан настолько проникнется к Цзян Фаньсину. Его мечты заканчивались на том, чтобы режиссёр вскользь упомянул актёра в разговорах с коллегами – а тут целое посвящение в круг избранных!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между людьми – штука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сотрудничали с режиссёром Лю Каном много раз, но так и не были втянуты в его круг, а другие попадали туда после первой же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ты же сам говорил, что я смогу закрепиться в киноиндустрии до 35 лет, – Цзян Фаньсин отказался сравнивать себя с этими выдающимися старшими коллегами, которых ему приводил в пример Шэнь Тяньцин. – К тому же, золотая эра кинематографа Сянваня была в прошлом веке, тогда у старших было достаточно опыта и возможностей оттачивать мастерство. А я снялся всего в одном фильме и двух сериалах – и ты уже ставишь меня рядом с ними? Это я зазнался, или это ты, Шэнь-Ге, переоцениваешь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не из тех, кого можно запугать или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Лауреаты кинопремий, конечно, круты, но редко кто становится лучшим актёром с первой же роли. Те, кто получает награду за дебют, либо идеально совпадают с персонажем, либо обладают невероятным талантом, а режиссёр вкладывает в них душу. Но разве среди номинантов на «Лучшую мужскую роль» есть кто-то без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актёрская игра требует жизненного опыта. Чем фантастичнее персонаж, тем легче его сыграть. А вот реалистичные, земные роли даются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имел в виду, что ты должен сравнивать себя с ними, – Шэнь Тяньцин мысленно отметил, что другие актёры не были такими колючими, как Цзян Фаньсин. – Но если режиссёр Лю Кан что-то тебе поручит – просто делай. Не усложняй. Общайся со всеми как обычно, не лезь к тем, кто не хочет с тобой разговаривать. Привлекать ресурсы и налаживать связи –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 я и думал, – кивнул Цзян Фаньсин. – Позже позвоню Лю Кану и спрошу,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Шэнь Тяньцин. – Если будут вещи, с которыми тебе неудобно разбираться самому, скажи мне. Кстати, тот офисный этаж, который я купил, уже почти отремонтирован. Осталось только дождаться, когда компания по очистке от формальдегида проведёт обработку, потом проветрим пару месяцев – и можно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Тяньцин был занят по уши: превращение студии в полноценную кинокомпанию требовало множества действий. Нужно было зарегистрировать новое название, набрать сотрудников – прежнего штата уже не хватало. К счастью, перспективы Студии Нянь-Нянь выглядели радужно, зарплаты предлагались высокие, и желающих устроиться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проблема была не в том, чтобы найти людей, а в том, кого именно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нужно было проверить, на каких актёров они раньше работали, не было ли у них случаев утечки личной информации подопечных и так далее. Хотя сам Шэнь Тяньцин этим не занимался, окончательное решение оставалось за ним, поэтому он был загружен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Цзян Фаньсин жил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переживать, устаёт ли босс, Цзян Фаньсину было не к чему. Он знал, что это мечта Шэнь Тяньцина, и тот сейчас счастлив, работая ради неё. Какие тут могут быть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позвонил Лю Кану, чтобы выяснить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Вдруг добавляют в чат, просят придумать название, но при этом никто не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Лю Кан отлично ладили, и разница в возрасте между ними не мешала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стал ходить вокруг да около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глупый? Я тебя продвигаю. Конечно, пока наш фильм не вышел, многие не обращают на тебя внимания, но ты не переживай. Когда кассовые сборы будут хорошими, они сами захотят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Вы правда уходите? – Цзян Фаньсин опешил. – На съёмочной площадке вы работали по десять часов в день, были бодрым и энергичным – даже больше, чем я. Если этот фильм окажется успешным, я думал, вы снимете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уже семьдесят, семьдесят, Карл! Неужели я не могу наконец пожить для себя? – возмутился Лю Кан. – Раньше я только и делал, что снимал кино, даже не устроил жене нормальную свадьбу. А теперь, когда я старик, она всё ещё со мной, и я хочу отправиться с ней в кругосветное путешествие, пока мы ещё в силах. После этого я уже ничем не смогу тебе помочь – хотя, полагаю, тебе и не особо нужна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Фаньсин был тронут. Даже собираясь в кругосветку, режиссёр всё равно пытался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бы предпочёл услышать, что вы возьмёте меня с собой, но всё равно спасибо, – искренне сказал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…Молодой ещё, нечего с пенсионерами билеты разбирать. У стариков и так сбережения небогатые, – проворчал Лю Кан. – Насчёт названия: вечером я снова подниму этот вопрос в чате. Придумай что-нибудь, просто чтобы запомниться. Мы соберём несколько вариантов, передадим их господину Чэню, а он уже пусть гадалок ищет, какое имя лучше. Когда название утвердят и он посмотрит фильм, можно будет заниматься промо и прокатом. В Сянване премьера будет раньше, а в материковом Китае – примерно на полгода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 таким сюжетом сейчас вряд ли получится пройти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полгода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Экономическая ситуация сейчас не ахти, и я слышал, что государство смягчит ограничения на некоторые темы, чтобы оживить развлекательный рынок, – Лю Кан поделился с Цзян Фаньсином инсайдерской информацией. – Если выпустить этот фильм сейчас, максимум – ночной прокат. А через полгода, возможно, удастся пробиться и в дневные сеансы. Тогда это будет уже твоим достижением, верно? Да и я хочу, чтобы мою работу увидели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старых режиссёров Сянваня не мечтал, чтобы его фильмы смотрели соотечественники?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постараюсь придумать достойное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и ещё кое-что. Если хочешь произвести впечатление на режиссёров из Сянваня, научись 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 – на этот раз Цзян Фаньсин действительно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Маджонг?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недоумённый голос, Лю Кан с довольным видом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режиссёр снова поднял в чате вопрос о названии, разослав всем красные конверты и пообещав устроить игру в маджонг для тех, кто предложит лучшие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заикнуться о маджонге, как все сразу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правда можно будет сыграть? Я бы хотел сыграть с вашей супругой! Её мастерство… о-о-о-о, она настоящая королева маджонга!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готов, я готов! Только не надо было напоминать, а то руки уже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Давайте, давайте! Сколько времени уже не играли у режиссёра дома –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Режиссёр, а о чём ваш фильм? Какое название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появились десятки голосовых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«…Так вот почему в Сянване сняли столько фильмов про маджонг!»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