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не из тех, кто готов мириться с убытками, поэтому он решил сначала посмотреть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через первые десять минут его взору предстал зелёный фон, а ещё через десять – небрежно замаскированные тросы.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такое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черновой монтаж не должен быть настолько сырым!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Разъярённый, он тут же позвони Лю Кану, требуя отчёта, куда делись его инвестиции и почему результат так разительно отличается от первоначальных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Режиссёр Лю, вы же говорили, что хотите перед уходом на пенсию воссоздать дух золотой эпохи гуйпянь из Сянваня. Но то, что я увидел, не имеет ничего общего с классическими фильмами о призраках!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Кан, привыкший к подобным вопросам от инвесторов, даже не задумываясь, выдал заученную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Чэнь, мне тоже больно видеть, как моё искусство исказили. Но именно потому, что только вы согласились инвестировать в этот проект, я, старик, решил сделать последний фильм и уйти. Я не мог подвести человека, который поверил в меня в трудный момент. Я до сих пор помню, каково это – обивать пороги в поисках денег. Поэтому я изучил современные тренды и превратил свой авторский замысел в комедийный гуйпянь. Молодёжь сейчас живёт в стрессе, а в Сянване с ипотеками и прочими проблемами давление ещё сильнее. Лёгкая комедия поможет разбавить мрачность жанра и привлечь больше зрителей в кинотеатры.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вздыхал и сетовал, объясняя, что все изменения были сделаны исключительно ради прибыли инвестора, и даже заставил Чэнь Мина почувствовать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вложил всего несколько десятков миллионов – для киноиндустрии это не такие уж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насчёт зелёного фона и прочего – это всё ещё требует доработки в постпродакшне, – продолжал Лю Кан. – Лучшие спецэффект-студии сейчас в материковом Китае, и у них полно заказов. Чтобы вклиниться в их график, нужно платить больше. Учитывая, сколько уже потрачено, я не решился просить у вас дополнительные средства. Поэтому отправил черновой вариант – если он вам понравится, мы продолжим работу. Если нет – всегда можно перепродать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Чэнь Мина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провальных инвестиций в кино он ни разу не продавал проект! Если бы это стало известно, все бы решили, что он разорился.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прибыль от продажи недвижимости покрывала эти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досмотрю, а ты жди, – оборвал разговор Чэнь Мин, решив досмотреть фильм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Кан положил трубку и вернулся к своим спутникам: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продолжаем. Двойная 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ваш талант убеждать инвесторов по-прежнему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все годы я так и не научился ничему, кроме как вытягивать деньги у спонсоров. Но это, пожалуй, самый полезный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вы, учитель, сняли коммерческое кино вместо гуйпянь, давно бы разбогатели!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коммерческом кино нет души – одни спецэффекты да бюджеты. А я, старик, люблю истории. Давайте играть – через несколько партий господин Чэнь сам переведёт деньги на постпродакшн.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досмотрел фильм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вытер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это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половина – история арендатора с проклятием бедности, который с помощью духа-хранителя дома совершает головокружительный взлёт, словно герой захватывающего романа. Вторая – трогательная драма, где разбогатевший бизнесмен, избавившийся от проклятия, бросает свои дела, чтобы помочь духу раскрыть старую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финал… Ярость духа, проклинающего убийцу, и слеза пожилого миллионера – эти кадры навсегда врезались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спецэффектов, даже с сырым монтажом – это был единственный фильм за последние годы, который Чэнь Мин досмотрел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предыдущие вложения в кино меркли по сравнению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идеально подошли на роли, игра была убедительной, а сюжетные повороты – совершенно непредсказуемыми! Всё дышало свободой и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Чэнь Мин знал, как снимался этот фильм, он бы понял, откуда такая «свобода».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перевёл деньги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Кан позвонил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мне благодарность, а великому мастеру. И насчёт названия – я проконсультируюсь с ним, – смягчившись, ответил Чэнь Мин. – Ещё тогда он сказал, что у Цзян Фаньсина благоприятная аура, приносящая удачу. И ведь правда – съёмки прошли без сучка без задоринки.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определённой точки зрения,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тот актёр, который играл молодого убийцу – лицо знакомое. Наверное, тоже 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Суншэн, топовый айдол материкового Китая, наравне с Цзян Фаньсином. Конечно,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Мастер действительно знает толк. Бацзы актёров – это важно. – Чэнь Мин уже подумывал заказать у того же мастера выбор благоприятной даты премьеры.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Кан в эту мистику не верил – иначе бы не снимал фильмы о призраках. Но Цзян Фаньсин как-то проговорился, что его «благоприятное Бацзы» – результат щедрых подношений Шэнь Тяньцина.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даже без подарков, с нынешней удачливостью Цзян Фаньсина в шоу-бизнесе, его бацзы никак нельзя назвать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положимся на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сомневайтесь, я с ним договорюсь. – Чэнь Мин тут же отправился к мастеру за названием.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отдать тому должное – уметь так виртуозно дурачить… то есть, убеждать богатых спонсоров – это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мастер предложил два варианта: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«Бедное счастье» и «Умри за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одним названиям было не понять, о чём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просмотра они казались идеальными.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созвонился с Лю 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Решили: в Сянване фильм выйдет под названием «Умри за деньги», а на материке – «Бедное счастье». Два вступления – два названия, без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у фильма о бедняке появилось название и идёт работа над спецэффектами, Цзян Фаньсин искренне порадовался за режиссёра и за себя. Ведь это его первая главная роль, да ещё и снятая в такой… своеобразной манере. Подобное случается раз в жизни, и ему не терпелось узнать, кассовые сборы ждут эту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Фильмы, популярные в Сянване, не всегда находят отклик на материке.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и остальные сотрудники студии в этот день были заняты переездом.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студия Нянь-Нянь официально превратилась в кинокомпанию Нянь-Нянь!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всё было обставлено с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нанял роскошные автомобили для перевозки вещей и профессиональных грузчиков, которые аккуратно упаковали всё имущество перед торжественным переездом в новый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здании, где теперь располагалась компания, собрались зеваки.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– одно из самых престижных в городе. Арендаторы – люксовые бренды, финансовые корпорации, IT-компании и игровые студии. Элита.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Нянь-Нянь стала первой развлекательной компанией в этом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элиты есть слабость к звёздным сплетням.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это же Чэнь Кэлэ? Он сам таскает коробки? Вот это мускулы… Кто говорил, что он на протеине? – офисные работницы обсуждали его с нескрываемым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Кэлэ, одетый в обтягивающую футболку, демонстрировал впечатляющую физическую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днём он выглядел всё лучше, и даже в маске и очках его было не спутать с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вон там Цзян Фаньсин! Обожаю его! После финала «Всезнайки» я взяла отгул – соврала, что простудилась, а на самом деле из-за опухших от слёз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такой красивый… Почему он не поступил в мой универ?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у меня был такой младшекурсник, я бы его содержала!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Пэйяо? Моя любимая доченька?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переездом, все переоделись, привели себя в порядок и приготовились принимать подарки от коллег по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Цветочные корзины заполнили всё свободное пространство. Некоторые продюсеры и актёры лично приехали поздравить, стриминговые платформы прислали свои дары, а фанаты Цзян Фаньсина и Чэнь Кэлэ организовали собственные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за сенсациями уже заняли позиции, ведя прямые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Хештеги, связанные с кинокомпанией Нянь-Нянь, заполонили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в этот день выглядел особенно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счастье придавало ему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круги под глазами исчезли, очки отложены в сторону – просто джинсы и белая рубашка сделали его визуально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знали, что он не старик, его деловая хватка заставляла людей невольно прибавлять ему лет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походил на сделавшего себя миллионера, то теперь – на беспечного мажора.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Пэйяо, пользуясь статусом единственной актрисы в компании, осмелилась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Босс, в такой важный день мы ожидали, что вы оденетесь более солидно, но вы выглядите так молодо, – не удержалась от восхищения Чжун Пэйяо.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выглядел так, когда впервые пришёл подписывать с ней контракт, она бы ни за что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наивный богатый наследник решил заняться бизнесом? Ненадёжно, ни за что не подписала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я был на этапе стартапа, поэтому приходилось выглядеть старше и солиднее. Но теперь моя компания успешна, это моя территория, мои способности признаны, и я могу одеваться так, как мне удобно, – с хорошим настроением объяснил Шэнь Тяньцин. – Я всего на несколько лет старше вас, тоже закончил университет и начал работать. Разве мне нравится каждый день одеваться как стереотипный «крутой босс»? Вы думаете, носить строгий костюм и быть идеально выглаженным – это 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ради работы, чтобы люди не смотрели на него свысока из-за возраста. Но теперь эти два этажа –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территория, маленький пик на пути предпринимателя, и он может одеваться так, как ему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же киностудия, почему тогда называемся «Нянь-Нянь»? – Цзян Фаньсин давно интересовался происхождением названия, но каждый раз забывал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Изначально я хотел назвать компанию «Нянь-Нянь Буван» (Непрестанно помнить), – задумавшись, ответил Шэнь Тяньцин. – Потому что мы работаем в индустрии развлечений, а хорошая развлекательная компания должна оставлять зрителей под впечатлением. Но, к сожалению, это название уже было занято, поэтому я зарегистрировал только первые два иероглифа. «Нянь-Нянь» – красиво, легко запомнить, да и звучит благоприятно.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названия был прозаичен: все красивые имена уже разобрали, и Шэнь Тяньцину ничего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имя оказалось удачным: студия не только выжила все эти годы, но и превратилась в полноценную кинокомпанию. Видимо, оно действительно им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подготовились, началась церемония перерезания ленточки и фотосессия с приглашёнными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много важных персон.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лично привёл своего сына Е Цзикая и преподнёс дорогой подарок. Приехали топ-менеджеры платформ, продюсер Чжан Цзе, которая даже привезла подарок от режиссёра Чжу Гофу. Артисты, снимавшиеся неподалёку или находившиеся на коммерческих мероприятиях, тоже пришли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других киностудий, пожимая руку Шэнь Тяньцину, улыбались и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Молодёжь нынче сильна!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заодно выспрашивали, в какие проекты «Нянь-Нянь» планирует вкладываться, не хотят ли они инвестировать в их проекты, не нужна ли помощь с реализацией их собственных идей и т.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спектр деловых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парил между гостями, как бабочка, легко находя общий язык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ведущих артиста студии давали интервью, благодарили зрителей за поддержку – у каждого были свои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Тяньцин представил новых сотрудников компании: агентов, стилистов, визажистов. Распределение обязанностей тоже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Фан-сообщества следили за трансляцией, желая узнать о будущих проектах «Нянь-Нянь».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Команда Чэнь Кэлэ включает стилистов, пиар-группу…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Тяньцин перечислял новых сотрудников Чэнь Кэлэ, фанаты актёра заполонили форумы и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Поздравляю моего кумира с получением собственного офиса и команды!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назвали первым, кто ещё может быть «номером один» в студии?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заслуг, так хоть за старания. Он же с самого начала в «Нянь-Нянь», уже сколько лет работает, логично, что его упомянули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Теперь Шэнь Тяньцин больше не его агент?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ожидаемо. Новый агент раньше работал с айдолами, он лучше разбирается в этом направлении. А Шэнь Тяньцин всегда занимался актёрами, он не особо понимает систему айдолов, и его стратегия для нашего брата не была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если честно, он хорошо к нему относился. Благодаря ему наш кумир снова стал популярным. Даже когда его рейтинги падали, Шэнь Тяньцин не бросил его и находил хорошие проекты. Просто тогда брат ещё не нашёл свою сильную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вот бы Шэнь Тяньцин взял моего кумира!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фандомы – это нечто. Фанаты его подопечных ругают его за несправедливость, а остальные мечтают, чтобы он занялся их любимцами.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 «Крепости»: кто-то хочет вырваться, кто-то – попасть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 появились десятки постов – такова судьба настоящих топовых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Команда Цзян Фаньсина включает визажистов, пиар-группу…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Чэнь Кэлэ, у Цзян Фаньсина команда почти не изменилась. Конечно, ни Чэнь Кэлэ, ни Чжун Пэйяо не могли претендовать на его людей – у них разные амплуа. Да и с таким непредсказуемым характером Цзян Фаньсина лучше оставить проверенных сотрудников, чем мучиться с новичками.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Агентские обязанности пока остались у Шэнь Тяньцина.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Цзян Фаньсина, которые сначала возмущались, что Чэнь Кэлэ назвали первым, теперь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Всё-таки наш Фаньсин – сокровище «Нянь-Нянь»!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его достижениями ему нет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Кэлэ – старший, пусть будет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ругала Шэнь Тяньцина за недостаточное внимание к нашему кумиру, но, честно говоря, мало кто из агентов справляется лучше него. Проблема не в том, что он плох, а в том, что он мог бы делать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основном старые сотрудники, жаль, что пиарщицу Сяо Юй, которая очень крутая, отдали Чэнь Кэлэ.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хорошо пишет эмоциональные тексты, больше подходит для айдолов.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Сравнила списки: 30% старых сотрудников ушли к Чэнь Кэлэ, 70% остались у нас. Видимо, у Пэйяо совсем новая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2333 Пэйяо – вообще персонаж. На каждом интервью, когда спрашивают о мечте, она заявляет, что хочет стать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это уже много раз обсуждали. Она на каждом проекте стремится стать ассистентом режиссёра – это по-своему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другие актрисы дерутся за роли, она сама создаёт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же с режиссёрского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Шэнь Тяньцин объявил о команде Чжун Пэйяо – небольшой, так как ей не нужно много людей. Затем назначили новых сотрудников на руководящие должности: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Главный стилист, менеджер по костюмам и реквизиту, финансовый директор, руководитель агентского отдела…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небольшая, но структура полная.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все необходимые отделы, и на каждую позицию нашли подходящего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папарацци признали, что у Шэнь Тяньцина отличное чутьё.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переманил известных специалистов – видно, что готовился давно. К тому же, в этой компании он единоличный руководитель, без кучи акционеров, как в других студиях. Правда, «Нянь-Нянь» пока не вышла на биржу,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понадобятся дополнительные инвестиции или связи, часть акций, конечно, придётся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Тяньцин ещё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артисты тоже молоды.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если они не свернут с пути, впереди у них долгое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Безграничные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других студий, не сумевшие приехать, но увидевшие репортаж, только 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Молодёжь нынче сильна…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Тяньцин… Какой же идиот выжил его из финансового сектора?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бы там – не лез бы в их индустрию! Все знают, что в шоу-бизнесе деньги лёгкие, но с таким конкурентом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Шэнь Тяньцин заявил, что компания планирует расширять список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у телевизора позеленел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Тяньцин… Что за кошмарный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работали в инвестиционном банке, этот человек всегда его подавлял. Наконец-то он ушёл, но оказался в шоу-бизнесе в удачный момент, когда в индустрию хлынули инвестиции. Шэнь Тяньцин воспользовался ситуацией и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глава кинокомпании, стал инвестором – они даже не в одной лиге.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хватит смотреть. Всё равно ты не станешь им. Да и дядя Е отправил Цзикая к ним в артисты – тебе их не сломать, – равнодушно сказал младший брат, не отрываясь от телефона. – Ещё в прошлый раз, когда ты против него действовал, отец тебя отлупил. Если сейчас опять полезешь, он точно заблокирует все твои карты,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ничего не понимаешь, катись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тебе катись, – брат поднял глаза и презрительно посмотрел на него. – Брат, ты даже мажором нормально быть не можешь, не указывай мне. Если бы от тебя зависело будущее семьи, мы бы все по миру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рвал и метал,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дня Цзян Фаньсин, Шэнь Тяньцин и гости сделали общее фото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Шэнь Тяньцин сложил все фотографии и видео в сейф.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Засыпая,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мечта в этот день сделала огромный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«Нянь-Нянь» начнёт по-настоящему разворачиваться в шоу-бизнесе!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Тяньцин: Отлично, теперь я официально глава кинокомпании.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Фаньсин: Босс, дайте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Тяньцин: Ты и так в отпуске!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