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антологии в том, что каждая история занимает всего несколько серий, поэтому съемки главных героев можно сконцентрировать. Говоря простым языком – это удобно для отпрашиваний.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Кэ, и Цзян Фаньсин могли брать отгулы, если в сценах не было их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«можно отпроситься» и «отпроситься» –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отпрашиваться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началась подготовка к промо-турам фильма Умри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премьера была назначена на День святого Валентина, который в Китае отмечают в седьмой день седьмого лунного месяца. Учитывая, что сейчас уже июнь, до выхода оставалось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Сянване (Гонконге), в отличие от материкового Китая, нет «месяца защиты отечественного кино». Летний прокат там традиционно принадлежит зарубежным блокбастерам. Местным фильмам приходится буквально пробиваться, и требования к промо-кампаниям крайне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конкуренция была особенно жесткой. Цзян Фаньсин сидел напротив съемочной группы, а другой главный актер, Цзян Тяньэнь, нервно ерзал на месте, явно не привыкший к таким ситуациям. Цзян Фаньсину даже пришлось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этот мастер фэншуй явно не слишком точен, – недовольно буркнул режиссёр Лю Кан. – Он посоветовал выпустить фильм в День влюбленных, и владелец студии Чэнь согласился. Но лучше бы сделали это раньше – конкуренция была бы не такой жесткой. Теперь нам не повезло – мы попали в самый жёсткий прокатный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Цзян Фаньсин наконец понял, что имел в виду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зарубежные блокбастеры: продолжение классической голливудской франшизы про гонки, новый фильм о супергероях, а также два европейских триллера, собравшие кассу у себя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аниме-адаптации: новый фильм о знаменитом детективе-школьнике и полнометражка про синего робота-кота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наконец, местные проекты: два политических триллера о борьбе с коррупцией и экранизация популярного сериала с участием самых востребованных гонконгских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прокат обещал быть настоящей битвой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единственным диссонансом в этом списке был их комедийный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Гонконгские блогеры уже окрестили этот сезон «самым мощным летним прокатом за пять лет», но в своих обзорах даже не упоминали их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сам не снимался в нём, то тоже проигнорировал бы этот явный провальный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один блогер: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фильм ужасов… и в День влюблённых? Если это не полный отстой, я съем свою клавиатуру в прямом эфире.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 Я тоже считаю, что выпускать хоррор в День святого Валентина – это немного обман зрителей, – честно признался Цзян Фаньсин. – Да и пары, которые придут в кино в этот день, вряд ли будут сосредоточены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зарубежными блокбастерами нам не тягаться, – вздохнул промоутер. – У них своя стабильная аудитория. Разве что если на все сеансы билеты раскупят, кто-то случайно заглянет к нам. Моя дочь пыталась раздать знакомым наши пригласительные –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планировали раскручивать фильм через фестивали, но в этом сезоне участвуют картины, уже получившие международные награды. На их фоне наши заявления будут выглядеть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«поддержка местного кино» не сработает – несколько проектов уже используют этот тренд. Мы опоздали, повторяться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съёмок главными были режиссёр, сценарист и актёры, то после окончания работы начиналась битва промоутеров.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кинотеатрами о процентах с касс, согласование с онлайн-платформами по продаже билетов, акции и скидки – всё это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и выпустить фильм –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можно смотреть по подписке или даже бесплатно, если терпеливо ждать. Но кинотеатры требуют настоящих денег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их команды только Цзян Фаньсин мог похвастаться популярностью. Но в Гонконге его имя не гарантировало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промо-стратегия становилась ключевым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зачем вы меня позвали? – оглядев присутствующих, Цзян Фаньсин заметил, что из актёров были только он и Цзян Тяньэнь, причём последний почти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твоего агента, что ты хорошо придумываешь промо-идеи, – серьёзно сказал Лю Кан. – Поэтому и пригласил. А Цзян Тяньэнь позвал для компании, чтобы тебе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Значит, цель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Шэнь-Сянь, ну зачем ты так меня расхваливал?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внутренне застонал. Опять бесплатная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приехал в Гонконг для промо-тура.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вкусы здешней аудитории отличаются от материковых, а он не изучал предпочтения гонконгских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давайте все поделимся идеями, – режиссёр ободряюще посмотрел на Цзян Фаньсина. – Если касса будет хорошей, я устрою вам недельный отдых на вилле и дам солидные бонусы. А твоему агенту я сам объясню насчёт отгулов.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Цзян Фаньсин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тебя обманывал? – парировал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вроде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хорошим человеком, у него Цзян Фаньсин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 Гонконге не против поддерживать местное кино, но оно слишком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снимающиеся в летних блокбастерах, к Новому году появляются в других таких же. Потом история повторяется. То коррупционные разборки, то полицейские операции, то бандитские разборки – никакого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же либо не берут из-за страха провала, либо их игра не дотягивает до ветеранов. А эксперименты с жанрами не находят финансирования, ведь материковый рынок диктует свои условия. Вот и замыкается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Умри за деньги был другим. Цзян Тяньэнь, хоть и знакомый зрителю, редко снимался в кино, что добавляло новизны. Да и во всём летнем прокате их хоррор был единственным качественным представителем жанра. Вопрос был в том, как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соцсети сейчас самые популярные в Гонконге? – поинтересовался Цзян Фаньсин. – Может, продвигать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Facebook и подобные, – ответил промоутер. – Но мы уже связывались. Все крупные блогеры либо заняты другими проектами, либо мы не можем предложить достойный гонорар. Да и интервью давать ты не сможешь – ты же снимаешься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мог бесконечно отлучаться на промо в Гонконг, ведь фильм не выходил в материковом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позвали именно за креативными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TikTok и Kuaishou разве не популярны здесь? – удивился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популярность, но пока не сравнима с традиционными соцсетями, – промямлил промоутер.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достаточно, – уверенно заявил Цзян Фаньсин. – Мы всё равно не перетянем аудиторию у других фильмов в Facebook. Давайте сфокусируемся на коротких видео. Если зайдёт, другие платформы подхватят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охватить всё не получится. Лучше выбрать одну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TikTok в Гонконге ещё не раскрутился на полную, и можно было договориться о продвижении с местным представительством.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 даже самые провальные фильмы заманивали зрителей через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аудитория уже научилась фильтровать рекламу, но Гонконг пока оставался «чистым» рынком. Глупо было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сработало на материке, сработает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попробуем, – быстро согласился Лю Кан. – Как сказал Фаньсин, других вариантов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прокат уже начинался, и конкуренты запустят массированную рекламу. Единственная надежда – на их провал, иначе как с ними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жанру, ни по звёздности, ни по промо-бюджету они не могли соперничать. Лучше сфокусироваться на одном канале. Вдруг выгорит?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свяжусь с платформами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какие именно фрагменты использовать для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возьмите сцены, где герой бедствует», – подумал он. Режиссёр точно должен был дать ему огромный бонус за такую работу. Кто ещё согласится вкалывать за двоих? 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