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антологии в том, что каждая история занимает всего несколько серий, поэтому съемки главных героев можно сконцентрировать. Говоря простым языком – это удобно для отпрашиваний.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Кэ, и Цзян Фаньсин могли брать отгулы, если в сценах не было их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между «можно отпроситься» и «отпроситься» –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отпрашиваться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началась подготовка к промо-турам фильма Умри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премьера была назначена на День святого Валентина, который в Китае отмечают в седьмой день седьмого лунного месяца. Учитывая, что сейчас уже июнь, до выхода оставалось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Сянване (Гонконге), в отличие от материкового Китая, нет «месяца защиты отечественного кино». Летний прокат там традиционно принадлежит зарубежным блокбастерам. Местным фильмам приходится буквально пробиваться, и требования к промо-кампаниям крайне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 конкуренция была особенно жесткой. Цзян Фаньсин сидел напротив съемочной группы, а другой главный актер, Цзян Тяньэнь, нервно ерзал на месте, явно не привыкший к таким ситуациям. Цзян Фаньсину даже пришлось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этот мастер фэншуй явно не слишком точен, – недовольно буркнул режиссёр Лю Кан. – Он посоветовал выпустить фильм в День влюбленных, и владелец студии Чэнь согласился. Но лучше бы сделали это раньше – конкуренция была бы не такой жесткой. Теперь нам не повезло – мы попали в самый жёсткий прокатный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Цзян Фаньсин наконец понял, что имел в виду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зарубежные блокбастеры: продолжение классической голливудской франшизы про гонки, новый фильм о супергероях, а также два европейских триллера, собравшие кассу у себя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аниме-адаптации: новый фильм о знаменитом детективе-школьнике и полнометражка про синего робота-кота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наконец, местные проекты: два политических триллера о борьбе с коррупцией и экранизация популярного сериала с участием самых востребованных гонконгских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прокат обещал быть настоящей битвой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единственным диссонансом в этом списке был их комедийный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Гонконгские блогеры уже окрестили этот сезон «самым мощным летним прокатом за пять лет», но в своих обзорах даже не упоминали их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сам не снимался в нём, то тоже проигнорировал бы этот явный провальный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один блогер: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фильм ужасов… и в День влюблённых? Если это не полный отстой, я съем свою клавиатуру в прямом эфире.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Кхм… Я тоже считаю, что выпускать хоррор в День святого Валентина – это немного обман зрителей, – честно признался Цзян Фаньсин. – Да и пары, которые придут в кино в этот день, вряд ли будут сосредоточены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зарубежными блокбастерами нам не тягаться, – вздохнул промоутер. – У них своя стабильная аудитория. Разве что если на все сеансы билеты раскупят, кто-то случайно заглянет к нам. Моя дочь пыталась раздать знакомым наши пригласительные –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планировали раскручивать фильм через фестивали, но в этом сезоне участвуют картины, уже получившие международные награды. На их фоне наши заявления будут выглядеть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«поддержка местного кино» не сработает – несколько проектов уже используют этот тренд. Мы опоздали, повторяться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съёмок главными были режиссёр, сценарист и актёры, то после окончания работы начиналась битва промоутеров.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кинотеатрами о процентах с касс, согласование с онлайн-платформами по продаже билетов, акции и скидки – всё это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и выпустить фильм –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Сериалы можно смотреть по подписке или даже бесплатно, если терпеливо ждать. Но кинотеатры требуют настоящих денег за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их команды только Цзян Фаньсин мог похвастаться популярностью. Но в Гонконге его имя не гарантировало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промо-стратегия становилась ключевым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Так… зачем вы меня позвали? – оглядев присутствующих, Цзян Фаньсин заметил, что из актёров были только он и Цзян Тяньэнь, причём последний почти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твоего агента, что ты хорошо придумываешь промо-идеи, – серьёзно сказал Лю Кан. – Поэтому и пригласил. А Цзян Тяньэнь позвал для компании, чтобы тебе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Значит, цель 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Шэнь-Сянь, ну зачем ты так меня расхваливал?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внутренне застонал. Опять бесплатная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приехал в Гонконг для промо-тура.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вкусы здешней аудитории отличаются от материковых, а он не изучал предпочтения гонконгских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давайте все поделимся идеями, – режиссёр ободряюще посмотрел на Цзян Фаньсина. – Если касса будет хорошей, я устрою вам недельный отдых на вилле и дам солидные бонусы. А твоему агенту я сам объясню насчёт отгулов.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Цзян Фаньсин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тебя обманывал? – парировал Лю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вроде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хорошим человеком, у него Цзян Фаньсин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 Гонконге не против поддерживать местное кино, но оно слишком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снимающиеся в летних блокбастерах, к Новому году появляются в других таких же. Потом история повторяется. То коррупционные разборки, то полицейские операции, то бандитские разборки – никакого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 же либо не берут из-за страха провала, либо их игра не дотягивает до ветеранов. А эксперименты с жанрами не находят финансирования, ведь материковый рынок диктует свои условия. Вот и замыкается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Умри за деньги был другим. Цзян Тяньэнь, хоть и знакомый зрителю, редко снимался в кино, что добавляло новизны. Да и во всём летнем прокате их хоррор был единственным качественным представителем жанра. Вопрос был в том, как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соцсети сейчас самые популярные в Гонконге? – поинтересовался Цзян Фаньсин. – Может, продвигать через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Facebook и подобные, – ответил промоутер. – Но мы уже связывались. Все крупные блогеры либо заняты другими проектами, либо мы не можем предложить достойный гонорар. Да и интервью давать ты не сможешь – ты же снимаешься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мог бесконечно отлучаться на промо в Гонконг, ведь фильм не выходил в материковом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позвали именно за креативными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TikTok и Kuaishou разве не популярны здесь? – удивился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популярность, но пока не сравнима с традиционными соцсетями, – промямлил промоутер.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достаточно, – уверенно заявил Цзян Фаньсин. – Мы всё равно не перетянем аудиторию у других фильмов в Facebook. Давайте сфокусируемся на коротких видео. Если зайдёт, другие платформы подхватят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охватить всё не получится. Лучше выбрать одну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TikTok в Гонконге ещё не раскрутился на полную, и можно было договориться о продвижении с местным представительством.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материке даже самые провальные фильмы заманивали зрителей через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аудитория уже научилась фильтровать рекламу, но Гонконг пока оставался «чистым» рынком. Глупо было 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сработало на материке, сработает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попробуем, – быстро согласился Лю Кан. – Как сказал Фаньсин, других вариантов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прокат уже начинался, и конкуренты запустят массированную рекламу. Единственная надежда – на их провал, иначе как с ними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 жанру, ни по звёздности, ни по промо-бюджету они не могли соперничать. Лучше сфокусироваться на одном канале. Вдруг выгорит?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свяжусь с платформами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какие именно фрагменты использовать для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уставились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возьмите сцены, где герой бедствует», – подумал он. Режиссёр точно должен был дать ему огромный бонус за такую работу. Кто ещё согласится вкалывать за двоих? 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