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между раундами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Цзян Фаньсин расправился с кремовым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его мозг был настолько перегружен, что он чувствовал, будто его разум подвергся загрязнению. Среди тех, кто пришел на кастинг, если и были нормальные люди, то их можно было пересчитать по пальцам. Остальные либо обладали загадочной уверенностью в себе, либо не понимали вообще ничего, а некоторые сразу заявляли, что готовы участвовать в застольях.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же серьезная компания,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начал подозревать, что Шэнь Тяньцин просто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после первого отборочного тура, уровень кандидатов во втором раунде оставался настолько низким, что он начал глубже осознавать реальное положение дел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входной порог в эту сферу довольно низкий. По крайней мере, ты сейчас смотришь на артистов, а я раньше набирал режиссеров и сценаристов, и там действительно было полное смешение талантов и бездарей. Знаешь, что мне однажды прислал сценарист, утверждая, что это готовый сценарий для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«Чжу Бацзе против Сюэ Баочай». Я тогда подумал, что он просто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вспоминая тот шедевр, достойный потрясения небес и ужаса земли, до сих пор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автор искренне считал свое творение гениальным и с жаром рассказывал Шэнь Тяньцину о своих идеях, доводя того до состояния, когда уже трудно сохранять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думают, что попасть в шоу-бизнес сложно, но на самом деле в этой сфере нет никаких барьеров. Просто, чтобы добиться успеха, нужны удача и талант. Что касается всего остального, то здесь царит полный хаос. Нормальных правил и стандартов практически нет. Часто все сводится к тому, что несколько человек собираются, выпивают, находят пару молодых парней и девушек – и съемки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каком-то системном подходе или стандартизации никто даже не задумывается. В конце концов, деньги тратят инвесторы, а снятое может вообще не выйти в прокат или остаться незамеченным. Зачем тогда заморачиваться с формальностями?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следующие артисты будут посильнее, – искренне пожелал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собирался позвонить Чэнь Кэлэ и извиниться – раньше он недооценивал его. Оказывается, Чэнь Кэлэ вполне надежный парень, и не зря он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небеса услышали молитвы Цзян Фаньсина, потому что следующий поток кандидатов оказался куда более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подряд выглядели вполне адекватно, с ними можно было работать, хотя и требовалось подобрать подходящий образ и амплуа. Некоторым, возможно, понадобится небольшая коррекция, но все кандидаты были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остальных Е Цзикай выглядел как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Фаньсин считал, что у Е Цзикая не самая выдающаяся внешность – особенно нижняя часть лица с небольшим перекусом. Но теперь, по сравнению с остальными, он казался невероятно привлекательным!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его рост – высокий, статный, внушающий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взглянул на его резюме и не смог сдержать легкой зависти: современная молодежь питается слишком хорошо. Е Цзикай был на два года младше, но его рост уже достигал 186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у Шэнь-Ге тоже был высокий рост – кажется, 187 или 188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чтобы общаться с другими боссами и пить с ними, старался носить обувь на плоской подошве и даже выбирал тонкие стельки. Большинство руководителей и инвесторов были невысокими, поэтому Шэнь Тяньцин предпочитал сидеть, а не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Цзикай вошел, Цзян Фаньсин начал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направление вы рассматриваете для своего развития – музыкально-танцевальное или актерское?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возможно, я хотел бы развиваться во всех направлениях, – уверенно ответил Е Цзикай. – С детства я учился играть на музыкальных инструментах, петь и танцевать. В университете я участвовал в театральной студии, так что считаю себя разносторонним. У меня есть записанный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Е Цзикая они посмотрели. Оно было неплохим, но только на любительском уровне. Для профессиональных выступлений ему еще нужно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Актерские способности пока оценить было сложно, но вряд ли они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 такими данными Е Цзикай мог бы устроиться в любую киностудию. Если бы он прошел кастинг, вряд ли кто-то отказал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хоть и не слишком высоко ценил своего сына, понимал, что у того есть определенные таланты. Иначе он не отправил бы его к Шэнь Тяньцину.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постараемся учесть ваши пожелания, – улыбнулся Шэнь Тяньцин. – Но готовы ли вы к небольшим корректировкам по требованию компании? Например, к созданию определенного имиджа? Как вы относитесь к пиару и промоушену? Какова ваша психологическая устойчивость?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Небольшие изменения, вроде пластики век, я могу принять. Но серьезные вмешательства нужно обсудить с родителями. Что касается пиара, я не большой его поклонник. Я предпочитаю оставаться простым артистом, который просто делает свою работу. – Тут Е Цзикай устремил горящий взгляд на Цзян Фаньсина. – Я могу сотрудничать с вами? Я пришел сюда именно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Фаньсина, Шэнь Тяньцин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тех, кто присылает нам резюме, около 70% приходят из-за Цзян Фаньсина. Остальные – из-за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успех Чэнь Кэлэ был результатом удачного стечения обстоятельств, а до этого он долгое время оставался в тени. Цзян Фаньсин же за два года в индустрии достиг невероятной популярности – у него были и работы, и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стать вторым Цзян Фаньсином?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виду, – нахмурился Е Цзикай.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присоединитесь к компании, у вас будет возможность работать с Цзян Фаньсином, если у вас хватит способностей, – по-прежнему вежливо ответил Шэнь Тяньцин. – А теперь, пожалуйста, позовите следующего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вынужден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ты был немного резок, – усмехнулся Цзян Фаньсин. – Он явно мой фанат, а ты с ним так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Избалованный молодой господин, – пожал плечами Шэнь Тяньцин. – У него есть младшая сестра, но она еще слишком молода. В будущем он унаследует семейный бизнес. Его приход в шоу-бизнес – просто стажировка. Я сомневаюсь, что он останется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Цзикая раздражал Шэнь Тяньцина. Он смотрел на Цзян Фаньсина слишком прямо, как фанат, одержимый своей звездой. И у него были деньги, что делало ситуацию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молодые господа и барышни часто ведут себя как дети, которые хотят получить все и сразу, не задумываясь, действительно ли им это нужно. У них есть время и ресурсы на ошибки, но у обычных людей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Фаньсина блестящее будущее, и лучше держаться подальше от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отбор, было уже семь вечера. Шэнь Тяньцин, как человек воспитанный, организовал для всех кандидатов, даже не прошедших отбор, компенсацию за проезд и питание. С пяти часов вечера был накрыт шведский стол, чтобы все могли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времени еда уже закончилась, и пришлось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в старой студии, еды бы не было. Но новое помещение находилось в престижном районе, и в приложении для доставки можно было найти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новое место –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стеснялся и заказал еды на 200 юаней, игнорируя убийственный взгляд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количества он точно не поправится – он не заказывал много углеводов.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отобрали несколько человек, включая Е Цзикая. Что с ними будет дальше? – спросил Цзян Фаньсин, откусывая острого креветочного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отвлечь Шэнь Тяньцина, иначе под таким взглядом есть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перевел взгляд 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стилисты поработают над их образами, чтобы выявить недостатки. Если можно обойтись без коррекции, лучше не трогать – вдруг сделают хуже. Потом их будут тренировать. Те, у кого есть музыкальные и танцевальные способности, пойдут на шоу талантов. Те, кто умеет играть, – в кино. Если у них нет ярких талантов, но они умеют понемногу все, отправят на развлекательные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всегда найдется место, но станут ли они популярными – вопрос удачи. Впрочем, на старте компания даст им немного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старший коллега Гу Фань подготовит документы. Он уже успел поработать с контрактами в шоу-бизнесе и заработал репутацию. Жаль, что он уже не молод – если бы он был на несколько лет моложе, мог бы сам попробовать стать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подумал, что Гу Фань был бы куда менее проблемным, чем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всего 26-27 лет. Но он не умеет ни играть, ни петь, ни танцевать, у него нет харизмы – ему не подходит эта сфера, – серьезно оценил Цзян Фаньсин. – Хотя, может, он мог бы попробовать себя в развлекательных шоу. В качестве фонового персонажа он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коллега знает, что ты так о нем отзываешься?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 в легком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доедай. После этого два часа потренируешься в зале, а потом пойдешь отдыхать. Нужно сжечь калории. Я видел, как ты тайком ел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работаю на компанию! Разве я не могу съесть кусок торта? В конце концов, это натуральные сливки, они полезные! – горячо защищался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стал спорить – лучше сохранить силы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немного отдохнул и отправился в спортзал, он обнаружил там Чэнь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слишком дисциплинирован! Разве в твоей жизни есть место лени? В конце концов, единственный, кто может составить мне конкуренцию, –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ты поел? Я видел, как ты разговаривал с Шэнь-Ге, поэтому не стал мешать, – улыбнулся Чэнь Кэлэ. – У тебя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Съемки приостановили из-за проблем с пожарной безопасностью, – кратко объяснил Цзян Фаньсин. – Жду, когда режиссер даст команду возобновить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сейчас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можешь сняться в клипе на мою новую песню. – Чэнь Кэлэ сразу перешел к делу. – Если у тебя есть пожелания, скажи. Цю Суншэн купил машину, но это ерунда. Я тоже могу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обернулся и увидел, что Чэнь Кэлэ смотрит на него с ожиданием и легкой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тоже были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