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Цзян Фаньсина – это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и его приятели были уведены своими родителями, чтобы не позориться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по дороге один из этих глупцов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ты хочешь, чтобы твоим сыном был я или Шэнь Тяньцин?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…Когда ты задаёшь такой вопрос, мне уже не хочется признавать тебя своим сыном, – холодно ответил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очевидно? У него вообще нет никакого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потащили своих отпрысков по домам, чтобы те не продолжали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достаточно набесился, – раздражённо сказал отец Фан Нина. – Если ты будешь и дальше так зацикливаться на Шэнь Тяньцине, я начну подозревать, что ты в него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В него? Ни за что! – Фан Нин тут же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ты постоянно за ним следишь? Тебя называли отбросом множество людей, и Шэнь Тяньцин – один из немногих, кто делал это вежливо, – отец пристально посмотрел на сына. – Ты всегда был таким: если что-то хочешь, не просишь напрямую, а ноешь, устраиваешь истерики, пока тебе это не поднесут на блюдечке. Бабушка с дедушкой тебя избаловали.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стиснул зубы,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задумывался 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будто голос яростно кричал…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глупый сын так зациклен на другом человеке, но даже не осознаёт своих чувств. Однако он не мог оставить это без внимания – если Шэнь Тяньцин однажды наберёт силу, а он сам состарится, Фан Нина просто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с ним нет будущего, – холодно заявил отец. – Шэнь Тяньцин никогда не посмотрит в твою сторону. Ты бы сам стал встречаться с тем, кто постоянно унижает и оскорбляет тебя? Даже собака, которую с детства бьют, не будет к тебе ластиться, не то что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так… – Фан Нин слабо попытался оправдаться. – Пап, я больше не буду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влюблён в Шэнь Тяньцина?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Фаньсин, разогнав всех оппонентов, получил в награду услужливого Цю Суншэна, который тут же подбежал и начал массировать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ты, наверное, устал? Впереди есть чайный зал, давай отдохнём, – Цю Суншэн проявил невероятную внимательность, как и подобает топовому айдолу.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тоже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передохнём, не стоит стоять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отеля толпилось много людей, а после их ссоры лишние глаза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 хотел было пойти с ними, но Е Чжэнь одёрнул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Тяньцин, вы идите, у нас тоже дела, – он потянул сына за руку. – Позже я представлю тебя своим друзьям. Сегодня ты здесь не как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Цзикаю пришлось попрощаться, хоть и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глазеть, ты же уже подписал контракт с их компанией, у тебя будет много возможностей их увидеть, – Е Чжэнь не заметил странностей в поведении сына. По сравнению с такими, как Фан Нин, его отпрыск казался образцом адекватности.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 уровня Шэнь Тяньцина и Цзян Фаньсина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устроилась в чайном зале. Достаточно было отсканировать QR-код, чтобы открыть шкафчик с чаем и заварить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курорт… Дорого, – Цзян Фаньсин только что потратил четырёхзначную сумму, просто отсканировав код, и теперь сокрушался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возмещу, – равнодушно сказал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яростная защита начальника действительно сработала – Шэнь Тяньцин явно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тогда не буду церемониться, – Цзян Фаньсин с надеждой посмотрел на него, ожидая, что тот предложит что-то вроде внепланового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Тяньцин не поддался на намёки и вместо этого заговорил о предстоящем выступлении на банкете, а заодно упомянул о режиссёре Чэнь Фэйяне.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выступления я представлю тебя режиссёру. Покажи себя хорошо – от этого зависит, получишь ли ты роль третьего, четвёртого или пятого плана, – он кратко объяснил, что Чэнь Фэйян готовится к съёмкам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Чэнь Фэйян снимает новый проект? – Цю Суншэн аж подпрыгнул от неожиданности. – Как я об этом не знал? Чёрт, Ван Дагэ тоже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можешь ему рассказать, – Шэнь Тяньцин не стал скрывать информацию, ведь если режиссёр придирается даже к Цзян Фаньсину, то Цю Суншэн с его посредственной актёрской игрой и подавно не конкурент.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 вы сможете заполучить заглавную песню, но вставные композиции, саундтрек или промо-трек – вполне, – он любезно подсказал. – Чэнь Фэйян платит хорошо, а если фильм станет хитом, песни тоже взлетят.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Цю Суншэн прославился благодаря саундтрекам к сериалам, и выход на уровень кино стал бы для него шагом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спасибо, Шэнь-Ге! Я сейчас же позвоню Ван Дагэ!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Чжисян, получив звонок, мгновенно сменил тактику и начал искать, где находится Чэнь Фэйян. Одновременно он велел Цю Суншэну хорошо развлекать Шэнь Тяньцина и Цзян Фаньсина, пообещав присоединиться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иметь много друзей – такие новости тоже делятся!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информация о новом фильме Чэнь Фэйяна просочилась раньше, за право записать саундтрек началась бы настоящая война. Многие певцы готовы даже доплачивать, лишь бы их музыка звучала в кино. Конкуренция среди музыкантов ничуть не слабее, чем среди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банкета Чэнь Мина многие уже успели договориться о сотрудничестве или обменяться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мероприятия для этого и созданы.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хоть и мечтал устроить акробатическое шоу, под пристальным взглядом Шэнь Тяньцина сдержал порыв и просто исполнил песню из «Умри за деньги», заслужив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Мин вышел на сцену, чтобы объявить кассовые сборы фильма, планы по продвижению за рубежом, релиз в Китае и дальнейшее развитие франшизы.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него режиссёр Лю Кан поблагодарил всех за поддержку, упомянул актёров и съёмочную группу, а также заявил, что завершает карьеру и уходит из индустрии, вызвав новую волну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оглядел знаменитостей вокруг – актёров, финансистов, людей, чьи лица он не знал, но по виду которых было ясно: они из высшего общества. Все они улыбались одинаково, и под этими огнями ему вдруг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место сверкает и переливается, но на самом деле… ничего особенного. Всё это пафосное великолепие – просто обёртка. Разве этот банкет не то же самое, что корпоратив, только на более высоком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витать в облаках, – Шэнь Тяньцин тихо прошептал ему на ухо. – Позже тебе вместе с Цзян Тяньэнем нужно будет попрощаться с Лю Каном и поблагодарить его. Даже если это просто формальность, иногда нужно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банкета свожу тебя на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Договорились! – Цзян Фаньсин сразу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гламурный мир и казался ненастоящим, но жареное мясо – самое что ни на есть реальное. Как и Шэнь Тяньцин, который собирался его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съёмочной площадке «Без сожалений»…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Цзяци изначально согласилась на камео только ради подруги Ван Кэ. Последние дни, пока Цзян Фаньсин был в отъезде, она снимала свои сцены – для актрисы её уровня хватало одного дубля, без повторов.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папарацци, которые постоянно дежурили вокруг неё, Чжан Цзяци старалась уходить сразу после съёмок, чтобы не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где? – она позвонила Ван Кэ. – Утром у тебя не было сцен, но днём они есть. Даже если ты поссорилась с Лю Доном, работа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выпила, ещё не отошла, но скоро буду, – ответила Ван Кэ. – Пообедаем вместе,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Цзяци ждала в своём трейлере – от отеля Ван Кэ до площадки было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подруги появились репортёры.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Ван Кэ? Срочно проверь телефон – её с Лю Доном сняли, и не только! – взволнованно сказал её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платформах всплывали новости о Ван Кэ и Лю Доне, мгновенно взлетевшие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опубликованном папарацци видео утверждалось: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«Топ-актриса и режиссёр страстно целуются на съёмочной площадке!»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и Лю Дон были свободны, и даже если бы они встречались, в этом не было бы ничего криминального. Однако позже появились ещё два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Ван Кэ напивалась в клубе и танцевала с незнакомым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Лю Дон обнимался с молодой актрисой из их же проекта, причём выяснилось, что они уже давно вместе – у них была одинаковая одежда и аксессуары. Более того, эта девушка играла важную роль в одном из эпизодов «Без сожалений».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Ван Кэ любовницей или сама стала жертвой измены? Они притворялись парой или просто использовали друг друга? Снимается ли этот сериал вообще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Общественность мгновенно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Неизвестные папарацци, не подававшие до этого никаких признаков, выложили сенсацию, чтобы сразу громко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только вышел с банкета, как его телефон взорвался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