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так прямо и публично ответила, и у Ху Сяолэ, естественно, не оказалось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сети с удовольствием наблюдали за этим спектаклем и дружно направились в микроблог Ху Сяолэ, требуя от неё «предъявить доказательства, если они есть». Сама же Ху Сяолэ в бешенстве звонила Лю Дону, но на этот раз он уже не собирался её жалеть. Он прямо заявил, что расстался с Ван Кэ, включил запись разговора и пригрозил, что если она попытается его шантажировать, они сразу отправятся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Сяолэ и представить не могла, что обычно мягкий Лю Дон способен на такие жёсткие слова! Но в то же время она поняла, что ситуация вышла из-под её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 Сяолэ сдалась и опубликовала извинения, заявив, что никогда не утверждала, будто Ван Кэ – любовница, и что её просто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сами пользователи сети остались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Мы, конечно, пришли сюда за попкорном, но вначале-то мы тебя поддерживали! Если уж сдаёшься – так сдавайся честно, а не перекладывай вину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новый виток скандала, и Ху Сяолэ быстро «разоблачили»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Сяолэ извинилась, Лю Дон тоже последовал её примеру. Он принёс публичные извинения Ван Кэ и зрителям, признав, что не смог правильно урегулировать личные отношения, из-за чего привлёк излишнее внимание общественности и причинил ущерб съёмочной группе. Он пообещал компенсировать убытки, а также завершить съёмки «Без сожалений» так, чтобы не разочаровать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лишь презрительно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женщины уже извинились, и только теперь ты проявил «ответственность»? Неудивительно, что у тебя такие проблемы в личной жизни. Получаешь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«Без сожалений» атмосфера снова изменилась после разрыва Ван Кэ и Лю 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словно получили заряд энергии, боясь, что съёмки снова остановятся по какой-то другой причине. Поэтому работали с удвоенным усердием, никто больше не шатался без дела – все погрузились в сценарий, лишь бы поскорее закончить проект без новых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количество сливов со съёмочной площадки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сливщики поняли: после извинений Ван Кэ общественный интерес к «Без сожалений» почти иссяк. Если только сериал не выйдет прямо сейчас и не поразит зрителей блестящим сюжетом, публика уже не обратит внимания на утечки.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громкий «король рейтингов» в одночасье превратился в обычный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продюсеров и платформ это, конечно, огромные убытки. Зато для Управления общественной безопасности и самой съёмочной группы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Предыдущий ажиотаж был слишком силён. Теперь, когда страсти улеглись, можно спокойно снимать без лишнего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Цзяци, сыграв свою роль, собиралась уехать, но из-за ситуации решила остаться и поддержать Ван Кэ. Та, в свою очередь, теперь почти не общалась с другими актёрами, кроме Цзян Фаньсина, и целиком погрузилась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странных взглядов Лю Дона,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держался совершенно спокойно, словно не замечая внешнего шума. Актёрское ремесло – его главная обязанность, и если он не справится с этим,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ключевых сценах ему не хватало выразительности, но Чжан Цзяци лично помогала, прорабатывая каждую деталь. Благодаря ей он успешно справился с этими сложными моментами. Мастерство настоящей актрисы было неоспоримым, и её советы оказались бесценными.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«Без сожалений» для Цзян Фаньсина официально завершились в конце октября – проект отнял много времени. Однако Шэнь Тяньцин не собирался сразу браться за новый сценарий и вместо этого запланировал промокампанию: съёмки рекламы, интервью, мероприятия платформ. Также предстояло подготовиться к новогоднему концерту вместе с Чжун Пэйяо и выступить на праздничном шоу в Сянване (правда, запись проводилась в континентальном Китае).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превратился в ад: спеть на одной сцене, сразу лететь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«марш смерти», Цзян Фаньсин просто лёг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если ты хочешь меня убить, можешь сказать прямо, не нужно таких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всего два выступления, а некоторые артисты за вечер успевают на пять-шесть площадок. Если они могут, то и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«Пощадите… Так можно и правда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подал знак, и Сяо Чжоу тут же принёс две упаковки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тут же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жареное мясо! –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обещал сводить тебя, но не получилось, так что заказал напоследок.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упаковке лежали сочные куски жареной говядины, в другой – запечённые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кусок вернул Цзян Фаньсина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пока в мире есть жареное мясо, ещё не всё потеряно!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по-настоящему вкусной еды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зарабатываешь кучу денег, а даже поесть нормально не можешь… Какая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у тебя появилось окно в графике, сразу посыпались предложения, но ничего стоящего нет. Можно подождать или согласиться на эпизодические роли в кино, – Шэнь Тяньцин воспользовался моментом, пока Цзян Фаньсин ел. – Чжан Цзяци помогла тебе с контактами – не забудь её поблагодарить. И ещё: если проект Чэнь Фэйяна начнётся, тебе, возможно, придётся за три месяца погрузиться в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кивнул, не отрываясь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Фильм «Умри за деньги» переименовали в «Бедное счастье», и лицензия уже получена. Мы обсуждаем прокат с кинотеатрами, предварительная дата – Белый День в марте. После праздников тебя ждут промо-мероприятия. Фильм собрал кассу и получил хорошие отзывы в Сянване, но в континентальном Китае ситуация иная. Оригинальные фэнтези или фильмы ужасов не слишком популярны у зрителей. Кроме того, многие уже посмотрели фильм через нелегальные источники и не пойдут в кинотеатр. Будь готов к тому, что сборы могут быть невысокими.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«Бедное счастье» не станет блокбастером, для фильма это уже успех. Одну ленту выпустили дважды, получив двойную популярность – большего и желать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понимал, что имел в виду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фильм, но с разницей в полгода… Те, кто хотел его посмотреть, уже сделали это, а остальным он неинтересен. Для кассовых сборов это плохо, но с учётом жанра других вариантов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начались репетиции, перелёты,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Чжун Пэйяо, Чэнь Кэлэ и новые артисты студии оказались загружены под завязку. Звёзды выступали с сольными номерами, остальные – в массовке. К концу года студия Нянь-Нянь работала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выпал снег, компания организовала съёмки короткого ролика с участием всех своих артистов и выложила его в сеть – фанаты были в восторге. Хотя сам Цзян Фаньсин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стал для него невероятно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сериалу «Неизвестный» он стал суперзвездой, побил рекорды продаж журналов и даже изменил подход к их маркетингу – теперь многие издания стали добавлять пробники продукции, что вызвало волну восторга среди любителей халявы.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– благодаря ажиотажу вокруг «Умри за деньги» и «Без сожалений», а также клипу с Чэнь Кэлэ, который разошёлся на тысячи фан-видео. Цзян Фаньсин определённо стал самым популярным актёром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 одно крупное мероприятие не обходилось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раньше только бренд KL предлагал ему сотрудничество, то теперь и другие люксовые марки готовы были предоставить свои коллекции. Более того, его приглашали на зарубежные показы и всячески демонстрировали своё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модельной индустрии он пока ещё новичок – несмотря на статус амбассадора, он редко появляется на публике из-за съёмок. Но после выхода «Бедного счастья» в начале года (прогнозы по сборам – от 500 миллионов до миллиарда юаней) его позиции укрепятся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то, что фильм ещё не вышел в прокат, множество компаний уже готовы «подписаться» на него по низкой цене, чтобы заработать после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после выхода с красной дорожки, Сяо Чжоу накинул на Цзян Фаньсина пуховик и протянул термос с имбирным чаем. В этот момент к ним подошёл ничем не примечательный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Цзян, здравствуйте. Я продюсер Чжао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Цзян, – мужчина протянул визитку и вежливо представился, – дело в том, что у нас есть фильм, где главная роль просто создана для вас. Сюжет идеально вам подходит. Мы уже отправили сценарий на почту вашей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но по поводу сотрудничества наша компания принимает решения коллективно. К сожалению, у господина Цзян сейчас плотный график, и мы не можем сразу дать ответ, – Сяо Чжоу с улыбкой преградил путь назойливому визитёру, вежливо, но твёрдо пресекая дальнейшие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господин Цзян, пожалуйста, ознакомьтесь со сценарием, и мы обсудим позже, – человек по имени Чжао Дуань, не настаивая, покинул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не редкость на красных дорожках.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знали, что Цзян Фаньсин на пике популярности, и потому любые сценарии, даже самые сомнительные, летели в его сторону. Ведь если в проекте есть его имя – это гарантирует внимание публики, а значит, и инвестиции. В любом случае, продюсеры не останутся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этих сценариев были откровенно слабыми. Даже те, что казались перспективными, к финалу превращались в нечто непотребное, напичканное «нужными людьми» и бессмысленными правками. В итоге актёры сами не понимали, как согласились на такую ахинею. Без грамотной команды и проницательного агента даже самый востребованный артист мог легко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проверили все сценарии, присланные на корпоративную почту. Практически все – откровенный мусор, – Сяо Чжоу вздохнул. – Я уже отправил запрос в сценарный отдел, чтобы выяснить, что это за Чжао Дуань и что он вообще предлагает.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я чувствую себя, как горячий пирожок. Только что на сцене все рвались уступить мне центральное место, а я даже не мог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«центр» шла негласная борьба, но после волны критики в сети все стали его избегать. Теперь там оказывались либо самые популярные, либо самые заслуженные. А на этой церемонии не было ветеранов, так что «почётное» место досталось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журналисты осаждали его со всех сторон, в то время как менее известные артисты стояли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в мире шоу-бизнеса проявлялась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долго вращался в этих кругах, ежедневно сталкивался с подобными контрастами. Либо ты на вершине, либо уходи.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Цзян, вы станете ещё популярнее, – улыбнулся Сяо Чжоу. – Ведь вы только в этом году взлетели. Настоящие топ-проекты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Цзян Фаньсина будут кассовые сборы в десятки миллиардов, десятки престижных брендов в портфолио, признание критиков и армия поклонников по всему миру – вот тогда он почувствует, что значит быть в центре всеобщего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был уверен: его босс обязательно добьётся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возвращались со съёмок, сценарный отдел наконец прислал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Чжао Дуань прислал черновик городской драмы. Всего около десяти тысяч иероглифов, в основном – устаревшие клише. Даже первый отбор не прошёл. К тому же, у него нет серьёзных работ за плечами. Бюджет фильма – жалкие несколько миллионов, режиссёр – новичок, снимавший только телешоу…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сразу понял,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«трижды пустой»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свой график, но Чжао Дуань, словно одержимый, умудрился перехватить его ещё несколько раз, каждый раз с новым «улучшенным» сценарием. От городской драмы до молодёжной мелодрамы, а затем и до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сценарный отдел был готов забанить его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обманываешь артистов, хоть постарайся! Хороший сценарий мог бы кого-то заинтересовать. Но без внятной истории и команды – кто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Дуань, похоже, не осознавал, что его вот-вот заблокируют. Он изучил график Цзян Фаньсина и снова подкараулил его, на этот раз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Цзян, мы искренне хотим, чтобы вы сыграли в нашем фильме. Мы понимаем, что проект не идеален. Сценарий не закончен, инвесторы настаивают на правках… Но дайте нам десять минут, чтобы объяснить! – Чжао Дуань выглядел почти отчаявшимся, а режиссёр рядом –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 был старше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его голове этот фильм, каким бы плохим он ни был, оставался его «ребёнком», ради которого он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смягчился и, посовещавшись с Сяо Чжоу, согласился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мысленно вздохнул. Его босс слишком добр. Кто-то же должен быть «плохим полицейским»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несмотря на свои тридцать с небольшим, выглядел на сорок, с лицом, измождённым неудачами. Даже Шэнь Тяньцин в их первую встречу не был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поиски инвесторов шли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биографией сложно кого-то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мы хотели снять фильм о деревенских свадьбах и похоронах. Господин Цзян, вы бывали на таких застольях? –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 детстве часто, – ответил Цзян Фаньсин. – Но какое это имеет отношение к вашему фильму?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хотели показать жизнь тех, кто организует эти мероприятия. Но инвесторы сказали, что это никому не интересно, и заставили нас переписать сценарий. Теперь это не пойми что, – режиссёр вздохнул. – Позвольте рассказать вам изначальную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кивнул. Тема показалась ему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режиссёр говорил, тем бесстрастнее становилось лицо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Режиссёр, теперь я понимаю инвесторов, – наконец сказал он. – Во-первых, тема устаревшая. Деревенские застолья до сих пор существуют, а вы говорите, будто они исчезли. Во-вторых, ваше представление о деревне слишком поверхностное. Вы вообще жили там? Современная деревня – это не то, что было раньше. Там есть и богатые, и бедные, и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самое главное – сюжет. За двадцать минут я не понял ни мотивации персонажей, ни почему они не идут в полицию, а решают всё сами. Если это действие происходит в прошлом веке – тогда ладно. Но сейчас в каждой деревне есть громкоговорители. Ваш сценарий больше похож на фантастику.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провёл детство в деревне и знал, как всё устроено. А этот режиссёр говорил так, будто никогда не выезжал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хотите снимать такое – перепишите сценарий. В нынешнем виде это провал, – Цзян Фаньсин встал. – Если не верите – попробуйте рассказать эту историю любому деревенскому жителю. Уверен, он вам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растерялся, но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оставил ему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переработаете сценарий – свяжитесь. Возможно, наша компания даже инвестирует. Но в текущем виде – это не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