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Успешные пробы стали хорошей новостью как для Цзян Фаньсина, так и для Шэнь Тяньцина.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это позволило лучше спланировать дальнейший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в прошлом году ты был чуть популярнее и не создавал столько споров, тебя бы пригласили на праздничный гала-концерт CCTV в этом году, – вздохнул Шэнь Тяньцин, но без особого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нынешней популярностью Цзян Фаньсина попасть на гала-концерт было не так уж сложно, но вот получить отдельный номер – практически невозможно. Максимум – втиснуться в комедийную сценку или стать одним из многих в хоровом выступлении.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рейтинги гала-концерта уже не те, что раньше, и его влияние едва ли превосходит местные каналы, это всё же главное шоу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как раз смогу поехать домой на Новый год. У моего отца день рождения как раз в начале первого месяца. Шэнь-Сан, дай мне побольше выходных. В этом году я почти не отдыхал. Разве успешные пробы – не повод отпраздновать? – Цзян Фаньсин смотрел на Шэнь Тяньцина с немигающим взглядом, полным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– Шэнь Тяньцин медленно отвел взгляд, избегая зрительного контакта. – У тебя и так больше выходных, чем у многих артистов. Спроси Цю Суншэна, сколько дней он отдыхал за год? Его график забит под завязку. Если хоть один день остаётся пустым, фанаты разносят его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Шэнь-Сан, сравнивай с лучшими! Ты же хочешь стать лучшим боссом в индустрии развлечений, – Цзян Фаньсин попытался польстить, протягивая руку, чтобы похлопать Шэнь Тяньцина по плечу в знак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ловко увернулся. – Хватит подлизываться. Я подумаю насчёт твоих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поспешно ретировался под надуманным предлогом.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Чжоу, Шэнь-Сан в последнее время чем-то недоволен? – Цзян Фаньсин чутко уловил перемену в настроении Шэнь Тяньцина.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Цзян-Сан, ни одному боссу не понравится, если подчинённый только и думает об отпуске, – отозвался Сяо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так вот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пусть недоволен. Мой отдых важнее, – после недолгих раздумий Цзян Фаньсин отбросил все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Нянь-Нянь давно не публиковала новостей о Цзян Фаньсине, что, конечно, не радовало фанатов. Однако репутация студии оставалась прочной, а сам Цзян Фаньсин, хоть и реже появлялся на публике, продолжал получать хорошие проекты.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Шэнь Тяньцин объявил, что Цзян Фаньсин снимется в новом фильме режиссёра Чэнь Фэйяна. Это ненадолго успокоило недовольных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фильм Чэнь Фэйяна… Ладно, подождём официального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от Чэнь Фэйяна пришёл электронный контракт, который Шэнь Тяньцин тщательно изучил перед подписанием. Условия оказались вполне приемлемыми: хотя на пробах Цзян Фаньсин претендовал на роль четвёртого плана, в контракте он значился как третий главный актёр, уступая только Чэнь Юйжаню и ещё одному признанному мастеру.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должны были начаться в конце февраля после праздников, с четырёхмесячной подготовкой, включая трюки, изучение эпохи и исторические лекции. Но при необходимости можно было взять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Гонорар составил восемь миллионов – весьма щедро для третьей роли, но бюджет у Чэнь Фэйяна всегда внушительный. Даже без гонорара многие бы рвались в его проекты.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неожиданностей, Цзян Фаньсин и Шэнь Тяньцин быстро подписали контракт. Теперь, даже если что-то пойдёт не так, штраф за расторжение их защитит.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Оставшееся перед съёмками время Шэнь Тяньцин заполнил съёмками в шоу и рекламных проектах.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с тем алмазным брендом договориться не удалось – Шэнь Тяньцин счёл условия невыгодными. Вместо этого Цзян Фаньсин получил контракт с игровой компанией: стабильный, высокооплачиваемый, с готовыми образами и возможностью снимать у Чжун Пэйяо – идеальный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Цзян Фаньсин отправился колесить по съёмочным площадкам.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стоит только стать знаменитым – и работы невпроворот.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других артистов студии Нянь-Нянь год начался не так радужно.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Кэлэ, хоть и привлёк внимание благодаря клипу с Цзян Фаньсином, не смог повторить успех с электронным альбомом – его купили только фанаты, а одна из песен и вовсе оказалась под подозрением в плагиате. Теперь его менеджер разбирается с автором оригинала, и, возможно, дело дойдёт до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Пэйяо, занятая в рекламе Цзян Фаньсина, сменившей тему с бриллиантов на игры, три дня подряд играла в сетевом клубе, потратив десять тысяч юаней. Папарацци окрестили её «зависимой от игр», а фанаты принялись увещевать: «Сестрёнка, хватит играть – пора на съёмки!»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долго смеялся над ней, пока Чжун Пэйяо не отыгралась на нём в игре, заставив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Цзикай шёл по пути «полукрасный-получёрный». На шоу он заявил, что его любимый артист – Цзян Фаньсин из их же студии. Кто-то увидел в этом уважение к старшему коллеге, кто-то – попытку пропиариться. Без серьёзных ролей, но с резко выросшей популярностью, он привлёк юных фанатов, готовых яростно защищать его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целом хоть какая-то известность лучше полного забвения.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праздником фильм «Бедное счастье» наконец получил прокатное удостоверение.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финальной версии персонаж Цзян Фаньсина из призрака превратился в духа-хорька с пушистыми ушами – дорогостоящий, но безупречно детализированный CGI.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цензоры не хотели пропускать фильм, особенно после скандала в Сянване. Но с нынешним застоем в киноиндустрии и после доброго слова главы телерадиокомпании в адрес Цзян Фаньсина удостоверение всё же выдали.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фильме есть элементы суеверий, но в итоге добро побеждает зло, а общий посыл позитивный – этого достаточно. Слишком строгая цензура только вредит творчеству.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успех за рубежом, как только удостоверение было получено, к Шэнь Тяньцину и Цзян Фаньсину тут же выстроилась очередь из желающих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Цзян-Сан, мой босс хочет пригласить тебя и Шэнь Тяньцина на ужин, – немного смущённо сказал Цю Суншэн. Его босс редко просил о подобных одолжениях, и отказать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Цю Суншэна, Songshu Entertainment, хоть и не гигант, но обеспечивала его многочисленными ассистентами. А теперь их босс заинтересовался прокатом «Бедного счастья».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 на дистрибуцию были у Шэнь Тяньцина, но выпуск фильма требовал немалых вложений. Совместное производство с Songshu Entertainment снизило бы затраты, да и Цю Суншэн сам снялся в фильме – идеальный повод для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одиночку в этой индустрии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влияния студии Нянь-Нянь вызывал опасения у конкурентов.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Huaguang Media, прежде дружественная студия, теперь втихаря ставила палки в колёса: их фильмы, выходившие в праздники и на День святого Валентина, проигрывали «Бедному счастью» по зрительскому интересу.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Нянь-Нянь открыла киноподразделение, переманив сотрудников из других компаний, что тоже не добавляло ей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Songshu Entertainment, напротив, была небольшой компанией с Цю Суншэном во главе. Они редко вкладывались в крупные проекты, и «Бедное счастье» с участием их звезды стало отличным шансом.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Твоего босса я вроде не видел, – задумался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Видел, просто не запомнил. Он часто бывает на мероприятиях, – ответил Цю Суншэн. – Ужин за мой счёт, помоги нам. Мой босс действительно порядочный, он не подведёт.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я поговорю с Шэнь-Саном, – Цзян Фаньсин вспомнил, что Шэнь Тяньцин жаловался на трудности с прокатом, и согласился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Цзян Фаньсин позвонил, и Шэнь Тяньцин сразу же согласился. Они договорились встретиться за ужином, чтобы обсудить детали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Папарацци пришли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и босс Цю Суншэна вместе ужинают? Неужели их компании затевают что-то новое? Если две топовые компании объединятся, возможно, они снимут сериал с двумя главными мужскими ролями!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Слухи, сочинённые папарацци, распространяются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ещё даже не приступил к еде, а фейковые новости уже разлетелись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фильм Чэнь Фэйяна ещё не был официально анонсирован, и Цзян Фаньсин не мог раскрывать детали. Со стороны казалось, что у него в новом году не было проектов, и поэтому его ужин с боссом Цю Суншэна и собственным агентом выглядел как подготовка к сотрудничеству.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не может же это быть знакомство родителей этой пары!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короткое время фандомы взорвались обсуждениями.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Дрожите, китайский шоу-бизнес! Если два топовых актёра снимутся в сериале с двумя главными ролями, это будет взрыв тем! Они поднимутся на новый уровень и оставят всех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верю. Если они будут работать вместе, как они поделят позиции в титрах?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Цю Суншэн будет первым! В «Ваньшэн» он был главным, а Цзян Фаньсин – новичком. Зайдите в чат, фанаты Цю Суншэна уже всех «закрыли».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Ха, хватит нести этот фандомный бред. У фанатов Цзян Фаньсина нет кураторов, которые гоняют за статистикой, они спокойные, не то что фанаты айдолов. К тому же, у Цзян Фаньсина есть кассовые сборы с фильма, где он был главным, и успешный сериал. А у Цю Суншэна есть что-то подобное? Даже рекорды по продажам журналов держит Цзян Фаньсин. Чем Цю Суншэн его переплюнет?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Смешно. Наш Сяо Цю известен по всему миру! Посмотрите на его турне – везде аншлаги. И кто не знает, что он уже глобальный амбассадор GS?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статистике Цю Суншэн впереди, он дебютировал раньше, и у него преданные фанаты. Но по реальным достижениям Цзян Фаньсин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они не в паре? Слишком рано начинать делить фанатов и выяснять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Давайте, давайте! В шоу-бизнесе нет дружбы, только выгода. Интересно, чьи фанаты окажутся безумнее?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Вау, в индустрии так долго было тихо, наконец-то появился новый скандал!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 Фаньсин и Цю Суншэн ужинали со своими боссами.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и босс Цю Суншэна, Сюй Цзэ, обменивались любезностями.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 Фаньсин действительно выдающийся. И в кино, и в сериалах он показывает отличные результаты, а его актёрская игра просто восхитительна.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вы, что вы. Сяо Цю тоже на пике популярности. Говорят, его концерты проходят с аншлагом, и добавляют новые 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ещё парой комплиментов, пока Цзян Фаньсин и Цю Суншэн ели и безостановочно переписывались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не хочу работать: Я вспомнил! Твой босс – тот лысый дядька! Сегодня у него волос стало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ветер полон сил: Он сегодня в парике и сделал укладку. Ты не представляешь, как твой босс его затмил. Пришлось подтягиваться.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большинство боссов в индустрии кино – обычные мужчины средних лет. Если у них нет большого живота, уже можно сказать, что они следят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появился Шэнь Тяньцин.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был слишком занят, чтобы заметить, но недавно в одном из сообществ провели голосование среди руководителей развлекательных компаний. Оценивали всё: образование, достижения, внешность, условия контрактов для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профессиональным заслугам все были примерно на одном уровне, за исключением пары аутсайдеров.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дело дошло до внешности, все голоса достались Шэнь Тяньцину.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осталось внутри сообщества, ничего страшного. Но новость подхватили сплетники.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его босс был в расстроенных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 его возрасте придётся следить за внешностью?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его жена и дочь, увидев голосование, заявили, что ему пора заняться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 и надел парик перед встречей с Шэнь Тяньцином.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смотрел на Шэнь Тяньцина с противоречивыми чувствами. Два года назад он думал, что тот уже не поднимется, и даже планировал переманить его к себе, если его студия обанкротится. Но вместо этого Шэнь Тяньцин не только выстоял, но и вывел свою компанию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собственная компания, несмотря на годы развития, не так уж сильно его превосходила. Единственное преимущество – больше связей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дядя Сюй Цзэ раньше был руководителем киностудии, так что у него были кое-какие привилегии. Именно поэтому он осмелился предложить Шэнь Тяньцину сотрудничество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 у всех есть связи. Но такие, как Шэнь Тяньцин, которые вошли в игру вместе с капиталом и сумели подняться, – большая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«Бедное счастье» выйдет в прокат на День святого Валентина и столкнётся с конкуренцией со стороны Huaguang Media. Их молодёжные романтические фильмы всегда пользуются спросом, а дистрибуция и промо у них отлажены. К тому же, их предыдущие проекты получили не самые лестные отзывы на закрытых показах, и вряд ли они окупятся в новогодний сезон.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фильм на День святого Валентина для Huaguang Media крайне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«Бедное счастье» тоже нужно выпускать как можно скорее. Из-за тематики лучше не затягивать, вдруг политика изменится? Если не выйти сейчас, зрители потеряют интерес. Пиратские копии уже везде, и тогда даже при релизе сборы будут низкими.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Премьера «Без сожалений» Цзян Фаньсина по разным причинам откладывается. Плюс ему предстоит четырёхмесячная подготовка к съёмкам у Чэнь Фэйяна, а потом ещё сам процесс. Полгода без новых проектов. Так что «Бедное счастье» становится особенно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 нет вечных друзей или врагов, только вечные интересы. Раньше у них были хорошие отношения с Huaguang Media, но теперь они станут соперниками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знаком со многими хорошими менеджерами кинотеатров. Они могут обеспечить «Бедному счастью» хорошее количество сеансов в начале. Но по поводу распределения доходов придётся поторговаться, хотя я постараюсь добиться выгодных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Кассовые сборы – это не чистый доход. Нужно вычесть долю кинотеатров. Некоторые фильмы идут на уступки в распределении, чтобы получить больше сеансов и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есть комиссии онлайн-платформ, бесплатные билеты, купоны – всё это реальные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Нянь-Нянь в одиночку с этим не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 только двое, этого недостаточно. – Шэнь Тяньцин постучал пальцами по столу. – У тебя есть ещё партнёры?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 – Сюй Цзэ любил таких прагматичных людей. – У меня есть пара старых друзей, которые хотят зайти на кинорынок. Но у них нет доступа к хайповым проектам. Кстати, вам нужно согласовывать что-то с Сянвань?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Все права на дистрибуцию в материковом Китае за нами. – Шэнь Тяньцин покачал головой. – Меня интересует только одно: кто наши партнёры и нет ли у них тёмного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волнуйся. – Сюй Цзэ улыбнулся. – Я могу собрать их всех, а ты уже сам решишь, как делить пирог.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удивился. – Я решу?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эти боссы захотят контролировать процесс. Всё-таки его опыт был скромнее.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Дистрибуция в твоих руках. – Сюй Цзэ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просили о сотрудничестве, а в бизнесе главное – прибыль. Если Шэнь Тяньцин возьмёт на себя руководство, что в этом плохого? Лишь бы деньги текли. Да и Шэнь Тяньцин сейчас на волне удачи – даже в Сянвань гадали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боссы обсуждали многомиллионные проекты, их подопечные вели себя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и Цю Суншэн яростно спорили о типичных проблемах начальников: облысении, животах и прочем.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не хочу работать: Наши боссы спят больше нас, зарабатывают больше нас, и при этом не следят за собой. Лысеть – их законное право. А Шэнь Тяньцин ещё и по утрам бегает.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ветер полон сил: …Твой босс молод. Вообще, Сюй Цзэ хороший. Я остаюсь, потому что у него простая семья. На день рождения жены он пригласил меня домой и разрешил выбрать меню. И на мой день рождения всегда дарит деньги. И сказал, что если я уйду, не станет требовать большой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не хочу работать: О, а я живу в квартире Шэнь Тяньцина. Бесплатно. И моя неустойка до сих пор всего 30 миллионов – я сам могу её выплатить.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ветер полон сил: Сюй Цзэ лично водил меня на корпоративы и договаривался о проектах!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не хочу работать: Ну а Шэнь Тяньцин сам босс и мой единственный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и Цю Суншэн устроили соревнование, чей босс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достоинства закончились, они перешли к недостаткам.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принялись жаловаться, как их эксплуатируют: никаких выходных, работают с утра до ночи, а иногда и целый год без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Твоя еда остыла. Доешь, потом продолжишь. – Шэнь Тяньцин взглянул на Цзян Фаньсина и поманил официанта, чтобы тот разогрел его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последовал его примеру и велел подогреть еду Цю Суншэну.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Суншэн: Чёрт, моего босса заткнули.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http://bllate.org/book/14685/1310061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