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соблазнил Цзян Фаньсина возможностью уйти с полудня, чтобы тот согласился задержаться и поработать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персонал кинематографического отдела компании остался на собрании. Цзян Фаньсин выступал в роли консультанта, а Шэнь Тяньцин, стремительный и решительный, быстро принимал все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трейлера используем вторую и третью версии. Вторую версию разместим онлайн для продвижения, а также найдем Чэнь Кэлэ, чтобы он записал промо-песню. Третью версию, убрав начало и конец, разместим в рекламных роликах перед фильмами в кинотеатрах. На эту часть бюджета договоритесь о подходящей цене, а затем представьте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текста песни на кантонском диалекте не ищите никого – пусть Цю Суншэн сам напишет. Их компания также будет участвовать в дистрибуции нашего фильма. Завтра днем руководитель вашего отдела и его заместитель поедут со мной на встречу в их компанию «Развлечения Белки», где мы обсудим дальнейшее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касается этого постера… Съемка неплохая, но обратите внимание, чтобы уши и хвост были добавлены, – Шэнь Тяньцин указал на фотографию персонажа Цзян Фаньсина на постере.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Подождите, зачем добавлять уши и хвост? – Цзян Фаньсин, который до этого почти не комментировал, услышав слова Шэнь Тяньцина, слегка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новую версию спецэффектов – с ушами и хвостом, что казалось ему довольно нелепым. К тому же, он не понимал, почему студия спецэффектов сделала хвост пушистым – это совсем не похоже на хорька! Однако сотрудники компании утверждали, что пушистый хвост выглядит милее и дороже, и что они уже получили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Фаньсину это все равно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он играл злобного духа, а теперь его персонаж превратился в милого духа, что казалось неуместным. Поэтому для постера он выбрал варианты без ушей и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сохранить стиль оригинала, чтобы зрители не перепутали этот фильм с «Умри за деньги». Цзян Фаньсин считал, что постер должен быть похож на версию из Сянваня, чтобы привлечь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«Умри за деньги» уже полгода в прокате в Сянване, и многие потенциальные зрители уже видели его в интернете. Если мы не предложим ничего нового в плане постеров и рекламы, они вряд ли захотят платить за повторный просмотр, – у Шэнь Тяньцина было свое мнение. Он считал, что нужно предложить что-то новое, чтобы заинтересовать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им тратить лишние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Главное, что с ушами и хвостом ты выглядишь лучше. Даже твои фанаты, увидев этот постер, захотят купить билеты. К тому же, у тебя хорошая репутация среди зрителей, и на День святого Валентина милый персонаж привлечет пары, – Шэнь Тяньцин продолжил, наблюдая за реакцией Цзян Фаньсина и слегка улыбаясь. – Но если тебе не нравится, давай сделаем половину с ушами и хвостом, а половину без.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ладно, – неохотно согласился Цзян Фаньсин, признавая, что в словах Шэнь Тяньцина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можно начинать промо-кампанию. После праздников я загружу тебя рекламной работой, – Шэнь Тяньцин сказал Цзян Фаньсину. – После Нового года будет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будто у меня когда-нибудь мало работы, – пробормотал Цзян Фаньсин, но Шэнь Тяньцин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утром у Цзян Фаньсина был выходной, поэтому он не вставал с постели, листая соцсети в поисках свежих сплетен и убивая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наткнулся на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пришло от Цю Суншэна.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срочно посмотри горячие твиты! Тот самый папарацци, который разоблачил Ван Кэ, анонсировал разоблачение романа еще одной топ-звезды, – взволнованно позвонил Цю Суншэн.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видел, – Цзян Фаньсин не испытывал симпатии к этому папарацци. – Обычно такие анонсы делают, чтобы звезды заплатили за сокрытие информации. Если договоренности не будет, они опубликуют компромат. Если договорятся – выложат что-то незначительное.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известных папарацци зарабатывают именно так, и немало. Многие звезды тратят почти весь рекламный бюджет на покупку таких сливов.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не выходя из дома, знал, что вокруг него крутится как минимум десяток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 Кэ сказал, что разоблачение может касаться Цяо-Цяо, – понизил голос Цю Суншэн.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тут же сел на кровати. – Цяо-Цяо? Не может быть, она же сейчас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«Песни Ваньшэн» они не работали вместе, но поддерживали хорошие отношения, иногда обедали вместе. В конце концов, круг узкий, и в будущем может быть еще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Цяо-Цяо сейчас снималась в сериале о 80-х годах – истории о сельском студенте, который ведет деревню к процветанию. Это экранизация реальных событий, и хорошая игра могла принести ей награду за лучшую женскую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знал об этом, потому что Е Цзикай тоже снимался в этом сериале – в роли младшего брата Цяо-Цяо. Поскольку проект был популярен, чтобы впихнуть Е Цзикая, пришлось обменять один из ресурсов Чэнь Кэлэ, о чем тот как-то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на съемках и познакомились, – ответил Цю Суншэн. – Уже ходили слухи, что он за ней ухаживал. Недавно Цяо-Цяо заболела, и он ухаживал за ней, отказавшись от другого проекта. Она была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парня нет проблем? – После истории с Ван Кэ Цзян Фаньсин стал осторожнее относиться к романам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проверили. У него простая биография, говорят, раньше был фанатом Цяо-Цяо, – ответил Цю Суншэн. – Разве Е Цзикай не в вашей компании? Спроси его. Я хотел позвонить Цяо-Цяо, но постеснялся.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поэтому позвонил мне?..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просто твоё слово имеет вес, – ответил Цю Суншэн, вздыхая. – Эх, в последнее время в шоу-бизнесе слишком тихо, и мне стало скучновато.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любит послушать свежие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задумался. Сейчас, скорее всего, Е Цзикай был на съёмочной площадке, поэтому он не стал звонить, а просто написал в WeChat, спросив о романе Цяо-Цяо.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ответ пришёл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сейчас перерыв?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Е Цзикая в этом проекте было не так много сцен – он играл младшего брата главной героини. Он пришёл в этот проект, чтобы набраться опыта и завести полезные знакомства, ведь на площадке было немало влиятельных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связям отца, продюсеры относились к нему хорошо, а Цяо-Цяо, зная, что он однокурсник Цзян Фаньсина, тоже оказывала ему поддержку. Поэтому Е Цзикай чувствовал себя комфортно – в свободное время сидел в сторонке, отдыхал и листал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момент пришло сообщение от Цзян Фаньсина, на которое он, конечно,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Цзян, если ты про роман в трендах, то слухи правдивы. Сестра Цяо-Цяо, кажется, встречается с тем актёром. Он выглядит приличным, никаких проблем не видно. Сестра Цяо-Цяо только что говорила об этом и не собирается покупать информацию у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Цяо-Цяо в этом году исполнился 31 год – возраст, когда можно спокойно встречаться. К тому же, она уже на пике карьеры, и небольшой роман не вызовет особого ажиотажа. Наоборот, за всё время её карьеры слухов о романах было множество, но ни один не подтвердился. Некоторые даже считали, что она предпочитает женщин, или что она тайно замужем и уже родила ребёнка – слухи ходили самые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новый роман не был проблемой, поэтому она не собиралась скрывать его. Агенты обоих артистов уже готовили официальное заявление для публики, подтверждающее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прочитав ответ Е Цзикая, подумал, что ничего страшного. Цяо-Цяо внешне выглядела хрупкой и нежной, но на самом деле обладала сильным характером – её было не так просто обмануть. Роман никак не повлияет на её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старший брат Цзян, я видел в Weibo трейлер «Бедного счастья». Он уже официально вышел? – с энтузиазмом спросил Е Цзикай. Он уже видел рекламные материалы, и трейлер «Бедного счастья» висел в трендах. Официальный аккаунт фильма тоже начал активную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премьера назначена на Белый день, – кивнул Цзян Фаньсин. – Тогда и ты поможешь с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старший брат! Я уже смотрел этот фильм в Сянване – ты сыграл просто потрясающе, твоя роль была самой яркой…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Цзян Фаньсина, с его толстой кожей, от такого потока комплиментов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хоть мы и из одной компании и одного университета, но ты уже перегибаешь. Иди снимайся, я тебя больше не отвлекаю.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Цзикай слегка расстроился,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старший брат Цзян, в следующий раз я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трёх дня Цяо-Цяо официально объявила о своих отношениях, заняв первое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вечера она позвонила Цзян Фаньсину – если у него будет время, она хотела бы познакомить его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по-настоящему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артисты в шоу-бизнесе не спешат знакомить друзей со своими партнёрами – как минимум, до того, как начнут всерьёз задумываться о свадьбе. Вдруг расстанутся –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Цяо-Цяо дала чёткий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мы уже несколько лет встречаемся тайно, познакомились ещё в университете, – голос Цяо-Цяо звучал в трубке. – К тому же, мне пора меняться. Я делала всё возможное – косметологию, диеты, тренировки, чтобы выглядеть на двадцать с небольшим, но я понимаю, что больше не смогу играть глупеньких девочек. У меня ещё есть несколько проектов в запасе, и, если всё пойдёт хорошо, я хочу в ближайшее время выйти замуж, родить ребёнка и переключиться на более серьёзные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Цяо-Цяо искренне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Фаньсин, я тебе завидую. У тебя уже есть успешные проекты, ты молод и можешь сниматься до пятидесяти, шестидесяти, даже семидесяти лет. А если к сорока я не закреплюсь в кино, мне останется только играть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киноиндустрии женские роли сейчас держатся на Чжан Цзяци и Ян Лю, а за ними следят несколько других звёзд. У Цяо-Цяо, кроме одной награды за лучшую женскую роль второго плана, не было серьёзных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доставались только фоновые роли или образы «красивой картинки», где нельзя было раскрыть актёрский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её незамужнего статуса и образа «вечной девушки» получить хорошую роль становилось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Фаньсин, как мужчина, имел больше возможностей. Даже если бы он провалил несколько проектов подряд, у него было время на восстановление. У Цяо-Цяо такого запаса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обсудила с парнем планы на карьеру после свадьбы и намеренно позволила папарацци сфотографировать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поняв, что Цяо-Цяо всё обдумала, согласился встретиться с ней и её будущим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с приближением Нового года, несколько фильмов, запланированных на праздничный прокат, начали проводить закрытые показы для кинокритиков.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оплачивали дорогу, отели и выдавали конверты с деньгами. А если они ещё и писали хвалебные отзывы, то получали дополнительные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финансовую мотивацию, некоторые критики, просматривая определённые фильмы, сжимали кулаки и стискивали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бы лучше вообще не выходить в прокат!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отложить премьеру – может, тогда провал будет не таким сокрушительным.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