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«Новый мир» объявил о переносе даты релиза, выйдя из гонки за новогодний прокат, и теперь нацелился на День всех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распространилась, индустрия отреагировала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предпоказов все уже видели – репутация «Нового мира» была удручающей. Проблемы были не только с ритмом повествования, но и с персонажами и логикой сюжета. Зрители просто не понимали, о чем вообще этот фильм. Если бы он вышел в новогодний прокат, его бы разнесли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решение отказаться от новогоднего проката было не таким уж плохим. В День всех влюбленных тоже есть спрос на кино – к тому времени все уже пересмотрят новогодние блокбастеры и захотят чего-то свежего. Конкуренция поменьше: только один успешный молодежный ромком и один старый фильм, который уже давно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разобраться, конкуренция всё равно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настоящей жертвой здесь стал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 так загрузил его работой по промоушену, а теперь добавилось еще больше конкурентов. Учитывая характер Шэнь Тяньцина, он точно не оставит Цзян Фаньсина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фанаты Цзян Фаньсина сейчас благодарны небу и земле – наконец-то их кумир вышел из тени! Обычно его почти не видно: либо он на съемочной площадке, либо едет туда. Хотя Цзян Фаньсин и постит в Weibo, фанатам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хотим видеть его в шоу!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нужен живой, двигающийся Цзян Фаньсин!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перегруженного графика и накопившейся усталости, Цзян Фаньсин на интервью и в шоу ведет себя… своеобразно. Его ментальное состояние явно вышло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он записывает реалити-шоу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его команде нужно доехать до места встречи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самое время для неформального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команде с Цзян Фаньсином оказался постоянный участник шоу Вэй Цзе, известный своими провокационными вопросами, которые часто становятся вирусными. Программная группа специально посадила его рядом с Цзян Фаньсином, надеясь выудить что-нибудь интересное из этого популярного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ты впервые у нас в шоу, да? – Вэй Цзе, сидя рядом,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Впервые, но я часто смотрю вашу программу, – вежливо ответил Цзян Фаньсин. – Перед тем как прийти, все говорили мне, что брат Цзе – отличный парень, приятный в общении, и мне стоит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 рассмеялся, понимая, что это не комплимент. Но такая у него работа – в каждом шоу нужен «плохой парень», чтобы подогревать интерес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занимаешься в свободное время? – спросил Вэй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вопроса была причина. Недавно известный папарацци Да Пипа (тот самый, что разоблачил историю Ван Кэ и Цяо-Цяо) провел стрим в маске, сливая слухи о знаменитостях и собирая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про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Пипа не стал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вне работы почти не выходит. Мы с коллегами его постоянно караулим, но он как в землю проваливается. Снять его –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чем же он занимается. Другие звезды хоть гуляют, с собаками возятся, а Цзян Фаньсин – только ужины с коллегами по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такого молодого парня совсем нет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сплю дома, – не задумываясь ответил Цзян Фаньсин. – На съемках не высыпаюсь, поэтому в свободное время отсыпаюсь.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просто спать – скучно. Наверное, есть еще какие-то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Заказываю еду на вынос, – подумав, добавил Цзян Фаньсин. – Ем, смотрю кино, сижу в телефоне, засыпаю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Цзе застыла улыбка. Что за затворнический образ жизни? Неужели Цзян Фаньсин намеренно создает образ не от мира сего хикикомори? Если папарацци его так застукают – репутация рухнет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вообще нет хобби? Скоро Новый год – какое у тебя желание? Может, наша программа сможет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выкупить студию Нянь-Нянь, стать ее боссом и заставить своего нынешнего шефа работать на меня, чтобы он мне квартиру и машину купил, – подмигнул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это и мое желание, – поспешно отшутился Вэй Цзе. – Ну, если будешь хорошо работать, может, когда-нибудь сбудется. Но мы, увы, не можем тебе в этом помочь. Может, еще какие-то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мира во всем мире и скорейшего достижения всеобщего благосостояния, – серьезно сказал Цзян Фаньсин в камеру. – Чтобы все могли сидеть дома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когда же ты уже отстанешь от этой темы с «сидеть дома»?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Фаньсин вел себя не всегда так. Во время игр он умудрялся продвигать фильм «Бедное счастье», так что его визит прошел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шоу вышла через пару недель, и ментальное состояние Цзян Фаньсина моментально взлетело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обсуждали его «особенное»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Молодежь, впрочем, поддерживала: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плохого в том, чтобы валяться дома в выходные? Работа выматывает – почему нельзя просто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те, кто раскритиковал Цзян Фаньсина за якобы небольшой объем работы по сравнению с другими топ-артистами.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листая соцсети, удивился количеству защитников капиталистической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нужно доводить себя до предела? Мы же не роботы, – возмутился он и выложил селфи с подписью: «Что плохого в том, что тело хочет отдыха? Деньги все равно не заработаешь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пост, воспринятый как ответ на хейт, вызвал новую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обвинял его в нытье: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Получает такие деньги, а еще и ноет! Эти «208» не заслуживают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встало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где тут нытье? Он просто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доит фанатов, не берет подарки, не гонится за работой. Зарабатывает на капиталистах –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проявилась его сильная репутация среди обычных зрителей. Другого бы артиста затравили, но Цзян Фаньсин вышел из споров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– единственный, кто может наступить на все грабли и выйти сухим из воды.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звезды боятся жаловаться из-за своих зарплат. А он открыто заявляет: «Не хочу работать, хочу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хайпа официальные аккаунты «Бедного счастья» выложили новый трейлер и постер Цзян Фаньсина с ушками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Суншэн, Чэнь Кэлэ и другие друзья моментально сделали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приковали ушки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Суншэн: Ха-ха-ха, Фаньсин, ушки такие милые! Боже, когда ты это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Кэлэ: Хочу потрогать! Братик, ты будешь их надевать на промо?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Цяо-Цяо: Ладно, ради ушек и хвоста готова купить билеты на два дополнительных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Цзяци: ??? Что это? В оригинале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 Фаньсина слетели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Братик, ты мой единственный кумир! Как ты мог скрывать такое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Божечки, ушки, хвостик… Это просто попадание в мои фетиши!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Аааа, ты соблазняешь меня!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милый! Давай стрим, я тебе донатов накидаю!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фото! На промо тоже будешь в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откровенный фансервис… Но мне нравится! Мой малыш такой красивый! Моя фурри-страсть просыпается!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молодец! А в следующий раз можно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Оооо, у меня столько идей! Фаньсин, жди фанфики про зверолюдей!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Автор, пиши быстрее, побольше постельных сцен! Скинь ссылку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мне ссылку! Я тоже хочу почитать!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Фаньсин, я только одним глазком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постами Цзян Фаньсина в Weibo и Douyin уже вовсю бушевали откровенные комментарии, от которых невинный ребёнок, случайно заглянувший туда, мог бы в ужасе выпрыгнуть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контроля фанатов, Weibo превращался именно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была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случайных пользователей заходило в эти обсуждения, с любопытством читая комментарии и умилённо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бесчисленные художники, вдохновлённые ажиотажем, тут же принялись создавать фан-арты, любезно добавляя хэштег #БедноеСчастье#, тем самым помогая Цзян Фаньсину с продвижением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количество предварительных заказов на фильм «Бедное счастье» резко выросло на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его лучшей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все настолько отчаялись? – пробормотал он. – Я всего лишь выложил фото и небольшой ролик. Похоже, вкусы публики эволюционировали от нормальных людей к фантастическим зверолюдям. Отлично, психическое состояние общества тоже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Фаньсин не считал этот образ привлекательным – только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бешеной популярности Шэнь Тяньцин и остальные сотрудники настаивали, чтобы на промо-мероприятиях он надевал уши и хвост. Ну или хотя бы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эти пушистые уши тебе очень идут! – восторженно заявил Сяо Чжоу, подстрекаемый взглядом Шэнь Тяньцина. – Ты выглядишь одновременно круто и сексуально! Во всём шоу-бизнесе нет никого похожего! Кассовые сборы просто взлетят!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льстивые речи явно были вдохновлены комментариями под постом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повторять эту ерунду. Я не Цю Суншэн, которого его ассистенты могут запросто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но Сяо Чжоу прав, – Шэнь Тяньцин подавил улыбку и сделал серьёзное лицо. – Если промо-мероприятия пройдут хорошо, тебе придётся посетить меньше показов. Если нет – можешь снять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могут пройти плохо? – возмутился Цзян Фаньсин. – Этот пост стал самым популярным за всю мою карьеру! Раньше комментарии были такими скромными, а теперь… – Он ткнул пальцем в экран. – Вот, например, кто-то требует, чтобы все артисты студии Нянь-Нянь сняли откровенное видео с ушами и хвостами!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ещё не успел рассмеяться, как Цзян Фаньсин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тебя тоже не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староват для таких молодёжных забав, – мгновенно ответил Шэнь Тяньцин, меняясь в лице. – Но раз уж так вышло, промо-кампания «Бедного счастья» уже запущена. Относись к этому как к работе. Режиссёр Лю Кан и Цзян Тяньэнь приедут из Сянваня, так что ради них ты не должен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Кан неплохо говорил на путунхуа, а вот у Цзян Тяньэня произношение было… своеобразным. Поэтому основная нагрузка на промо-мероприятиях ложилась на Цзян Фаньсина. Зато в Сянване главным промоутером был Цзян Тяньэнь, и его график был просто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Цзян Фаньсин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Шэнь-Ге отлично знал, как на него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уставился на Шэнь Тяньцина полным упрёка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встал, избегая встретиться с ним глазами, чтобы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проверим рабочий процесс, посмотрим, что ещё нужно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уже почти закончил работу над текстом кантонской версии саундтрека. Поскольку он сам снимался в фильме, он хорошо чувствовал его атмосферу. Шэнь Тяньцин и Цзян Фаньсин просмотрели новый текст и остались довольны. Оставалось только записать песню – она должна была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уже закончил запись промо-трека, и вскоре он должен был выйти в эфир. Музыкальные платформы купили рекламные места, чтобы привлечь внимание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предстояло организовать акции на платформах онлайн-продажи билетов: какие скидки предлагать, какого размера должны быть купоны – всё это требовало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самое главное – мерч, – Шэнь Тяньцин собрал на совещание не только кинодепартамент, но и другие отделы: сценаристов, режиссёров,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Права на дистрибуцию фильма в материковом Китае принадлежат нам и Squirrel Entertainment. Остальные компании не имеют большого влияния. Помимо самого фильма, мерч – это серьёзный источник дохода.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Сянване продажи мерча были ограничены из-за меньшей аудитории и менее развитых онлайн-платформ.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материковом Китае всё иначе. Зрители охотно покупали мерч к фильмам и сериалам, если он был не слишком дорогим, качественным и связанным с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выхода «Безграничной известности», который принёс Цзян Фаньсину славу, продажи мерча достигли 50 миллионов юаней, а чистая прибыль составила 30 миллионов. С фильмами доход был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предзаказы и дизайн мерча нужно было запускать как можно скорее, чтобы к моменту премьеры товары уже были готовы к производству.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положение студии Нянь-Нянь было стабильным, но приближался Новый год, и Шэнь Тяньцин хотел выдать сотрудникам премии. А тем, кто останется работать в праздники, – дополнительные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копит деньги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от проката «Бедного счастья» поступят на счёт не сразу, а вот мерч, продающийся по предзаказу, принесёт быстрые деньги. Для любой киностудии это значительная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Уши и хвост, как у Цзян-Ге, были бы отличным вариантом! Правда, хвост сложнее изготовить, так что можно ограничиться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Уши можно сделать в виде шапки или ободка – это мило, дёшево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можно продавать одежду, как в фильме! Стиль Цзян-Ге там классный. Можно добавить принты, и это будет хорошо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можно сделать куклы-талисманы! Я бы сам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Идей по мерчу было столько, что все не помещались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Фэнтези-фильм давал огромный простор для фантазии, и мерч к нему был бы более повседневным, чем к боевикам или фантастике. А значит, зрители охотнее раскошелятся.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фильме персонаж Цзян Фаньсина действительно прошёл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Сянваньской версии его герой, дух-мститель, в итоге обрёл покой и стал хранителем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материковой версии концовка изменилась: после мести его персонаж, дух-ласка, вернулся в горы, чтобы жить свободной жизнью. Лишь раз в год герой Цзян Тяньэня приносил к подножию горы пару жареных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открытая концовка запоминалась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выхода фильма мерч разлетелся бы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по результатам голосования, лидируют уши-ободки и шапки, затем куклы. С одеждой пока подождём – можно сделать коллаборацию с брендами, – подвёл итоги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было отличие фильмов от сериалов: их монетизация была куда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заплатили за билеты, а значит, были готовы потратиться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«Бедному счастью» рос, новые тизеры привлекали внимание, а реклама кричала: «Чемпион проката в Сянване!» – намекая, что пропустить такой фильм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популярность не могла не беспокоить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Huaguang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оригинал «Умри за деньги» – сюжет отличный, не зря он собрал кассу и получил признание. Думал, что материковая версия будет хуже, но её даже доработали под местный вкус, – заявил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наших ромкомов всегда есть своя аудитория. Кассовые сборы будут неплохими. Хуже всего придётся «Новому миру» – тому, что сбежал с проката. В него вбухали кучу денег, и там замешано столько людей… Пусть «Бедное счастье» отвлекает на себя огонь, мы хотя бы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киноиндустрии, где на кону стояли реальные деньги, конкуренты не гнушались грязных приёмов. Воровство кассовых сборов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команда «Нового мира» действовала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«Умри за деньги» из-за проблем с правами уже удаляли с файлообменников. Но в последние дни в сети внезапно появилось множество пиратских копий, которые невозможно было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«спойлеров» и «оригинальных сцен» распространялось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