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«Новый мир» объявил о переносе даты релиза, выйдя из гонки за новогодний прокат, и теперь нацелился на День всех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распространилась, индустрия отреагировала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предпоказов все уже видели – репутация «Нового мира» была удручающей. Проблемы были не только с ритмом повествования, но и с персонажами и логикой сюжета. Зрители просто не понимали, о чем вообще этот фильм. Если бы он вышел в новогодний прокат, его бы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решение отказаться от новогоднего проката было не таким уж плохим. В День всех влюбленных тоже есть спрос на кино – к тому времени все уже пересмотрят новогодние блокбастеры и захотят чего-то свежего. Конкуренция поменьше: только один успешный молодежный ромком и один старый фильм, который уже давно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конкуренция всё равно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жертвой здесь стал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так загрузил его работой по промоушену, а теперь добавилось еще больше конкурентов. Учитывая характер Шэнь Тяньцина, он точно не оставит Цзян Фаньсина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фанаты Цзян Фаньсина сейчас благодарны небу и земле – наконец-то их кумир вышел из тени! Обычно его почти не видно: либо он на съемочной площадке, либо едет туда. Хотя Цзян Фаньсин и постит в Weibo, фанатам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хотим видеть его в шоу!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нужен живой, двигающийся Цзян Фаньсин!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перегруженного графика и накопившейся усталости, Цзян Фаньсин на интервью и в шоу ведет себя… своеобразно. Его ментальное состояние явно вышло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 записывает реалити-шоу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его команде нужно доехать до места встречи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самое время для неформального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команде с Цзян Фаньсином оказался постоянный участник шоу Вэй Цзе, известный своими провокационными вопросами, которые часто становятся вирусными. Программная группа специально посадила его рядом с Цзян Фаньсином, надеясь выудить что-нибудь интересное из этого популярного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ты впервые у нас в шоу, да? – Вэй Цзе, сидя рядом,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Впервые, но я часто смотрю вашу программу, – вежливо ответил Цзян Фаньсин. – Перед тем как прийти, все говорили мне, что брат Цзе – отличный парень, приятный в общении, и мне 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рассмеялся, понимая, что это не комплимент. Но такая у него работа – в каждом шоу нужен «плохой парень», чтобы подогревать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занимаешься в свободное время? – спросил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вопроса была причина. Недавно известный папарацци Да Пипа (тот самый, что разоблачил историю Ван Кэ и Цяо-Цяо) провел стрим в маске, сливая слухи о знаменитостях и собирая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про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Пипа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вне работы почти не выходит. Мы с коллегами его постоянно караулим, но он как в землю проваливается. Снять его –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чем же он занимается. Другие звезды хоть гуляют, с собаками возятся, а Цзян Фаньсин – только ужины с коллегами по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такого молодого парня совсем нет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сплю дома, – не задумываясь ответил Цзян Фаньсин. – На съемках не высыпаюсь, поэтому в свободное время отсыпаюсь.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просто спать – скучно. Наверное, есть еще какие-то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Заказываю еду на вынос, – подумав, добавил Цзян Фаньсин. – Ем, смотрю кино, сижу в телефоне, засыпаю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Цзе застыла улыбка. Что за затворнический образ жизни? Неужели Цзян Фаньсин намеренно создает образ не от мира сего хикикомори? Если папарацци его так застукают – репутация рухнет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вообще нет хобби? Скоро Новый год – какое у тебя желание? Может, наша программа сможет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выкупить студию Нянь-Нянь, стать ее боссом и заставить своего нынешнего шефа работать на меня, чтобы он мне квартиру и машину купил, – подмигнул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это и мое желание, – поспешно отшутился Вэй Цзе. – Ну, если будешь хорошо работать, может, когда-нибудь сбудется. Но мы, увы, не можем тебе в этом помочь. Может, еще какие-то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мира во всем мире и скорейшего достижения всеобщего благосостояния, – серьезно сказал Цзян Фаньсин в камеру. – Чтобы все могли сидеть дома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когда же ты уже отстанешь от этой темы с «сидеть дома»?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Фаньсин вел себя не всегда так. Во время игр он умудрялся продвигать фильм «Бедное счастье», так что его визит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вышла через пару недель, и ментальное состояние Цзян Фаньсина моментально взлетело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обсуждали его «особенное»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впрочем, поддерживала: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плохого в том, чтобы валяться дома в выходные? Работа выматывает – почему нельзя просто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раскритиковал Цзян Фаньсина за якобы небольшой объем работы по сравнению с другими топ-артистами.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листая соцсети, удивился количеству защитников капиталистической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нужно доводить себя до предела? Мы же не роботы, – возмутился он и выложил селфи с подписью: «Что плохого в том, что тело хочет отдыха? Деньги все равно не заработаешь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пост, воспринятый как ответ на хейт, вызвал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обвинял его в нытье: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Получает такие деньги, а еще и ноет! Эти «208» не заслуживают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встало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где тут нытье? Он просто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доит фанатов, не берет подарки, не гонится за работой. Зарабатывает на капиталистах –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проявилась его сильная репутация среди обычных зрителей. Другого бы артиста затравили, но Цзян Фаньсин вышел из споров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– единственный, кто может наступить на все грабли и выйти сухим из воды.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звезды боятся жаловаться из-за своих зарплат. А он открыто заявляет: «Не хочу работать, хочу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хайпа официальные аккаунты «Бедного счастья» выложили новый трейлер и постер Цзян Фаньсина с ушками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Чэнь Кэлэ и другие друзья моментально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приковали ушки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Суншэн: Ха-ха-ха, Фаньсин, ушки такие милые! Боже, когда ты это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Кэлэ: Хочу потрогать! Братик, ты будешь их надевать на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Цяо-Цяо: Ладно, ради ушек и хвоста готова купить билеты на два дополнительных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Цзяци: ??? Что это? В оригинале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слетели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Братик, ты мой единственный кумир! Как ты мог скрывать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Божечки, ушки, хвостик… Это просто попадание в мои фетиши!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ты соблазняешь меня!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милый! Давай стрим, я тебе донатов накидаю!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фото! На промо тоже будешь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откровенный фансервис… Но мне нравится! Мой малыш такой красивый! Моя фурри-страсть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молодец! А в следующий раз можно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Оооо, у меня столько идей! Фаньсин, жди фанфики про зверолюдей!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Автор, пиши быстрее, побольше постельных сцен! Скинь ссылку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 ссылку! Я тоже хочу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Фаньсин, я только одним глазком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постами Цзян Фаньсина в Weibo и Douyin уже вовсю бушевали откровенные комментарии, от которых невинный ребёнок, случайно заглянувший туда, мог бы в ужасе выпрыгнуть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контроля фанатов, Weibo превращался именно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случайных пользователей заходило в эти обсуждения, с любопытством читая комментарии и умилённо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бесчисленные художники, вдохновлённые ажиотажем, тут же принялись создавать фан-арты, любезно добавляя хэштег #БедноеСчастье#, тем самым помогая Цзян Фаньсину с продвижением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количество предварительных заказов на фильм «Бедное счастье» резко выросло на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его лучшей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настолько отчаялись? – пробормотал он. – Я всего лишь выложил фото и небольшой ролик. Похоже, вкусы публики эволюционировали от нормальных людей к фантастическим зверолюдям. Отлично, психическое состояние общества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Фаньсин не считал этот образ привлекательным – только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бешеной популярности Шэнь Тяньцин и остальные сотрудники настаивали, чтобы на промо-мероприятиях он надевал уши и хвост. Ну или хотя бы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эти пушистые уши тебе очень идут! – восторженно заявил Сяо Чжоу, подстрекаемый взглядом Шэнь Тяньцина. – Ты выглядишь одновременно круто и сексуально! Во всём шоу-бизнесе нет никого похожего! Кассовые сборы просто взлетят!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льстивые речи явно были вдохновлены комментариями под постом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повторять эту ерунду. Я не Цю Суншэн, которого его ассистенты могут запросто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но Сяо Чжоу прав, – Шэнь Тяньцин подавил улыбку и сделал серьёзное лицо. – Если промо-мероприятия пройдут хорошо, тебе придётся посетить меньше показов. Если нет – можешь снять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могут пройти плохо? – возмутился Цзян Фаньсин. – Этот пост стал самым популярным за всю мою карьеру! Раньше комментарии были такими скромными, а теперь… – Он ткнул пальцем в экран. – Вот, например, кто-то требует, чтобы все артисты студии Нянь-Нянь сняли откровенное видео с ушами и хвостами!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ещё не успел рассмеяться, как Цзян Фаньсин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тебя тоже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староват для таких молодёжных забав, – мгновенно ответил Шэнь Тяньцин, меняясь в лице. – Но раз уж так вышло, промо-кампания «Бедного счастья» уже запущена. Относись к этому как к работе. Режиссёр Лю Кан и Цзян Тяньэнь приедут из Сянваня, так что ради них ты не должен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неплохо говорил на путунхуа, а вот у Цзян Тяньэня произношение было… своеобразным. Поэтому основная нагрузка на промо-мероприятиях ложилась на Цзян Фаньсина. Зато в Сянване главным промоутером был Цзян Тяньэнь, и его график был просто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Цзян Фаньсин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Шэнь-Ге отлично знал, как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уставился на Шэнь Тяньцина полным упрёка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встал, избегая встретиться с ним глазами, чтобы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проверим рабочий процесс, посмотрим, что ещё нужно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уже почти закончил работу над текстом кантонской версии саундтрека. Поскольку он сам снимался в фильме, он хорошо чувствовал его атмосферу. Шэнь Тяньцин и Цзян Фаньсин просмотрели новый текст и остались довольны. Оставалось только записать песню – она должна была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уже закончил запись промо-трека, и вскоре он должен был выйти в эфир. Музыкальные платформы купили рекламные места, чтобы привлечь внимание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предстояло организовать акции на платформах онлайн-продажи билетов: какие скидки предлагать, какого размера должны быть купоны – всё это требовало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самое главное – мерч, – Шэнь Тяньцин собрал на совещание не только кинодепартамент, но и другие отделы: сценаристов, режиссёров,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Права на дистрибуцию фильма в материковом Китае принадлежат нам и Squirrel Entertainment. Остальные компании не имеют большого влияния. Помимо самого фильма, мерч – это серьёзный источник дохода.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Сянване продажи мерча были ограничены из-за меньшей аудитории и менее развитых онлайн-платформ.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материковом Китае всё иначе. Зрители охотно покупали мерч к фильмам и сериалам, если он был не слишком дорогим, качественным и связанным с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выхода «Безграничной известности», который принёс Цзян Фаньсину славу, продажи мерча достигли 50 миллионов юаней, а чистая прибыль составила 30 миллионов. С фильмами доход был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предзаказы и дизайн мерча нужно было запускать как можно скорее, чтобы к моменту премьеры товары уже были готовы к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студии Нянь-Нянь было стабильным, но приближался Новый год, и Шэнь Тяньцин хотел выдать сотрудникам премии. А тем, кто останется работать в праздники, – дополнительные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копит деньги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от проката «Бедного счастья» поступят на счёт не сразу, а вот мерч, продающийся по предзаказу, принесёт быстрые деньги. Для любой киностудии это 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Уши и хвост, как у Цзян-Ге, были бы отличным вариантом! Правда, хвост сложнее изготовить, так что можно ограничиться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Уши можно сделать в виде шапки или ободка – это мило, дёшево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можно продавать одежду, как в фильме! Стиль Цзян-Ге там классный. Можно добавить принты, и это будет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можно сделать куклы-талисманы! Я бы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по мерчу было столько, что все не помещались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Фэнтези-фильм давал огромный простор для фантазии, и мерч к нему был бы более повседневным, чем к боевикам или фантастике. А значит, зрители охотнее раскошелятся.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фильме персонаж Цзян Фаньсина действительно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Сянваньской версии его герой, дух-мститель, в итоге обрёл покой и стал хранителем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материковой версии концовка изменилась: после мести его персонаж, дух-ласка, вернулся в горы, чтобы жить свободной жизнью. Лишь раз в год герой Цзян Тяньэня приносил к подножию горы пару жареных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открытая концовка запоминалась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выхода фильма мерч разлетелся бы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по результатам голосования, лидируют уши-ободки и шапки, затем куклы. С одеждой пока подождём – можно сделать коллаборацию с брендами, – подвёл итоги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было отличие фильмов от сериалов: их монетизация была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заплатили за билеты, а значит, были готовы потратиться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«Бедному счастью» рос, новые тизеры привлекали внимание, а реклама кричала: «Чемпион проката в Сянване!» – намекая, что пропустить такой фильм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популярность не могла не беспокоить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Huaguang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оригинал «Умри за деньги» – сюжет отличный, не зря он собрал кассу и получил признание. Думал, что материковая версия будет хуже, но её даже доработали под местный вкус, – заявил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наших ромкомов всегда есть своя аудитория. Кассовые сборы будут неплохими. Хуже всего придётся «Новому миру» – тому, что сбежал с проката. В него вбухали кучу денег, и там замешано столько людей… Пусть «Бедное счастье» отвлекает на себя огонь, мы хотя бы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киноиндустрии, где на кону стояли реальные деньги, конкуренты не гнушались грязных приёмов. Воровство кассовых сборов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команда «Нового мира»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«Умри за деньги» из-за проблем с правами уже удаляли с файлообменников. Но в последние дни в сети внезапно появилось множество пиратских копий, которые невозможно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«спойлеров» и «оригинальных сцен» распространялось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