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видео, загруженные в облачные хранилища, в основном сделаны с фейковых аккаунтов, и их IP-адреса находятся за границей, так что отследить их невозможно. Даже если мы попытаемся, это будет очень сложно, и придется обращаться в штаб-квартиры платформ.»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подготовились заранее.»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были в ярости от такой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выхода фильма Бедное счастье не только утекли оригинальные материалы Умри за деньги, но и купили рекламу в соцсетях, слили финал и спойлеры, завалили зрителей рекламой – всё для того, чтобы снизить их желание идти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фильм – это разовое развлечение. Если они узнают концовку и ключевые сюжетные повороты заранее, их интерес к фильму угаснет. Если изначально было 80% желания посмотреть, то после спойлеров оно упадет до 60%. Казалось бы, разница небольшая, но в масштабах кинорынка такие настроения могут нанести серьезный удар по кассовым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Нянь-Нянь были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за этим стоят либо Хугуан Медиа, либо кинокомпания Мо Ли Энтертейнмент, продюсеры Нового мира, но у них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выпустить заявление, призывая зрителей поддерживать легальный контент, не смотреть пиратские версии, а также уточнить, что Бедное счастье отличается от оригинальной версии, и настоящую историю можно увидеть только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поручили адвокатской фирме, где работал Гу Фань, разобраться в ситуации – вдруг найдутся улики, которые позволят подать 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был в восторге. Наконец-то он сможет заняться чем-то серьезным, а не судиться с хейтерами и блогерами. Он давно чувствовал себя неловко, получая гонорары от Нянь-Нянь за пустяковые дела, но теперь его таланты наконец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спешить было нельзя – нужно было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Нянь-Нянь были на грани нервного срыва. Если такие методы использовали еще до выхода фильма, что же будет после премьеры?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Сидеть сложа руки – не наш стиль. Какие у вас планы? – спросил Цзян Фаньсин, хотя не особо разбирался в кинобизнесе. Лучше сначала выслушать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Нового мира ужасная репутация, и мы продолжим давить на это. Пусть все знают, что это плохой фильм. Зачем переносить дату выхода, если он не провальный? Разве Новый год – не лучшее время для проката, чем День всех влюбленных? Зрители не дураки. Мы уже договорились с блогерами и кинокритиками, чтобы они честно разнесли фильм – от сюжета до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преувеличивать – фильм и так был плох. Ранние успехи были лишь результатом грамотного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 жду тебя под камфорным деревом – молодежной мелодрамы от Хугуан Медиа – их предыдущие фильмы тоже были пустышками. Кассовые сборы были неплохими, но не из-за качества. В этот раз мы сделаем подборку и поможем им с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которых Шэнь Тяньцин переманил за большие деньги, оказались толковыми. Увидев, что пиратские копии фильма распространяются повсюду, они сразу начали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отпор, все решат, что Нянь-Нянь –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новичком в кино, и если не показать зубы, все начнут на них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Сяо Чжоу слушали,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раз Белка Энтертейнмент тоже участвует в прокате, не могли бы вы и Цю Суншэн усилить промо-кампанию? Например, можно раскрутить историю, как он врезался в вас на машине – как пример необычной мужской дружбы. К тому же, он играет молодую версию главного антагониста. Хоть его экранного времени мало, роль ключевая. Вы не против, если мы раскрутим ваш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фанаты уже вовсю шипят нас, даже без нашей помощи, – вздохнул Цзян Фаньсин. – Но ради фильма я готов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Шэнь, что вы думаете? – спросили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взглянул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Пейринг может помочь фильму, так что сотрудничать можно. Но не перегибайте – делайте акцент на дружбе, иначе потом будет сложно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Шэнь, мы займемся этим, – сотрудники успокоились и с новыми силами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смотрел на Шэнь Тяньцина и чувствовал, что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Шэнь, не злись. Методы Хугуан Медиа и Мо Ли Энтертейнмент – это мелочи, они не нанесут серьезного урона. У Бедного счастья отличное качество,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ответил сразу, а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поговорю с Ван Чжисяном, чтобы он освободил график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сухо ответил Цзян Фаньсин, чувствуя, что лучше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Шэнь Тяньцин был в ярости из-за Хугуан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зол, подчиненным лучше вести себя тихо и не попадаться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видя, как Цзян Фаньсин притих,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Цю Суншэном можете немного отдохнуть после промо-тура. Сейчас он готовится к выступлению на Новый год, так что у него не так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Выступление на Новый год? Он попал на гала-концерт? Тогда я заставлю его раскошелиться! – Цзян Фаньсин оживился. – Шэнь, можно я навещу его на репетиции? Я не участвую, но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иди, – махнул рукой Шэнь Тяньцин, не желая больше видеть эту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босс! Сердечко! – Для Цзян Фаньсина это было равносильно разрешению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скоро Новый год, и начальник внезапно стал человечнее!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 ходу нарисовал сердечко и радостно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вздохнул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тут же начал бомбить Цю Суншэна сообщениями, пока тот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прости! Я просто не знал, как сказать, что тебя не пригласили на гала-концерт…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Навестить меня? Можно, но там строгие правила. Я узнавал – режиссер гала-концерта принципиальный. Говорит, что актрисы могут участвовать, если у них нет судимостей. А вот актеры – только если они в индустрии больше трех лет, популярны минимум два года и без скандалов. Это не сексизм, просто у нас слишком много актеров, которые подводили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тоже был не в восторге. Он выбрался в укромное место, чтобы поныть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впихнул наш босс. Я играю в скетче, и он ужасно скучный. Я уверен, что зрители его возненавидят. Хотя, возможно, есть скетчи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хорошо – песни. Но и там нужно липовать, записывать заранее. Мне нужно спеть с другими артистами, а потом еще раз перезаписать.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…Цзян, тебе повезло, что ты не участвуешь.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Цю Суншэн жаловался – другие артисты тоже говорили, что программа скучная, и что на местных каналах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подумал, что Цю Суншэн хвастается, пока не попал на репетицию его скетча.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чертовщину они репетировали?!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Цю Суншэн получил от Цзян Фаньсина сладкий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страдал, выпей чего-нибудь сладкого, – Цзян Фаньсин считал это производственной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понимаешь, – вздохнул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чайной, а их ассистенты сидели за соседним столиком, высматривая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 обстоят дела. Тебе нужно выделить время на промо-тур, – сказал Цзян Фаньсин. – И, возможно, нам нужно будет раскручивать наш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Мое имя будет первым? – тут же спросил Цю Суншэн, выдавая свою зацикленность.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Фаньсина спросили о пейрингах, он сказал, что фанаты могут шипеть кого угодно, но его имя должно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Цю Суншэн изучил, что значит быть первым в пейринге…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он должен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он мог уступить, но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спрашивал его об этом в интервью, и он держал обиду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Википедии у нас одинаковый рост, – Цю Суншэн подготовился. – К тому же, в фильме я в очках, фанаты говорят, что я очень харизматичный и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Фаньсина же в фильме были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место в пейринге, как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Забудь. Твои фанаты знают, что ты плакса, – усмехнулся Цзян Фаньсин. – Плакса, который любит сладкое, не может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качество фильмов, вышедших в прокат на этот Новый год, было довольно высоким, их сняли с показа позже обычного, чтобы максимально продлить сроки и увеличить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Фаньсин и Цю Суншэн сразу после праздников вернулись к насыщенной работе, включая утомительные промотуры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первым пунктом промотура Цзян Фаньсина стал один известный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только вернувшиеся с каникул, ещё не начали занятия, но уже успели посетить промотур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студия Нянь-Нянь объявила график промотуров, многие фанаты Цзян Фаньсина начали связываться со своими старшекурсниками, друзьями или родственниками, пытаясь любыми способами пробраться в университет, чтобы увидеть его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Премьерный показ Бедного счастья также прошёл в этом университетском городке, чтобы студенты могли первыми оценить фильм. Если качество окажется достойным, они порекомендуют его своим знакомым, создав первую волну сарафанного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заранее подготовился к событию, учтя популярность Цзян Фаньсина, и выделил для промотура самый большой зал. Но даже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самого университета было много, а тут ещё они привели своих парней и девушек (из соседних вузов), так что зал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Цзян Фаньсина говорила сама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университетском форуме почти все посты были о нём. Студенты, случайно встретившие его в кампусе и сделавшие совместные фото, хвастались этим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не попавшие на промотур, завидовали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поступил в этот университет, у меня нет фото с Фаньсином, я просто умираю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Фаньсин сегодня пришёл в ушках! Как же я могу пропустить такое зрелище?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на необработанных фото он выглядит потрясающе. Как он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малыш Фаньсин стал ещё крепче, я вижу рельеф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~~~~(&amp;gt;_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