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Цзян Фаньсина, усиленная большим экраном, безжалостно обрушилась на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был фанатом Цзян Фаньсина, явно ощутили его обаяние, которое в фильме раскрылось во всей полноте. Многие артисты красивы, но на экране выглядят безжизненно и скучно, в то время как другие, с весьма заурядной внешностью, в кино кажутся невероятно привлекательными и производят ошеломляющее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том, что кино – это искусство света и тени, способное подчеркнуть как достоинства, так и недостатки. Актеры с хорошей игрой и выразительным взглядом под умелым руководством режиссёра могут превратить свою внешность из «шестидесяти-семидесяти баллов» в «стопроцентную» красоту. Именно поэтому зрители часто замечают, что актёры, снимающиеся в основном в кино, теряют часть своего шарма, когда переходят в сериалы. Точно так же и те, кто прекрасно выглядит в сериалах, на большом экране могут казаться неуклюжими и невыразительными.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всегда отличался особой харизмой, и все, кто с ним работал, это подтвердят. А Лю Кан – опытный режиссёр, умеющий выгодно подать персонажей. Мрачная, мистическая атмосфера в сочетании с фантастическим образом Цзян Фаньсина делала его героя ещё более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фильма продолжал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дух-хранитель и бедняк, вселившийся в тело немолодого мужчины, начали искать способ избавиться от злосчастной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сцен, после того как мужчину избили, он сам отдал деньги нападавшим, что вызвало у блогера, смотрящего фильм,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Почему? Разве дух-хранитель не должен был показать свою мощь и надрать этим мерзавцам задницы? Почему он заставил мужчину отдать деньги, которые тот с таким трудом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дух-хранитель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мы подадим на них в полицию. Они избили тебя и забрали деньги – это грабёж. Их посадят.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драка могла бы закончиться максимум десятидневным арестом, но грабёж – это уже серьёзно. Теперь нападавшие будут рыдать и умолять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герой получил первую компенсацию, которая стала его стартовым капиталом.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спросил у подземных духов. Твоя судьба бедняка будет становиться только тяжелее с возрастом. Но скоро наступит столетний День Встречи с Демонами. Если ты искренне помолишься Богу Богатства, а я помогу призвать его, то он изгонит из тебя духа бедности, и ты больше не будешь страдать. Но духам тоже нужно подношение. Каждый год, когда открываются Врата Ада, тебе придётся готовить жертвенные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дары? – встревожился мужчина. Неужели что-то неподъёмное?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это, – дух-хранитель потер пальцы. – Бумажные деньги. Только жёлтые, с дырочками. Те, что выпускает «Небесный Банк», – подделка, мы их не принимаем. Мы ими только в костёр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дух-хранитель нахмурился. – Ты что, своим предкам всегда поддельные деньги подносил?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отец всегда деду такие сжигал. Разве я не говорил? Моя семья раньше этим торговала.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Теперь я знаю, почему ты бедняк.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заметил, что в зале почти никто не выходил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фильм, не отрывая глаз, включая его собственную команду, хотя они уже видели оригинальную версию «Умри за деньги» перед показом.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нелёгкая это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загрустил. Если он раскритикует фильм слишком жёстко, то потеряет подписчиков. Но если не раскритикует, то зачем тогда брал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ругать изменения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премьерных показов «Бедного счастья» мнения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посмотрел фильм, восторженно рекомендовали его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того стоит! Концовка отличается от версии из Сянваня, и она лучше раскрывает характер духа-хранителя. У Лю Кана действительно талант, надо посмотреть его старые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смотрел впервые. Фильм кажется про сверхъестественное, но на самом деле он про людей. Концовка тронула, добро и зло получили по заслугам, а наш маленький хорёк вернулся в природу – очень экологично.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потрясающе! Мы с девушкой не могли оторваться. Чёрт, теперь она помешана на Цзян Фаньсине – накупила кучу ободков с ушками и раздаёт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думал, что Цзян Фаньсин не так уж хорош собой. Не бейте меня, я ошибался,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этот фильм не вышел на Новый год?! Он намного круче тех, что шли в праздники!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Фаньсин, если ты не облажаешься, этот фильм обеспечит тебя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критики и некоторые медиа отнеслись к фильму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Оригинал лучше. Новая версия изменила начало и концовку ради цензуры, потеряв глубину. Шедевр превратился в посредственность. Образ духа-хранителя у Цзян Фаньсина слишком угождает зрителю, но лишён страсти оригинала. Смотрите оригинал, не тратьте время на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 Цзян Фаньсина слишком шаблонна. Возможно, это понравится юной аудитории, но для формирования мужественности у мужчин такой пример вреден. Не стоит его популяризировать.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Сюжет средний, актёрская игра так себе, режиссура неплохая. В целом – троечка. Обычный попкорн-фильм, не такой уж выдающийся, как говорят. Парочкам лучше выбрать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критики разносили фильм, блогеры начали готовить разгромные обзоры.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крупный блогер разнёс «Бедное счастье» в пух и прах, а другой тут же выпустил хвалебный ролик. Получился полный разброд.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премьеры «Нового мира» сопровождались сплошными восторгами, но при ближайшем рассмотрении все отзывы были похожи – явно работали наёмные комментаторы. «Я жду тебя под камфорным деревом» получил смешанные оценки: кто-то плакал, кто-то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в информационной войне «Новый мир» за счёт мощной поддержки взял верх, но ненамного.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студии Нянь-Нянь не сдавалась, заваливая соцсети рекламными роликами и собирая положительные отзывы зрителей из Сянваня в отдельные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зрителям нравится, а критики, получив деньги, гнут свою линию, то пусть хотя бы не теряют совести. К тому же, не все критики были предвзяты – некоторые оценили фильм объективно.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явным показателем успеха стал резкий рост числа подписчиков Цзян Фаньсина после массовых показов.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 него уже было больше 10 миллионов подписчиков, новый прирост означал, что фильм привлёк новую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понял, что придётся добавить ещё несколько встреч со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Разногласия в оценках «Бедного счастья» лишь подогрели интерес публики. Многие захотели сами разобраться, что же это за фильм, вызывающий столько споров. Кто-то решил посмотреть оригинальную «Умри за деньги», но большинство предпочло сходить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вышел в широкий прокат, Цзян Фаньсин посетил премьеру, наконец-то освободившись от промо-тура.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премьере Цю Суншэн снова «случайно» врезался в него на машинке, повторив знаменитую сцену, и это моментально взлетело на первое место в трендах. Фанатки сходили с ума от их взаимодействия, заявляя, что с такими звёздами китайскому шоу-бизнесу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версия заглавной песни в исполнении Цю Суншэна и саундтрек Чэнь Кэлэ быстро поднялись в музыкальных чартах, что означало: зрители полюбили не только фильм, но и музыку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проката «Бедное счастье» получило 19% сеансов, уступив только «Новому миру» с 19,8%. «Я жду тебя под камфорным деревом» занял 15%, что показывало расстановку сил в глазах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Шэнь Тяньцин, Цю Суншэн и другие в полночь ждали данных по кассовым сборам.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проката и первые цифры определяли дальнейшую рекламную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святого Валентина стояла прекрасная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заполнены влюблёнными парами, занявшими все рестораны и отели, что заставляло задуматься: если статистика говорит о падении числа браков, то откуда столько парней и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заняться после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 – отличный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Романтический фильм – идеальный способ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можно купить онлайн за пару кликов.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Цзян Фаньсина и сотрудники студии Нянь-Нянь подготовили сюрприз: на городских экранах крутили ролики с Цзян Фаньсином в образе духа-хранителя – с ушками и хвостом. Забавные моменты из фильма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сначала посмотрим «Бедное счастье», а потом «Я жду тебя под камфорным деревом», – предложила девушка, не отрывая глаз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…Ладно, как скажешь, – вздохнул парень, ревниво косясь на Цзян Фаньсина. Эх, красавчик, только и умеет, что девочек с ума сводить!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кинотеатра, девушка с улыбкой посмотрела на своего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хватит, не реви же ты так! Неужели так растрогался?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Уф, слава богу, он вернулся к природе. Малыш, ты даже не представляешь, как я боялся, что он исчезнет без следа, – всхлипывал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разворачивались во многих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влюблённых хороший фильм может стать источником бесконечных тем для разговоров и превратиться в прекрасное воспоминание, а вот плохая картина способна испортить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Тьфу, какой же это боевик?! «Новый мир» – чистой воды обман! Он точно войдёт в мой список худших фильмов года. Надо предупредить всех в соцсетях, чтобы не попадались на эту удочку!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Этих актёров что, с ножом к горлу приставляли? Как можно было снять такую бессмыслицу? Просто бесит – два часа жизни на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«Новый мир»… кроме драк, там вообще ничего нет. Я даже не понял, почему они снова подрались. Отошёл в туалет – вернулся, а они опять бьются. Никакой логики в сюжете!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«Я жду тебя под камфорным деревом» – ничего так. Романтическое кино, хоть и с открытым финалом, но лично я считаю, что это хэппи-энд.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предпремьерных показов ещё можно было вводить зрителей в заблуждение и затыкать рты критикам, но к моменту официального релиза все эти уловки перестали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мир» столкнулся с волной негатива. К полуночи его кассовые сборы составили 103 миллиона, что позволило ему ненадолго возглавить чарт. «Бедное счастье» с 101 миллионом заняло второе место, а «Я жду тебя под камфорным деревом» с 70 миллионами расположилось на третьей строчке.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лидерство «Нового мира» продлилось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недолго, что промо-команда даже не успела как следует отпраздновать – они только-только выпустили постер, объявляющий себя чемпионом проката, как в час ночи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ночи сборы «Бедного счастья» выросли на 7 миллионов, позволив ему обойти конкурента. Заполняемость залов достигла впечатляющих 33%. «Я жду тебя под камфорным деревом» добавил 5 миллионов, а его заполняемость составила 25%. А вот «Новый мир» прибавил лишь 1 миллион, и его посещаемость уже упала ниже уровня кинопроката.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громче были первоначальные восторги, тем сильнее оказалась обратная реакция разочарованных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видео блогеров, расхваливавших «Новый мир», хлынул поток гневных комментариев, и многие из них начали стремительно терять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сотрудники Студии Нянь-Нянь уже открывали шампанское и заказывали горы барбекю и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и эта халтура ещё смеет с нами конкурировать?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смешно! Они только что похвастались званием лидера проката, а мы их тут же обошли. Пощёчина прилетела мгновенно – в сети их теперь только и делают, что ругают за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Шэнь-Ге, к нам уже стучится куча брендов с предложениями о коллаборациях, а ведь это только первый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Прогнозы по сборам растут. Сейчас платформы оценивают итоговые сборы в районе 1,3–1,5 миллиарда. Из фильмов, вышедших в этом году на Новый год, разве что два преодолели отметку в миллиард. Если бы мы вышли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думай. Наш фильм уже показывали раньше, да и для семейного просмотра он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новогоднем прокате конкуренция была бы ещё жёстче. По сравнению с этим, все уловки «Нового мира» – просто детские шалости. Ведь во время праздников кражи кассовых сборов – обычное дело. А их фильм, в отличие от «Нового мира», хоть как-то, но можно было расхваливать – в целом, качество у него неплохое, так что провала бы не случилось. Но пробиться в таких условиях без мощной поддержки и звёздного состава было бы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индустрии внимательно следили за кассовыми сборами.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фильм, имевший оглушительный успех в Сянване, повторить его в материковом Китае?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 многом зависела и дальнейшая карьера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релиза никто не мог сказать наверняка. Но теперь, после премьеры, многое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посыпались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режиссёр Чэнь Фэйян отправил сообщение в WeChat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Линь-Линь, с которыми у Цзян Фаньсина были нейтральные отношения, тоже опубликовали посты в Weibo, поздравляя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действительно везёт, – пробормотал Линь-Линь, снимая очки и маску, покидая кинотеатр в сопровождении своего менеджера и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дождался полуночи, чтобы его посещение не засчиталось в сборы премьерного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просмотра он не чувствовал большой разницы между собой и Цзян Фаньсином. Но после сеанса он осознал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снимались в одном сериале – он в роли первого плана, а Цзян Фаньсин лишь третьего – было не из-за недостатка таланта у последнего, а просто потому, что тот был ещё молод и только начинал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он вообще думал тогда? Почему не поступил сразу в киноинститут? – Линь-Линь никак не мог понять. Если бы Цзян Фаньсин пошёл учиться раньше, его бы наверняка заметили ещё на вступительных экзаменах и сразу пригласили в индустрию. Тогда, возможно, он уже сейчас играл бы главные роли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 года он прошёл путь от слегка неуверенной игры в «Ваньшэн» до нынешнего уровня –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Сериалы вообще не раскрывали весь его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Линь-Линь ещё мог мечтать о соперничестве с Цзян Фаньсином, но теперь, после просмотра, понял, что сравнивать их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у нас ещё будут возможности, – утешал его менеджер, главное, чтобы Линь-Линь не вздумал как-то вредить Цзян Фаньсину. – Я подобрал для тебя несколько сценариев с неплохими персонажами. Если сыграешь хорошо, у нас тоже будет шанс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Фаньсина, его ждёт куда более яркое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просто рождены для славы – с этим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Цяо-Цяо, Ван Кэ, Чжан Цзяци и другие тоже позвонили с поздравлениями, требуя, чтобы Цзян Фаньсин устроил банкет – ведь они все организовали специальные показы его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Фаньсин, конечно, согласился. Они активно помогали с промоушеном перед релизом, и он не мог остаться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и от режиссёра Лю Кана – он похвалил самого себя и заявил, что Цзян Фаньсину следовало прислушаться к его совету: парочка сцен с раздеванием подняла бы сборы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тронут… и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что фильм вообще прошёл цензуру, уже было чудом. Если бы они добавили ещё и откровенные сцены, разве разрешили бы его показ?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принимать звонки и записав небольшое праздничное видео для компании, Цзян Фаньсин был совершенно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поддерживало, – это куриные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подавись, попей воды, – Шэнь Тяньцин протянул ему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умираю от голода. Сегодня я отбегал три мероприятия по промоушену. Кажется, ещё чуть-чуть – и я рухну на сцене. Это просто кошмар, – Цзян Фаньсин сделал глоток, с трудом проглатывая еду. – Думаю, «Новый мир» ещё выкинет какой-нибудь финт. Если в первый же день их разгромили в рецензиях, дальше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уже есть план действий. Всё, что они могут – это рассказывать, как тяжело дались съёмки, и обвинять конкурентов в грязных методах. Эти компании и раньше так делали, мы уже привыкли, – Шэнь Тяньцин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стал пиком для конкурентов, а для них это только начало. Онлайн-платформы уже предлагают более выгодные условия для трансляции, и после выхода в цифровом формате они получат ещё один солидный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Цзян Фаньсина вышла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мир» и «Я жду тебя под камфорным деревом» – первый уже потерпел крах из-за шквала критики, второй хоть и держится стабильно, но ничем не выделяется, и никакой промоушен не поможет ему взлететь. Так что в информационном поле доминирует «Бедное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уже на рынке не было такого кассового фэнтези. Чэнь Мин даже заявил о планах снять сиквел и хотел пригласить Цзян Фаньсина на главную роль. Но тот отказался – разве что на камео, ведь во второй части сменились и режиссёр, и команда, и он сомневался, что они смогут повторить успех первой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Сиквелы редко оказываются достойными оригинала, а уж со сменой команды и подавно проваливаются. Ему это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Цзян Фаньсином действительно открылись двери люксовых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Часы, костюмы, кроссовки, элитные пуховики, автомобили, игры – все наперебой предлагали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радовался игровой отдел, заключивший контракт с Цзян Фаньсином заранее. Да, рекламу придётся снимать со Студией Нянь-Нянь, но какая разница? Цзян Фаньсин – восходящая звезда кинематографа!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получить выгоду от одного фильма – вот это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Сборы «Бедного счастья» продолжали расти, даже в будни не было заметного спада, график оставался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прогнозы по кассе снова повысились, достигнув отметки в 1,8–2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фильма, вышедшего в День святого Валентина, такие показатели были ошеломляющими.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скептики сомневались, что картина доберётся до этих цифр – ведь скоро выйдут новые фильмы, а доминирование «Бедного счастья» объяснялось просто отсутствием конкуренции. Скоро должны были выйти зарубежные блокбастеры, и тогда аудитория неизбежно уменьшилась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Студии Нянь-Нянь и Squirrel Entertainment на подобные разговоры не обращали внимания. Себестоимость фильма была невысокой, а в Сянване он уже окупился. Теперь это была чистая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говорили снаружи, заполняемость залов и доля проката оставались стабильными. Сотрудники студии с радостью каждый день создавали новые постеры: сегодня – к 200 миллионам, завтра – к 300. Хе-хе, их главная работа сейчас – это как раз постеры.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постеров, тем выше бонусы. А на создание одного уходит всего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дело – чем больше, тем лучше. Годовой KPI выполнен!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промо-мероприятий с участием Цзян Фаньсина сокращалось по мере роста популярности фильма. Ему нужно было готовиться к специальным тренировкам перед съёмками у режиссёра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Фэйян, хорошо разбирающийся в законах шоу-бизнеса, в день, когда сборы «Бедного счастья» преодолели отметку в миллиард, лично опубликовал в Weibo пост, объявив, что Цзян Фаньсин получил роль третьего плана в его новом фильме, и выразил уверенность в его актёрском таланте.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он ловко воспользовался моментом, выведя свой ещё не начавший съёмки проект в топ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