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Цзян Фаньсина получались отличными. Он от природы был высоким, с длинными ногами, а с подходящим макияжем и прической, после небольшой ретуши получались просто божественные фотографии. К тому же, в последнее время карьера Цзян Фаньсина шла в гору, и он излучал уверенность в себе. А уверенность, как известно, является важным фактором для удачных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Цзян Фаньсин слышал, как несколько артистов и их команды спорили из-за мест для съемок. Это было вполне объяснимо – мало площадок, мало времени, много людей. Да и сам Цзян Фаньсин хотел высказаться: раз уж модные показы здесь проводят в таких масштабах, почему бы не заняться уборкой города, чтобы было больше мест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он выйдет на пенсию, можно будет поездить за границу, но по-настоящему комфортно жить на пенсии только в родной стране, где на улицах чисто и приятно смотреть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размышлял о своей прекрасной жизни на пенсии, окружающие ошибочно решили, что он думает о рабочих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все еще думаешь о том артисте из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с его-то уровнем, брат Цзян вряд ли будет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если подумать, задумчивый брат Цзян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брат Цзян с каждым днем все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не переставал восхищаться, ведь они были свидетелями того, как Цзян Фаньсин прошел путь от неопытного новичка до зрелого артиста. Действительно, слава украшает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 велел готовиться к красной дорожке, быстрее собирайтесь, – подошел Сяо Чжоу, прерывая разговоры. – Вэйвэй, подправь макияж брату Цзян, остальные со мной за вещами. Кстати, Вэйвэй, те, кто брали украшения, уже вернулись, потом сходи разберись, что подойдет брату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у которой уже был ученик,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за границей – дело серьезное. Артисты со всего мира ждут этого момента, чтобы затмить всех. К тому же, модные красные дорожки отличаются от кинофестивальных – на последних нужны работы, а на первых –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мужчины, и женщины, сейчас берут напрокат дизайнерские вещи и украшения,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макияж Цзян Фаньсину, Вэйвэй достала из коробки ожерелье, примерила и все же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пришлось оставить ключицы более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было длинным, напоминало массивную золотую цепь, но с более изысканным дизайном, с драгоценными камнями на каждом звене, выглядело богато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штука довольно тяжелая, – заметил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ожерелье оценивается в шесть миллионов, – ответил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оно совсем не тяжелое! Можно надеть еще пару! – Цзян Фаньсин тут же выпрямился. – Вэйвэй, расстегни рубашку еще, я хочу видеть это ожерелье,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потеряется или что-то случится, он зря работал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выходил, Чэнь Кэлэ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прибыли к месту красной дорожки, где их ждал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дорожки там будут главные редакторы ведущих журналов, а также представители брендов, с которыми вы сотрудничаете. Можете поговорить с ними, но не лезьте к незнакомцам, чтобы вас не приняли за охотников за контрактами. Здесь много зарубежных артистов, и не все их покровители – бизнесмены, – Шэнь Тяньцин осторожно инструктировал их, чтобы те не попали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за границей, и безопасность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силы стоят за этими артистами? В некоторых странах даже секты легальны!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Чэнь Кэлэ кивнули. С Шэнь Тяньцином они чувствовали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– Шэнь Тяньцин повел их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их глазам открылось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артисты действительно не стеснялись в выборе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прозрачные наряды оставляли открытыми все, кроме трех точек – на зеленых сайтах их бы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вообще был замысел у этого наряда, если лица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костюм, наверное, очень тяжелый – у артиста на плечах уже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их наряды выглядели скромно,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их глубокие вырезы – это смело, но рядом с этими артистами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фотографии Цзян Фаньсина, отправленные в Китай, все равно собрали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фотографы, вдохновленные зарубежной атмосферой, тоже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расстегни рубашку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прикрывайся, я сделаю красивые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смени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не умолкали. Сначала Цзян Фаньсин не привык, но теперь его контроль над выражением лица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пролетела быстро –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Кэлэ, вы здесь, – Цю Суншэн, окруженный артистами, обрадовался их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тобой был президент компании из Кореи, – заметил Чэнь Кэлэ. – Он раньше приходил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Кэлэ и Цю Суншэн были в одной группе, корейские компании хотели подписать с ними контракты. Но корейские айдолы жили в жестких условиях, и китайские артисты не хотели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через пару месяцев я поеду на музыкальный фестиваль в их страну. Это крупнейший фестиваль в Азии, я должен получить хорошую награду. Тот господин представлял организаторов, спрашивал мое мнение, – Цю Суншэн гордо улыбнулся. – Я популярен 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Шоу, в котором он участвовал, стало популярным в Азии. Его внешность и навыки привлекали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Фестиваль VAVA, да? Раньше он был самым влиятельным в Азии, но сейчас немного сдал позиции, – Чэнь Кэлэ вздохнул. Но сейчас все фестивали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они разошлись, чтобы общаться с брендами и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уже надоело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только благодаря мысли, что «деньги не пахнут».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твой наряд слишком скромный. Это украшение от FS, – сказал жирный мужчина, протягивая руку к груди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хотел отступить, но чья-то рука перехватила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Сато, с вашим состоянием зачем смотреть на украшения артистов? Вы можете купить их, – Шэнь Тяньцин отпустил руку, но его взгляд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Сато был одним из руководителей модного конгломерата. Они встречались пару раз, но он, видимо, выпил и забыл, что он не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дорогие украшения мне не к лицу. Если Фаньсин хочет, я могу купить их для тебя, – намекнул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тот самый случай, когда богатый покровитель предлагает себя, о котором он читал в сплетнях?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жизни все не как в дорамах – никаких красивых и добрых президентов, только жирные и наглые.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ожерелье слишком тяжелое. Вам бы больше подошло, но, возможно, оно для вас коротковато, –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Сато нахмурился и посмотрел на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господину Сато это ожерелье не подходит. Да и на его шее его не видно, – поддержал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Сато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 Никаких угроз? – удивился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его территория, – Шэнь Тайцин посмотрел ему вслед. – Он часто пристает к артистам. Говорят, его скоро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почувствовал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место готово. Чэнь Кэлэ уже сидит, – Шэнь Тяньцин повел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хорош во всем, кроме ориентации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попадая на мероприятие и видя одинаковую обстановку, он тут же терялся. К тому же, его ассистент Сяо Чжоу не мог войти внутрь, поэтому Шэнь Тяньцину приходилось лично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Цзян Фаньсин последовал за Шэнь Тяньцином, глядя на его спину, и вдруг осознал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на секунду показался ему тем самым красивым и богатым CEO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есть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мысленно потемнел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вошёл сюда как владелец студии Нянь-Нянь, а не как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модный банкет был организован всемирно известным брендом, поэтому места в зале были строго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столы с первого по десятый предназначались для самых важных VIP-клиентов бренда – детей знаменитых бизнесменов и знати, для которых покупка люксовых вещей была обычным делом, а деньги – просто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с одиннадцатого по тридцатый были зарезервированы для приглашённых знаменитостей, чьи статусы различались. Чем ближе к VIP-зоне, тем престижнее было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пятнадцатым столом, Цю Суншэн – рядом, за шестнадцатым, а Чэнь Кэлэ – за девятнадцатым. С одиннадцатого по четырнадцатый сидят в основном западные знаменитости, не из нашего круга. А голливудские звёзды и родители всех этих наследников и наследниц сидят в отдельном зале наверху, – Шэнь Тяньцин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поднял голову и увидел, что верхний зал оформлен ещё роскошнее, но разглядеть что-то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касты здесь строже, чем в древности, – мысленно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двадцатым столом сидят артисты из Китая, Кореи и Японии, а дальше – из Таиланда и других стран… Иногда всё зависит от покупательной способности страны, – Шэнь Тяньцин улыбнулся. – Чем выше потребление, тем больше внимания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китайские актёры, даже самые популярные, не могли получить достойных ролей в Голливуде. Но теперь, когда голливудские фильмы выходят в Китае, им приходится привлекать местных знаменитостей для продвижения. Всё изменилось вместе с ростом влияния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мероприятие проходило не на Западе, китайские артисты сидели бы в первых рядах – ведь китайский рынок огромен, а культурное влияние растёт. Теперь уже не нужно мечтать о Голливуде – можно развиваться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захотят снять блокбастер, финансирование найдётся в Китае. Не хватает только профессионалов в киноиндустрии, но и спецэффекты уже догоняют западные. Нет нужды, как раньше, бегать в массовках голливудских фильмов категории B или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подошёл к своему столу, осмотрелся, но своего имени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ты что, заразился моей топографической кретинией и ошибся столом? –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его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нахмурился, поднял чужую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Здесь только что была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написано «H-efm».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название группы, – серьёзно заметил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поменял ваши таблички. Ваша должна быть где-то там, но я не разглядела, где именно, – сказала на английском европейская актриса за соседним столом. – Такое здесь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артисты хотят сесть поближе, но организаторы не дают им таких мест, и тогда начинаются подобные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простой способ часто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Докажи, что я поменял таблички! Есть свидетели? Нет? Тогда это наше место. Можешь жаловаться организаторам, если хочешь – может, официанты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организаторы заняты и не станут разбираться из-за какого-то азиатского артиста, который не сидит в зале с голливудскими звёздами. Во-вторых, им всё равно – азиаты они и есть азиаты, какая разница, где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начнёшь спорить, только испортишь впечатление о себе. Скромные люди просто смиряются и в следующий раз занимают места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–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 происходит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здесь впервые, его имя никому не знакомо – идеальная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Цзян Фаньсин вежливо поблагодарили актрису и пошли искать его табличку, проверяя каждый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могут менять таблички, почему бы не поменять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нет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вёл Цзян Фаньсина от стола к столу, пока не нашёл его имя за восемнадцатым. Чэнь Кэлэ, уже сидевший за девятнадцатым,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что, пересел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Шэнь Тяньцин забирает табличку,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Кто-то решил поиграть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выбрали именно Цзян Фаньсина, да ещё и под носом у Шэня? Чэнь Кэлэ достал телефон и начал в режиме реального времени рассказывать всё Цю Суншэну.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ветер: А-а-а, серьёзно?! Вот почему я не видел Фаньсина! Чёрт, я бы пришёл посмотреть, но брат Ван сказал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внутренне ликовал. Сидеть сзади было не так уж плохо – иначе он бы пропустил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вы делаете? – модно одетый мужчина с несколькими людьми (явно участниками одной группы)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лидер H-efm, Чон Минхо.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Цзян Фаньсин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О-хо, это же Лю Цзиньсю! Вот почему мою табличку поменяли в первый же раз – всё из-за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отчитать его посильнее, – с сожалением подумал Цзян Фаньсин. Действия умных людей можно предугадать, но мысли дураков –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встретился с ним взглядом и вызывающе ухмыльнулся, словно говоря: «Да, это я, 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дебил совсем не боится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возвращаю таблички на место, – Шэнь Тяньцин шагнул вперёд, заслонив Цзян Фаньсина, и ответил на английском. – Смена имени не означает смену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моргнул, понял намёк и отступил. Видимо, брат Шэнь хочет разобраться сам – ему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недоразумение, – Чон Минхо говорил на английском лучше Лю Цзиньсю, но признавать смену табличек он не собирался. – Мы артисты, сотрудничающие с организаторами, поэтому наше место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их посадят так далеко, поэтому разослали участников группы поменяться местами с теми, кто послабее. Лю Цзиньсю выбрал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все азиаты на одно лицо для белых менеджеров – могут и не заметить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группа у них большая, а противник один – ничего страшного. Но неожиданно у того появился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недоразумение это или нет. Вы не того уровня, чтобы со мной разговаривать. Позовите своего босса. Вы из какой компании? – Шэнь Тяньцин не стал тратить время. Руководители развлекательных компаний были здесь, просто не в этом зале. Сам Шэнь Тяньцин сидел впереди, но пришёл помочь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Минхо замер, окинул Шэнь Тяньцина взглядом. Тот был без макияжа, в дорогом костюме, с единственными часами Patex Phillipe на руке, и тогда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хоть и красив, но не артист – ни один артист не явился бы сюда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или CEO, или богатый наследник. Такой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и Японии иерархия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китайский участник группы шепнул лидеру на ухо, объяснив, кто такой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вернуться в Китай, но контракт не позволял. При этом он следил за местной индустрией и знал, кто такие Цзян Фаньсин и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группе его мнение ничего не значило, поэтому он предпочитал молчать. Если бы не конфликт лидера с Шэнь Тяньцином, он бы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перед ним не артист, а CEO, Чон Минхо мгновенно изменил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дорожил репутацией. Если из-за этого его вызовут разбираться, по возвращении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нарвались не на того,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удача – еле как удалось поменяться на место поближе, и тут же CEO компании соперника? Неужели у него больше нечего делать? Или это не просто CEO, а ещё и спонсор? В любом случае, связываться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Цзиньсю умудрился выбрать именно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Минхо взял табличку своей группы,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официанты перепутали. Спасибо, что вернули нашу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затягивать конфликт – банкет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больше такого не повторится, – холодно сказал Шэнь Тяньцин. – Иначе мне придётся поговорить с вашим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Чон Минхо едва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Ну поменяли таблички, стоит ли так злиться? И почему этот Цзян Фаньсин не вмешивается? Неужели ему не стыдно, что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стоял сзади и улыбался. Кто-то за него заступился – разве не здорово? Он и не думал мешать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смотрят – он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втором этаже за происходящим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 Фаньсина и Шэнь Тяньцина не ускользнуло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Артист из Китая и его CEO. Цзян Фаньсин и Шэнь Тяньцин. У них хорошая репутация и неплохие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