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обычная мелкая размолвка, к которой все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быстро уселся на свое место, а участники мужской группы, понурив головы, вернулись к своим табличкам с именами. Всё выглядело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банкета вам с Чэнь Кэлэ не нужно ждать меня, возвращайтесь первыми, – сказал Шэнь Тяньцин Цзян Фаньсину, а затем, повернувшись к другим артистам за столом, вежливо улыбнулся. – Фаньсин впервые здесь, прошу вас проявить к нему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Шэнь, не стоит так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все соотечественники, конечно, будем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Шэнь, если у вас есть дела, можете уходить…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15-м столом сидели в основном артисты из китайской индустрии развлечений. Даже если они не работали с Цзян Фаньсином, то хотя бы виделись с ним на различных мероприятиях. Даже если среди них были те, кто конкурировал с ним, сейчас все находились за границей на банкете, и, что бы ни случилось, они были соотечественниками, а значит, должны были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артистов не удержался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босс действительно хорошо к вам относится, раз пришел разбираться за тебя. Я тоже попадал в подобные ситуации, но обидчики отказывались признавать вину, и мне приходилось смиряться.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артистам часто приходится молча глотать обиды. К тому же, раздувать такие скандалы неудобно – все работают в одном кругу, и тех, кто может позволить себе открыто высказаться, очень мало. А если дело касается иностранных артистов, всё становится ещё сложнее – каждый тянет одеяло на себя, и можно неожиданно самому оказаться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босс Цзян Фаньсина лично вмешался, избавив его от необходимости самому ввязываться в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 действительно хороший, – сказал Цзян Фаньсин, откусив кусочек десерта и тут же запив его чаем. – Уф, слишком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десерт был настолько приторным, что казалось, будто в него высыпали весь сахар в мире. Артисты и так ограничивают себя в сладком, и такой десерт был для них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западных десертах всегда много сахара, – засмеялся другой артист. – Только что ты съел кусочек, за который придется отработать полчаса в спортзале. Потерпи, лучше поешь после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сменилась, и больше никто не вспоминал о Шэнь Тяньцине.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когда Шэнь Тяньцин вернулся к другим руководителям развлекательных компаний, многие выразили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артист, разве стоило из-за него выходить? – спросил Чжао Сяньян, владелец китайской киностудии, который разбогател после выхода компании на биржу, а затем открыл филиалы в Японии и Южной Корее. Он подписал контракты с сотнями артистов и занимался различными кинопроектами, став настоящим авторитетом в индустрии. Он восхищался Шэнь Тяньцином, но не удержался от нравоучений. – Артисты должны быть послушными и не создавать проблем. Когда у тебя их будет больше, ты поймёшь, что они всего лишь красивые обычные люди. С правильными ресурсами даже свинью можно сделать миллионером.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Чжао, у вас огромный бизнес и множество артистов, поэтому вам всё равно. Но Цзян Фаньсин –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он отличается? – усмехнулся Чжао Сяньян. – Тебе стоит быть осторожнее. Если слишком баловать его, когда он окрепнет, он подаст на расторжение контракта. Я видел такое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улыбнулся, но ничего не ответил. Если однажды Цзян Фаньсин действительно захочет уйти, он не станет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модного дома не представлял особого интереса – это была просто большая светская тусовка, где звёзды обменивались любезностями и говорили банальности. У каждого был свой круг, и влиться в новый было сложно. Цзян Фаньсин не собирался тратить на это силы – если работник думает только о связях, его профессиональные навыки не улучшатся. Он просто пообщался с китайскими артистами, включая Цю Суншэна и Чэнь Кэлэ.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журнала Мода лично познакомил Цзян Фаньсина с людьми из мира моды, благодаря ему за идеи, которые помогли журналу. Увидев продажи и влияние издания, руководство компании решило, что оно необходимо, и разговоры о закрытии прекратились. Главный редактор не забыл добро и постарался представить Цзян Фаньсина полезным людям – руководителям люксовых брендов, дизайнерам высокой моды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освоил три фразы для светских бесед: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 могли бы вы подробнее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Теперь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Я бы до такого не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фраз хватало, чтобы собеседник разговорился, а сам Цзян Фаньсин мог слушать, пропуская мимо ушей. Ведь все эти успешные люди любили поучать. Они остались довольны Цзян Фаньсином – скромный, вежливый и приятный в общении молодой человек, с которым можно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H-EFM хотела восстановить репутацию, но, увидев, что Цзян Фаньсина окружают важные персоны, не решилась подойти 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моды выдалась настолько насыщенной, что Цзян Фаньсин начал скучать по тренировкам на съёмках у Чэнь Фэйяна.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участники H-EFM всё ещё злились из-за дневного инцидента. С момента дебюта они лидировали в музыкальных чартах, считаясь лучшей группой своего поколения, и успех вскружил 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не стоит конфликтовать с Цзян Фаньсином? – предложил китайский участник группы. – Он не собирается продвигаться в Корее, и этот инцидент не стал достоянием общественности. Нам оставили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не стал? – возразил Лю Цзиньсю. – Я видел одну фанатку. Она богатая, приехала с отцом и снимала на телефон. Думаю, у неё есть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артистов богатые несовершеннолетние фанатки – настоящая головная боль. Их нельзя выгнать или отругать, но иногда их можно использовать. Если фанатка что-то опубликует, артистам не нужно будет комментировать. Если ситуация выйдет из-под контроля, они могут осудить её поведение и выставить себя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подтолкнуть её к публикации, – предложил лидер группы Чхон Минхо.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корейской индустрии развлечений артисты работают на износ. Многие сидят на жёстких диетах, принимают лекарства, вызывают рвоту, чтобы похудеть, и тренируются до изнеможения, спят по несколько часов. Почти все имеют проблемы со здоровьем, а стресс усугубляет психическое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Китайского участника группы остальные начали ругать, когда он попытался их образумить. В комнате Чхон Минхо было полно лекарств и алкоголя – без них он не мог проспать больше трёх часов. В таком состоянии они не могли здраво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 предстояло продвигать новый сингл, и если бы он не попал в чарты, ресурсов для них стало бы меньше. Если бы они ещё и сыграли на жалости, это помогло бы с продвижением и привлекло бы внимание к их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стране, если артиста обижают иностранцы и это становится достоянием общественности, он получает волну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недели моды СМИ публиковали фотографии своих артистов, фанаты восхищались их красотой, а конкуренты сравнивали достижения. Обычных людей это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появился пост от «обычного прохожего», который утверждал, что видел, как иностранный актёр унижал корейскую группу, заставляя их извиняться и уступать места. Автор опубликовал размытые фотографии, на одной из которых была группа H-EFM, а на другой – человек с дорогими часами, закрывавший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H-EFM начали расследование, сохранив фотографии. Автор позже удалил пост, сказав, что её отец заставил её это сделать, что только подогрело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Корее тема буллинга очень чувствительна. Фанаты искали информацию, а Цзян Фаньсин ничего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популярен в национальных трендах, что даже не мог справиться с этим. Каждый день его личные сообщения были переполнены, и он даже не мог прочитать их все. Как он мог заботиться о трендах в других странах? Если бы у него было время, он бы лучше поел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за границей, Цзян Фаньсин буквально похудел на три килограмма. Первое, что он сделал по возвращении в страну, – это плотно поел. Еда за границей ему совсем не нравилась. Даже самый простой суп с тофу дома казался ему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Чжоу, завтра ты можешь отменить для меня некоторые ненужные объявления? Я хочу немного отдохнуть, перевести дух, – Цзян Фаньсин воспользовался моментом, чтобы высказать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я бы хотел согласиться, но, кажется, ты забыл кое-что, – Сяо Чжоу ответил с неловкостью. –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отступил в сторону, и Чжун Пэйяо, с холодным взглядом, который, казалось, мог убить, уставилась на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Пэйяо, что ты делаешь в компании? – Цзян Фаньсин удивлённо посмотрел на часы. – Сейчас уже десять вечера. Разве ты не должна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съёмки уже давно закончились. В последнее время я просто ходила на разные мероприятия. Сегодня я специально пришла, чтобы дождаться тебя, – Чжун Пэйяо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тебе тоже кажется, что работы слишком много, и ты хочешь узнать, как я уклоняюсь? – Глаза Цзян Фаньсина загорелись. Неужели в компании наконец-то появился его союзник?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Кэлэ был настоящим трудоголиком, обожающим работу, и, казалось, был полностью промыт мозг Шэнь Тяньцином.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Пэйяо… Пэйяо не отставала. Помимо съёмок, она ещё и работала режиссёром, как будто её энергия была безграничной.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кажется, ты действительно забыл. Ты уже переносил это один раз, – Чжун Пэйяо смотрела на него так, будто сегодня он никуда не денется. – Реклама игры. Ты же согласился быть лицом фэнтези-игры «Меч и трон». Разве ты забыл, что я должна снять рекламный ролик? Я жду твоего расписания уже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Фаньсин наконец вспомнил, что, кажется, было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это мой первый самостоятельный режиссёрский проект в компании, и ты – главный герой рекламы. Завтра, послезавтра – ты должен дать мне сроки для съёмок, – Чжун Пэйяо серьёзно посмотрела на него. – Иначе я не уйду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уставилась на Цзян Фаньсина, не оставляя ему шанса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насколько она одержима режиссурой.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мог сопротивляться. – Я действительно забыл об этом. Может, снимем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Одного дня недостаточно. Нужно как минимум два дня. Только на создание образа для игры уйдёт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Полтора дня. Послезавтра днём у меня тренировка, – Цзян Фаньсин начал торговаться. – Мы знакомы так давно. Неужели ты хочешь лишить меня даже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полтора дня, – Чжун Пэйяо, получив подтверждение, улыбнулась. – Тогда, брат Цзян, ложись спать пораньше. Завтра в шесть утра я заберу тебя на макияж. Постараемся закончить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кстати, брат Цзян, позови ещё Шэня. Он тоже приедет, чтобы поддержать меня. Завтра мне нужно управлять целой съёмочной группой, и я немного нервничаю, – Чжун Пэйяо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сама ему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слова не имеют веса. Если ты скажешь Шэню, он точно согласится, – Чжун Пэйяо ответила без колебаний. – Всё решено, брат Цзян. Завтра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Чжун Пэйяо радостно ушла, потеряв всю свою обычную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немного озадачен. – Сяо Чжоу, неужели мои слова так важны? Я даже не знаю, какие у Шэня планы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ты же наш главный актёр в компании. Если твои слова не имеют веса, то чьи тогда будут? – Сяо Чжоу искренне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Фаньсин подписал контракт, Шэнь Тяньцин никогда не отказывал ему в рабочих вопросах, за исключением неразумных просьб вроде желания поесть или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стало общим знанием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Цзян Фаньсин позвонил Шэнь Тяньцину, тот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подумал, что, как главный актёр компании, он заслуживает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Чжоу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Ши был главным актёром компании, Шэнь Тяньцин не был таким уступчивым.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тот изо всех сил пытался разорвать контракт с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Чжун Пэйяо, полная энергии, пришла забрать Цзян Фаньсина и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зевал, пока Шэнь Тяньцин тащил его в машину. Там он сделал уход за кожей, нанёс маску и только потом прибыл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игровой компании отличалась невероятной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гонорары были высокими, но и бюджет на съёмки был немалым.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уже отправила сценарий и текст на телефон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сегодня мы снимаем новый сюжет для «Меча и трона». Принц, которого защищали игроки, наконец победил врагов и восстановил королевство. Во время коронации он примет клятвы верности от рыцарей и объявит о создании королевства, – Чжун Пэйяо улыбнулась. – Это самый популярный сюжет по голосам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 и трон» – фэнтезийная игра с магией, рыцарями, королями, богами, а также различными монстрами и демонами. Игра занимала высокие места в рейтингах благодаря отличной PvP-механике, захватывающему сюжету и красивым персонажам.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новым сюжетом, игроки, потратив много усилий, наконец смогли возвести принца на трон и создать своё королевство. Они были очень привязаны к этому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постоянно говорили, что реальные актёры не могут сыграть их идеального короля, многие согласились с выбором Цзян Фаньсина, особенно женская часть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отличным выбором!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твои реплики просты. Ты просто принимаешь клятвы верности, принимаешь позу короля и объявляешь о создании королевства, – Чжун Пэйяо улыбнулась. – Чтобы максимально соответствовать игре, я нашла лучшего парикмахера для создания золотых волос. В кадре это будет выглядеть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И, брат Цзян, я не забыла о тебе. Я нашла десятков высоких и мускулистых моделей. Они будут в рыцарских доспехах, будут целовать твою руку и клясться в верности. Один твой жест – и они замолчат. Разве это не захватывает дух? – Чжун Пэйяо гордо сказала. – Ты будешь выглядеть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ожидал такого сюжета. Мысль о том, что множество людей будут подчиняться ему, кланяться ему, казалась ему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играл регента, но никогда не участвовал в таких масштабных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не мечтал быть рыцарем или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хорошо. Давайте быстрее закончим с макияжем и начнём снимать, – Цзян Фаньсин заинтересовался и сам начал торопить Чжун Пэйяо.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брат Цзян, ты пока занимайся, а я посмотрю, как идут приготовления у остальных, – Чжун Пэйяо умела угождать. Она тоже любила снимать масштабные сцены, но обычно бюджет не позволял, и приходилось использовать компьютерную графику, чтобы увеличить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Режиссёр Чжун, режиссёр Чжун, у нас проблема, – ассистент режиссёра подбежал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Чжун Пэйяо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Модель, которая играет Святого рыцаря, попала в аварию. Он не получил серьёзных травм, но попал в больницу. Его агент говорит, что он повредил ногу и не сможет работать три месяца, – ассистент развёл руками. Такие форс-мажоры невозможно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запасного? – Чжун Пэйяо почувствовала головную боль. Вчера вечером она перепроверила все детали, чтобы убедиться, что всё готово, но утром случилось такое. И это не было чьей-то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Фаньсина было всего полтора дня. Если они пропустят этот срок, неизвестно, когда он сможет снова выделить время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мы не наняли много моделей? Пусть кто-то другой заменит его, – Чжун Пэйяо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Костюм Святого рыцаря сделан на заказ, под его рост и вес, – ассистент горько улыбнулся. – Режиссёр, ты же помнишь? Я уже проверил других моделей. Один подходит по телосложению, но он слишком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рыцарь должен был быть высоким и мускулистым, но модели были худыми. Найти подходящего было очень сложно. И вот, когда нашли, он попал в аварию. Где теперь найти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закусила губу. Может, просто убрать Святого рыцаря из сцены и заменить его другим рыцарем?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игроки, которые хотели точного соответствия игре, разорвут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попробую найти кого-то подходящего, – Шэнь Тяньцин подошёл и успокоил Чжун Пэйяо, начав просматривать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был жёсткий график, и требования к росту и весу были строгими. Где найти кого-то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– Чжун Пэйяо увидела его и схватила за руку, как за спасителя. – Босс, брат Шэнь, ты же не оставишь меня в беде? Я помню, твой рост – 188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