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услышав слова Чжун Пэйяо, первым делом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тебе другую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модели вашего роста найти несложно, но вот чтобы фигура не была слишком худой – таких единицы. Иначе я бы не осталась без запасного варианта, – продолжила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рост не 188, а 187,5. Не подхожу, – снова отказался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ровно на шесть сантиметров выше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в полсантиметра – не разница. Да и вообще, Шэнь-Ге, с вашей фигурой и лицом, даже если бы та модель пришла, она бы вам не сравнилась. Умоляю, помогите! Это же моя первая реклама, да ещё и с Цзян-Ге в главной роли. Неизвестно, когда ещё выпадет такой шанс! – Чжун Пэйяо вцепилась в руку Шэнь Тяньцина,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если Шэнь-Ге действительно уйдёт, съёмки сегодня точно провалятся.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Пэйяо всё же девушка, и удержать Шэнь Тяньцина 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уйти, она тут же обхватила его ногу – теперь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Тяньцина выступили вены, он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наглый приём тебе Цзян Фаньсин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Чжун Пэйяо не могла подставить Цзян-Ге.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Цзян-Ге говорил, что она – единственная актриса в компании, её позиция – всеобщая любимица, поэтому иногда можно позволить себе немного наглости в общении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 босс. Если я появлюсь в кадре, меня могут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узнают, Шэнь-Ге! У нашего Святого рыцаря лицо покрыто священными узорами, они скроют половину. Вас точно не опознают, – поспешно заверила Чжун Пэйяо. – Даже те, кто вас знает, максимум подумают, что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рыцарей там много – кто будет вглядываться в каждого? Да и грим у Шэнь Тяньцина будет такой, что даже знакомые вряд ли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придёт в голову, что великий босс студии Нянь-Нянь станет массовкой в игровой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сыпала аргументами, от которых было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подробнее про рекламу, – Шэнь Тяньцин сдался. Будь на месте Чжун Пэйяо Чэнь Кэлэ, он бы просто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вы просто божественный босс! Работать в вашей компании – честь для меня! – Чжун Пэйяо не спешила, сначала расписав Шэнь Тяньцину дифирамбы, и только потом продолжила: – Всё просто: вам нужно надеть специальные доспехи, взять меч, принести клятву верности королю и поцеловать ему руку. В начале все рыцари должны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Преклонить колени? Поцелуй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задумался, затем пристально посмотрел на Чжун Пэйяо, отчего та заёрзала.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ч-что не так? –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убрать поцелуй руки? – неопределённо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Я думала, он попросит убрать коленопреклонение.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замялась,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ключевой момент из игры. Мы делаем точную адаптацию. Если уберём, нас затравит вся игровая тусовка.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игроков ждут именно этой сцены – Короля и его Святого рыцаря! В фандоме игры это один из топовых парных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Тяньцина всё же утащили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гримом для Святого рыцаря проблем не было – разве что нанести на лицо узоры, но это мелочи. Эти узоры в игре символизировали силу рыцаря, разные узоры давали разные бонусы, стандартный игровой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помогали Шэнь Тяньцину облачиться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передать атмосферу, доспехи сделали массивными и детализированными. Всё это великолепие, плюс огромный меч, весило, наверное, килограммов тридцать. При этом от рыцаря требовалось двигаться легко, размахивать мечом без усилий, идти уверенной походкой – отсюда и строгие требования к телосложению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как жердь, рыцарь никому бы не поверился.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попробуйте пройтись, всё в порядке? – Чжун Пэйяо волновалась: вдруг Шэнь-Ге только выглядит крепким? Всё-таки он босс, времени на спорт у него, наверное,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придал его облику холодную суровость, он выглядел иначе, чем обычно. А его харизма и вправду внушала трепет – выходило очень по-рыцарски.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модель не попала в аварию, вряд ли она смотрелась бы так же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мысленно похвалила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вот ваш текст, запомните, пожалуйста, – она протянула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верности произносилась хором, когда рыцари преклоняли колено, но Святой рыцарь должен был говорить первым, громко, так что отсидеться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вы успеете выучить текст за полчаса? – забеспокоилась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она остолбенела, затем восхищённо подняла большой палец. – Шэнь-Ге, пока студия Нянь-Нянь не разорится,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Нечеловеческая память – вот почему он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отправилась проверить, как продвигается грим у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задержалась у Шэнь Тяньцина, так что у Цзян Фаньсина всё должно быть уже готово. Король – ключевой NPC игры, если адаптация будет неточной, игроки разнесут рекламу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Чжун Пэйяо вошла в гримёрку, её поразил образ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до талии, слегка завитые на концах, придавали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королевство в игре было создано усилиями игроков в ходе войны, костюм короля сочетал в себе элементы доспехов, выглядел одновременно величественно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красовалось точное воплощение «Королевского кольца» – в игре это артефакт, дающий огромные бонусы в командных битвах, основа силы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был ярким, чтобы лучше передать аниме-стилистику. Когда Цзян Фаньсин встал, Чжун Пэйяо на мгновение подумала, что король и вправду сошёл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А-а-а-а, Цзян-Ге, я уверена, игроки будут в восторге! На следующем голосовании меня снова выберут режиссёром! – глаза Чжун Пэйяо загорелись. Она уже видела своё светлое будущее, связанное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с амбассадорами игры заключались на год, но если игроки одобрят, продление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слышал, были какие-то проблемы? Ты разобралась? – Цзян Фаньсин вроде бы уловил, что какая-то важная модель не пришла, и Чжун Пэйяо срочно ищет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нашла, – она самодовольно улыбнулась. – Хорошо, что я сообразила. Искали-искали, а оказалось, всё под носом. Угадай, что? Благодаря твоим урокам наглости, Шэнь-Ге согласился сыграть Святого 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дёрнулся, гримёр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мастер, поправьте, пожалуйста, – Цзян Фаньсин извинился перед визажистом, затем спросил: – Ты уговорила Шэнь-Ге сыграть Святого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 меня не было выбора, никого не нашла. Но, представляешь, Шэнь-Ге выглядит очень аутентично! Я аж испугалась, когда увидела его взгляд – прямо как у рыцаря в игре, – Чжун Пэйяо подумала, что Цзян Фаньсин злится, и поспешила оправдаться. – Не волнуйся, всего одна сцена,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Шэнь-Ге должен преклонить передо мной колено и принести клятву? – переспросил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Странный акцент. Не похоже,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потрясающе! – Цзян Фаньсин без колебаний поднял большой палец. – Пэйяо, не бойся, если Шэнь-Ге потом будет к тебе придираться,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будет передо мной на коленях! Господи, да это же мечта любого работника – сюжет, где маленький человек становится хозяином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уже вызывала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съёмок обязательно пришли мне исходники, хочу полюбоваться, – продолжил Цзян Фаньсин, не в силах сдержать улыбку. – Неужели бывают такие подарки судьбы? Эх, знал бы я, что Шэнь-Ге будет играть Святого рыцаря, я бы снялся в этой рекламе даже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почему Цю Суншэн тогда так стремился врезаться в него, даже купив для этого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–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горел энтузиазмом и уже рвался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Пэйяо, снимай не спеша. Если за два дня не управимся, я попрошу у Чэнь Фэйяна дополнительный выходной. Максимум – выслушаю пару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дублей, тем больше раз Шэнь-Ге преклонит перед ним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звёздный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– человек, перед которым кланялся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скептически посмотрела на него, размышляя, кому же достанется больше – ей или Цзян Фаньсину, когда Шэнь-Ге увидит его сияющую от удовольствия 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местам, все проверьте свои позиции! – Чжун Пэйяо руководила расстановкой рыцарей согласно заранее определённым местам. По полу тянулась стометровая красная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Цзян Фаньсин в роли короля под звуки клятвы рыцарей поднимется на трон, а после восседания примет их личные клятвы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прост, главное в этой рекламе – размах 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уже настраивался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добившийся восстановления страны, даже если внешне он выглядит изысканно прекрасным, внутренне он остается невероятно сильным. Поэтому его взгляд обязательно должен быть твёрдым, без намёка 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должен опираться на меч перед троном и протянуть свою благородную руку лишь тогда, когда рыцарь приблизится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собирался с эмоциями, он украдкой взглянул и заметил, что Святой рыцарь стоял прямо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расстояние было слишком большим, и разглядеть его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почувствовал взгляд издалека, но не дрогнул – доспехи были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на места,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зале, освещённом множеством софитов, всё сияло, будто окутанное святым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Святой рыцарь стоял у подножия ступеней, ведущих к величественному трону, ожидая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единый голос рыцарей: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Именем Бога клянусь в верности моему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предан, став мечом в руках моего Короля, без колебаний, без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храбро сражаться с демонами, защищая волю моего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беречь народ, не отступлю и приложу все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оглушительной клятвы рыцарей, осенённый святостью силуэт с мечом на поясе и развевающимся плащом медленно шёл по алой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свет небес собрался в нём, ослепляя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на кого были устремлены все взгляды, ни на миг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строго вперёд, словно ничто не могло поколебать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краешком глаза он окинул рыцарей и, будто одобряя их присутствие,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рыцарей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прекрасное лицо Короля оставалось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бури и битвы, чтобы наконец встретить этот миг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провозглашали клятвы с жаром, не отводя взгляда от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он поднимался по ступеням, их голоса гремели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клятвы смолкли, Король уже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сидя, он опёрся на меч и поднял правую руку с Королевским перстнем, повелев рыцарям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власть Короля – никто не осмелится ослушаться!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сегодня мы основали Королевство Гриэй.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фраза, но рыцари не смогли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здравствует Гриэй!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здравствует Гриэй!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здравствует Гриэй!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размахивали мечами, скандируя имя королевства так громко, что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удовлетворением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камер одновременно снимали эту сцену. Даже Чжун Пэйяо не могла вымолвить ни слова, лишь торопливо снимала, боясь упустить хоть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Цзян Фаньсина на роль Короля – величайшее проявление вкуса игровой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медленно окинул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неизбежно остановил его на Святом рыцаре.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едва сдержался, чтобы не смотреть слишком долго, лишь мельком скользнув взглядом перед тем, как отвести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выглядит отлично. Пусть и переборщили с гримом на лице, но он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зря Пэйяо клялась, что старший брат – идеальный кандидат. Теперь понятно почему. Среди всех рыцарей он действительно выделялся – самый сильный, самый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Пэйяо, как талантливый режиссёр, всё-таки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наступила очередь присяги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тут же приблизились к Шэнь Тяньцину, снимая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глядя на Цзян Фаньсина перед троном, почувствовал, как доспехи стали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Святой рыцарь, он должен был первым присягнуть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остальные рыцари последуют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вперёд и сразу ощутил на себе взгляд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ним наблюдали многие, но для Шэнь Тяньцина имел значение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Тяньцин вышел из ряда, внутренний голос Цзян Фаньсина уже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съёмки этой рекламы – лишние хлопоты. А теперь он понимал, что это не хлопоты, а самый настоящий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Спросите-ка, у кого ещё в индустрии развлечений была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думается, старший брат Шэнь его поймёт. Ведь половина гонорара с этого рекламного контракта достанется именно ему. Так что участие Шэнь Тяньцина – не просто выручка, но и способ заработать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–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старший брат станет придираться – он сам всегда говорил, что работа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мысленно оправдывался перед собой, но когда Шэнь Тяньцин действительно оказался перед ним, его волнение чуть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приблизился, и теперь Цзян Фаньсин мог разглядеть узоры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их рисовали? Кажется, священные символы на его лице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Блёстки? Или золотая пудра?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выглядит и правда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подошёл ближе, и его глаза, казалось, хранили тысячи эмоций, в которых невозможно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крепко сжимая меч, излучая такую мощь, будто шёл не к трону, а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режиссёр, где вы нашли такого? – шепотом спросил второй режиссёр. – Он затмевает даже Короля. Может, остановим съёмку, попросим его сбавить накал?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Цзян Фаньсин справится, – не раздумывая ответила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Шэнь Тяньцина сильная харизма, но Цзян Фаньсин – не новичок. Неужели он позволит любителю затмить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Цзян Фаньсин тут же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 прядь золотых волн развелась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улыбнулся чуть шире, тихонько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стали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 мгновенно разрядил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небольшим движением он вернул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был не только могущественным, но и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со Святым рыцарем, словно ожидая, какую же клятву верности тот произнесёт.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Браво! – в унисон воскликнули Чжун Пэйяо и второй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маленькое движение – и вот, инициатива снова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Цзян Фаньсина моментально реагировать и находить верное решение – настоящее сокровище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Святой рыцарь был ошеломлён смешком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опустился на одно колено, положил меч рядом и приложил правую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Святой рыцарь верен вам,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поднялся на ступень, ближайшую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лицом к лицу с ним,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золотых волос Короля развевались под потоком воздуха из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одна из них, кажется, коснулась щеки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прохладное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поднял глаза на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принимаю твою клятву, мой Святой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протянул руку к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едва сдерживал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жизни –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восторг достиг апогея, когда Шэнь Тяньцин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взгляд старшего брата Шэнь показался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слегка задумался, но это ощущение тут же растворилось в море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Тяньцин закончил свою реплику, Цзян Фаньсин величественно протянул руку и кивнул, без слов позволяя рыцарю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Король принимал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пауза была столь короткой, что никто не успел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Короля с перстнем уже была перед ним, а глаза смотрели с лёгким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другую похожую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знал, что должен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даже поблагодарить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бережно взять руку Короля и слегка коснуться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прописано в сценарии игры – и потому никто не заподозрил бы ничего странного в его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руку Короля и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почувствовал лёгкое дыхание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пробежали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лицо Шэнь Тяньцина, обычно холодное, казалось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Цзян Фаньсину показалось, что его взгляд стал горячее – но тут же он решил, что ему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губы Шэнь Тяньцина были уже близко, он чуть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руки он поцеловал Королевский перстень на пальце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Чёрт, сердце колотится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