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артисты двух стран ссорятся, а организаторы вмешиваются и при этом ещё и подставляют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описания этой ситуации достаточно, чтобы разжечь безграничное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же должны быть обстоятельства, чтобы организаторы лично вмешались?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 такие крупные компании в сфере моды – настоящие гиганты, перед которыми артистам остаётся только пресмыкаться. Даже если их обижают в редакциях журналов или других подобных фирмах, всё равно приходится глотать обиду. Особенно до расцвета новых медиа, случаи, когда модные журналы распускали сплетни о знаменитостях, были нередки. Но чтобы выжить в индустрии, ни один артист не осмеливался идти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сама корпорация выступила с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зарубежных СМИ эта история вызвала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известности, то и Цзян Фаньсин, и корейский бойз-бэнд – лишь слегка популярные персонажи. Какое отношение их мелкие разборки имеют к организаторам?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последние всё же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очевидно, Цзян Фаньсина уже выбрали амбассадором региона Азиатско-Тихоокеанского региона. Разве они могли терпеть, чтобы их лицо оклеветали на их же территории? Вот и выложили схему рассадки.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фанатки этого бойз-бэнда сами напросились? Они всё кричали, что организаторы несправедливы к их оппам и потворствуют травле, требовали объяснений. Вот вам 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всё дело в китайском рынке. Их потребительская способность и правда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никто не подумал, что Цзян Фаньсин просто этого заслуживает? Я смотрел его «Всеобщую известность» и «Бедное счастье», они мне очень понравились. У него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защищаем нашу звёздочку! Правда всегда восторжествует, небеса всё видят, прочь коварных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факт. Цзян Фаньсин явно подписал контракт недавно. Если бы его выбрали заранее, разве он сидел бы за 15-ым столом? Даже если не в VIP-зоне, был бы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проверка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кто-нибудь может поделиться работами Цзян Фаньсина?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 Я давно ненавижу эти бойз-бэнды. Их фанаты – как саранча, носится везде, нет возможности нормально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Ругаешь бойз-бэнды – ругай их, какое отношение это имеет к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…Большинство комментариев на зарубежных платформах оставляли простые пользователи, поэтому оценки были довольно объективными.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схема рассадки всё прояснила: Цзян Фаньсин сидел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Корее ситуация была куда менее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хотели заступиться за своих кумиров, но в итоге сами их подставили. Как такое можно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Участникам бойз-бэнда было не до шуток. Аккаунт сассэн-фан¹, который уже удалили, всё равно вычислили по косвенным уликам.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основном аккаунте эта фанатка хвасталась фотографиями с Недели моды, делилась личными маршрутами участников группы, преследовала их на мероприятиях и была весьма известной сассэн. Даже угол съёмки и модель камеры на предыдущих фото совпадали – точно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её основной аккаунт атаковали возмущённые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сознательно подставила оппов, когда выложила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хотела стравить их с китайским артистом? Выйди и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оппы совершенно невинны! Быть сассэн – уже преступление, а ты ещё и такое устроила? @#$%&amp;amp; (брань слишком грубая, цензура).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гневных требований извинений, фанаты начали копать в прошлом самой сассэн.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лезешь в личную жизнь – готовься к тому, что твою вывернут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объединяются, даже самые разумные из них теряются в общей ярости. Коллективная эмоция неизбежно влияет на отдельных членов группы, и здравый смысл отступает перед стадным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Сассэн-фан подверглась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настроение было далеко не радужным.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работники агентства сами намекнули ей, что можно выложить эти фото, и тогда она сможет лично увидеть оппов. И что в итоге? Её затравили! Она попыталась связаться с ними, но оказалась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участники H-efm экстренно собрались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Чон Минхо и Ю Кимсу, у которых были свои счёты с Цзян Фаньсином, но и остальные, не имевшие к нему претензий, выглядели подавленными и ошеломлёнными.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организаторы сделали заявление? Ведь компания Цзян Фаньсина уже связывалась с нашим агентством? – Тогда они подумали, что китайская сторона хочет совместного заявления, и решили потянуть время, чтобы получить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ситуация перевернётся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им придётся просить китайскую компанию о совместном опровержении.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их репутация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Опозориться на весь мир и получить по голове от организаторов – такого корейская публика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немало фанатов, но мужских групп в стране – пруд пруди. Если сейчас не исправиться, можно потерять большую часть фандома. Скоро фестиваль VAVA, нельзя допустить провала!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сами не лезли в драку, а использовали сассэн, причём общались с ней через подставное лицо без доказательств. Значит, ещё можно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игра точно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 один – выпустить заявление, что вы перепутали таблички из-за схожих имён, а потом были слишком заняты репетициями, чтобы следить за ситуацией, – быстро предложил менеджер. Дело зашло слишком далеко, нужно признать ошибку и свалить всё на недопонимание, чтобы сохранить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раз спрашиваю: когда меняли таблички, вас никто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был очень осторожен – Ю Кимсу опустил глаза под тяжёлым взглядом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проучить Цзян Фаньсина. Кто знал, что всё зайдёт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Фанбаза Цзян Фаньсина лишь немного больше его собственной. Откуда было знать, что ему так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что ты там задумал. В ближайшее время – никаких движений, – менеджер строго посмотрел на Ю Кимсу и Чон Минхо. – Как лидер группы, ты должен подавать пример. Компания Цзян Фаньсина хоть и молодая, но у их босса серьёзные связи. Говорят, он уже контактирует с топами модных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артисты стремятся в крупные агентства? Во-первых, там отлаженные процессы и гарантированные бонусы. Во-вторых, больше ресурсов и опыта в кризисных ситуациях. Да и просто – солидную компанию не рискнут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Кимсу решил, что Цзян Фаньсин – лёгкая цель: его компания недавно на рынке, да и сам он дебютировал всего два года назад. А у Ю Кимсу одно из крупнейших агентств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верх одержал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 даже не удостоил ситуацию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H-efm опубликовали официальные извинения на своём инстаграме, включая рукописное письмо. Они принесли глубочайшие извинения Цзян Фаньсину за недавний инцидент, объяснив задержку с реакцией смущением из-за ошибки и занятостью на репетициях перед выступлением. В итоге они даже похвалили Цзян Фаньсина, назвав его ещё более красивым вживую, и попросили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извинились за беспокойство и случайно задетых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сассэн –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тут же встали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Китайские иероглифы действительно сложные! Кто виноват, что табличка Чон Минхо была на китайском?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оппы всегда такие невинные, какие ещё могут быть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сотрудникам Студии Нянь-Нянь такое быстрое отступление корейцев показалось даже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Сдаются так быстро? Неужели нельзя было потянуть резину, мы ведь собирались запросить записи с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агентство трезво оценило ситуацию. Если мы будем давить, это выставит нас мелочными.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Хо-хо, в сети уже пишут, что нам стоит проявить великодушие и не портить отношения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мерзкое, что корейцы публично отметили Цзян Фаньсина, вынуждая 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важный вопрос, – внезапно спросил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Управление иностранными аккаунтами тоже в руках у Цзян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возможные последствия, они тут же начали названивать Шэнь Тяньцину и самому Цзян Фаньсину, моля на коленях, чтобы тот ещё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последствия могли быть непредсказуемыми…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Фаньсин как раз обедал, наслаждаясь пирожками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 в трендах перевод заявления H-efm и волну сочувствия к ним – мол, невинные жертвы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всерьёз верит в эту топорную отмазку?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зашел в свой инстаграм.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ответ? Он вам его предоставит.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набрав сообщение и сфотографировав свои пирожки с тофу, он опубликовал пост без репоста корейского заявления. Пусть каждый понимает,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невинность? Кто ж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«Китайские иероглифы – очень глубокая письменность. Надеюсь, в следующий раз выучите их получше и не перепутаете имена (улыбочка)».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ядовито троллит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