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H-efm практически развалилась.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не было чем-то из ряда вон выходящим и не нарушало никаких юридических норм. Максимум – их могли обвинить в заносчивости.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 том, что скандал разразился вокруг группы из Кореи, причем не актерского состава, а мужского айдол-бэнда.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Корее, где ежегодно дебютируют десятки мужских и женских групп, конкуренция между айдолами просто жестокая. После этого инцидента, если H-efm заляжет на дно на три-четыре месяца, их фанаты моментально переметнутся к другим группам.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их буквально закидывают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Совершить глупость – это одно, но быть пойманными с поличным, опозориться на весь мир и стать посмешищем для всех – для корейцев с их болезненным самолюбием это совершенно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группа уже достигла вершины и была бы для компании золотой жилой, то агентство могло бы их прикрыть, принести извинения, и дело бы сошло на нет. Но, увы, они не были для компании незаменимыми, а значит, вскоре потеряют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 ситуацию и спасти группу, после долгих переговоров было решено, что всю ответственность возьмет на себя Пак Кимсу. Он заявил, что у него был конфликт с Цзян Фаньсином из-за места для фотосессии, и он просто хотел немного проучить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Фанатка-сассэн тоже не смогла предоставить доказательств участия других членов группы в подмене табличек, а компания нашла ее родителей, так что ей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Пак Кимсу извинился и покинул группу, и только тогда скандал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разобрался во всей этой истории только после ухода Пак Кимсу.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 в шоке от их идиотских маневров.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будто готовился к битве с врагом, а тот сам себя похоронил.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Несовершеннолетняя богатая фанатка-сассэн – это оружие массового поражения, перед которым даже такой задира, как Цзян Фаньсин, предпочел бы отступить и успокоить ее. А этот бэнд даже не попытался решить вопрос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они могли так долго не замечать, что их сотрудник обманывает их с обеих сторон? Разве они не сверяли счета? Если бы этот сотрудник не был улажен, он мог бы выступить с разоблачениями, и тогда начались бы настоящие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уже не касалось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лишь мелкой помехой в повседневной жизни, не стоящей особого внимания. Шоу-бизнес приносит деньги и славу, и если бы все шло гладко, он бы чувствовал себя неловко от таких легких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пожертвую еще немного – в благодарность небесам за то, что идиоты сами себя уничтожили.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июня тренировки Цзян Фаньсина наконец завершились.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быстро усвоил программу и выполнил все задания. Во-вторых, декорации и реквизит для фильма были готовы, и можно было начинать съемки. Чем раньше начнут, тем меньше денег потратят инвесторы. А то Чэнь Фэйян тратил без счета, и инвесторы уже начали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Фэйян не спеша объявил о начале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месяцы Цзян Фаньсин выучил сценарий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синопсисом, который дали на пробы, окончательный сценарий был гораздо глубже и детальнее, а его персонаж – третьестепенный герой – получил больше возможностей для раскрытия.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герой, Сюй Чэнцзу, хоть и был прожигателем жизни, но не всегда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подавал большие надежды, а в студенческие годы даже участвовал в демонстрациях против милитаристов. Но его однокурсников арестовали, а родители потратили кучу денег, чтобы вызволить его, а затем заставили его смотреть, как его друзей расстреливают.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Сюй Чэнцзу это было первое столкновение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чтобы отвадить его от протестов, семья специально наняла людей, которые развратили его, превратив из юноши с мечтами в бесшабашного гуляку. Лишь благодаря крупице прежних идеалов он смог вернуться к истокам после краха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добавили сцены с героиней: оказалось, что Сюй Чэнцзу был ее женихом по договоренности родителей. Это объясняло, почему она ввела его в организацию. Она не любила его, но верила, что в нем еще остался тот самый патриотичный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Прелесть персонажа Сюй Чэнцзу – в его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обычного, но слабовольного студента-патриота до погрязшего в разврате бездельника, а затем до зрелого и храброго члена партии – каждая сцена должна была показывать его чуть иным, чем предыдущая.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детализированный, реалистичный и близкий к жизни персонаж был для Цзян Фаньсина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снимался в сериалах и фильмах в жанре фэнтези, а тут – роль, пропитанная исторической достоверностью. Именно поэтому Чэнь Фэйян нанял столько преподавателей, чтобы вдохнуть в актеров дух эпохи. Иначе их красота выглядела бы слишком современной для образа республиканского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несколько раз тайком репетировал с Ян Лю и Чэнь Юйжанем.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 разгромлен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молодых актеров Цзян Фаньсин действительно был одним из лучших, но до этих двоих ему было далеко. К счастью, он быстро учился, и после нескольких советов его игра заметно улучшалась.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Юйжань и Ян Лю были из другой лиги и поколения, так что охотно помогали младшему коллеге.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съемок они дали интервью, и их похвалы в адрес Цзян Фаньсина звучали куда искреннее,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искренними и дежурными комплиментами была настолько очевидна, что многие посмеивались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Фэйян был доволен такой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фильм не снимешь в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 должны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проб гримеры окончательно утвердили образ Цзян Фаньсина: костюм-тройка с галстуком.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повеса должен выглядеть по-западному – халат тут не подошел бы, это же не историческая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носил костюм только на собеседовании перед выпуском и иногда на красных дорожках.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костюмы были свободными и не давили.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был чертовски тесным.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Учитель, нельзя ли надеть что-нибудь посвободнее? – Цзян Фаньсину казалось, что он вот-вот задохнется. За последние месяцы он набрал мышечную массу и прибавил в весе, а теперь его еще и затянули в этот узкий костюм с жилетом.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Зато красиво! – Гример, давний соратник Чэнь Фэйяна, годился Цзян Фаньсину в отцы. – Отлично, вот это фигура! Прямо как у меня в молодости. Не хвастаясь, скажу – ко мне не раз подходили скауты.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скептически посмотрел на выпирающий живот гримера.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М-да, чего-то не хватает. Давайте-ка нальем ему геля и зачешем волосы назад, открыв лоб. Молодым парням не идет такая челка.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Цзян Фаньсина густо намазали гелем и зачесали назад, отчего он стал похож на бармена.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пиджак с широкими плечами и очки в тонкой оправе. Готово! Позовите режиссера Чэня, пусть посмотрит и переведет мне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впервые осознал, что гримеры зарабатывают даже больше актеров!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здесь меньше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Фэйян заглянул в гримерку и, увидев ошарашенное лицо Цзян Фаньсина, сразу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Фаньсин, образ готов? Давай встань, посмотрю. – За это время режиссер искренне привязался к молодому актеру. Тот не создавал проблем, был умным, харизматичным и с характером – говорил правду в глаза, невзирая на лица. Может, иногда ему не хватало скромности, но Чэнь Фэйян уже устал от «скромных» лицедеев. Такой искренний и здравомыслящий парень был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Цзян Фаньсин еще слишком молод и неопытен. Будь он постарше, мог бы сыграть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покрутился перед режиссером.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неплохо! Но давай заменим очки на монокль – у тебя хорошая переносица, выдержит. И цепочку сделаем поизящнее. Вот, теперь то, что надо. Фаньсин, посмотри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доработок Цзян Фаньсина подвели к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стоял молодой человек в костюме-тройке, с моноклем и зачесанными назад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подправили, подчеркнули глаза, а темные круги под ними выглядели натурально.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было ясно – это начитанный, но развращенный гуляка.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Ого. – Даже сам Цзян Фаньсин был поражен. Он не узнавал себя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магия?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тренировки не прошли даром. – Чэнь Фэйян рассмеялся. – Играй хорошо, и мы выдвинем тебя на «Лучшего новичка» или «Лучшую мужскую роль второго плана». С наградой тебе будет проще закрепиться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кивнул, продолжая разглядывать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Чжун Пэйяо закончила монтаж и спецэффекты для своей первой рекламы и отправила ролик на утверждение в игровую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Сценарист, художник и геймдизайнер уже ждали, чтобы оценить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Тяньцин тоже пришел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первый самостоятельный рекламный ролик нашей Пэйяо. Если есть какие-то недочеты, пожалуйста, укажите на них, и мы продолжим дорабатывать, – Шень Тяньцин излучал такую мощную ауру, что даже будучи представителем стороны «Б», он заставлял сотрудников игровой компании испытывать некоторый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вы слишком любезны! Эстетическое чувство Пэйяо безупречно. Мы видели референсы по стилизации, цветовые сочетания просто великолепны, – главный художник игры искренне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игре у принца волосы были золотистого цвета, но такой оттенок в реальности выглядел бы слишком кричаще. Поэтому Чжун Пэйяо изменила его на более приглушенный золотой, снизив насыщенность и сделав акцент на общей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многие игровые костюмы при переносе на реальных людей не выглядели дисгармонично.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при создании игровых локаций также приложили немало усилий – даже использовали оригинальные концепты 3D-моделей, что позволило показать больше деталей, чем в самой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такой подход, сотрудники игровой компании не имели никаких претензий к Чжун Пэйяо.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Пэйяо все же слишком их стеснялась – для простого просмотра рекламного ролика разве нужно было приводить с собой самого генерального 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Пэйяо сидела рядом с Шень Тяньцином, слегка опустив голову и боясь лишний раз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не она хотела, чтобы Шень Тяньцин пришел – он сам настоял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так: «Я ведь тоже появляюсь в кадре, хочу посмотреть, как ты меня изобразила».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босс, кто посмеет сделать тебя некрасивым?» – мысленно кричала Чжун Пэйяо, но под взглядом Шень Тяньцина могла только покорно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серьезно подозревала, что в их чате завелся маленький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она сделала GIF-анимацию – небольшой фрагмент, где Шень Тяньцин целует кольцо Цзян Фаньсина, и отправила в их внутренний чат «Радость в тяготах», вызвав бурю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просто сходили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 Юань, у которой, как и у всех режиссеров, был навык рисования для раскадровок, тут же набросала эскиз, вдохновенно завывая, скачала игру и с головой ушла в шиппинг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Визажистка Вэй Вэй с горячностью заявила, что разглядела намек на тайную связь, и если они когда-нибудь поженятся, то обязательно должны пригласить ее делать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Чжоу, будучи натуралом, испугался и перестал писать в чате, затихнув, как мертвый.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был предатель, то это мог быть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Тяньцин не знал, о чем думала Чжун Пэйяо, и его это не особо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посмотреть готовый ролик и убедиться, что не переиграл.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текущей ситуации он не хотел, чтобы кто-то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находился на подъеме, и любые слухи, которые можно избежать, лучше избегать – промо-акции это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давайте начнем, – сотрудники игровой компании уже не могли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Пэйяо кивнула, давая знак начать 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Ролик был сделан специально к годовщине игры, с привлечением профессионального певца для заглавной песни. Игроки, зайдя в игру, увидят этот ролик и получат праздничные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ролик должен выдержать проверку массовой аудиторией.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рекламы зрители видят рыцарей в доспехах, сражающихся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камера переключается.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рыцарей на сцену выходит принц, мстящий за свое королевство.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в образе принца был незнаком Шень Тяньцину.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пышного наряда при коронации, во время восстановления королевства Цзян Фаньсин также одет в рыцарские доспехи, скачет на черном коне, и его меч сверкает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тверд, на щеке остались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излучал невероятную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Вау, какая детализация!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мы будем делать 3D-версию игры, можно будет использовать Цзян Фаньсина в качестве модели персонажа?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игровой компании были поражены – они ожидали хорошего результата, но не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Композиция Чжун Пэйяо была безупречна, атмосфера и цветовая гамма наполнены уникальной эстетикой.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пробовала много цветов и поняла, что слегка голубоватый фон лучше всего подчеркивает красоту Цзян Фаньсина, – объясняла Чжун Пэйяо. – Он делает кожу принца белее, а кровь краснее, создавая ослепительный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 в игре был кроваво-красным, что выглядело слишком жестоко для реальных съемок – это бы не прошло цензуру.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думала, что только ярко-красный выглядит хорошо, но этот цвет тоже прекрасен, – кивнула главный художник, записывая в телефон, что можно использовать этот оттенок для нового скина, который точно станет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шли сцены с другими NPC – заговоры, интриги, все пытались помешать коронации.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приказу Цзян Фаньсина в роли принца рыцари захватили владения герцогов и графов, а некогда высокомерные аристократы теперь лежали ниц, поздравляя с рождением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Шень Тяньцина участилось – в следующей сцене появлялся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святого рыцаря мелькало среди других, но фокус был на короле, идущем по красной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запланированные сцены, реплики и действия были показаны.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компании после короткой паузы начали возбужденно обсуждать: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говорила, что лучше целовать кольцо, а не руку! Все хотели продать ЛГБТ-тематику, но целование кольца гораздо круче!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живые актеры создают больше атмосферы, чем анимация? Так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играет святого рыцаря? Его взгляд потрясающий – даже я, дилетант, чувствую его сдержанность и скрытность.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 дорогая! Думаю, для святого рыцаря можно сделать еще один скин.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добавить взаимодействие персонажей? Например, после заключения брака и достижения максимального уровня отношений…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осознавали, что объекты их обсуждения сидят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Пэйяо украдкой взглянула на Шень Тяньцина, беспокоясь, что он разозлится – она специально добавила фильтры, чтобы сцена выглядела более романтичной.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Улыбается? Нет,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смотрите на меня? – спросил Шень Тяньцин.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Фань-Сан, как вам? – спросила Чжун Пэйяо. – Нужно что-то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режиссер, я не буду вмешиваться, – покачал головой Шень Тяньцин. – Если больше ничего, продолжайте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Выпускаем завтра! В пятницу у игроков будет время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ждать до конца месяца? Запускаем сейчас, с кучей активностей.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Игроки называют меня собакой-сценаристом, но на этот раз я опустошу их кошельки.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Выпускаем скины, наборы, мерч!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«Меч и трон» в жанре западного фэнтези не была лидером рынка, но занимала хорошие позиции в чартах. Каждое обновление сюжета привлекало старых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конкуренция жесткая – все ищут амбассадоров, и они быстро подписали контракт с Цзян Фаньсином, пока другие компании раздумывали.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ролик, они убедились – деньги потрачены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гонорар Цзян Фаньсина? Да это копейки по сравнению с прибылью от продажи скинов.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игроки получили уведомление о технических работах и подарках к годовщине.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игроки спокойно ждали подарков, а фанаты Цзян Фаньсина праздновали – он давно не появлялся, и они жаждали нового контента.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запуска игроки заходили в игру за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Ролик нельзя было пропустить – иначе пропустишь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Игрок-анимешник скептически смотрел ролик, пока не услышал голос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«Преклонись предо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привлек принц с кровью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крови? Их король в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коронации рыцари клялись в верности, и святой рыцарь поцеловал… кольцо!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святой рыцарь целует кольцо короля крови! Кто-нибудь понимает, насколько это горячо?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