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лучше всех умеет управлять Цзян Фаньсином, то, пожалуй, во всей компании не найдётся никого, кто мог бы сравниться с Шэнь Тяньцином.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Цзян Фаньсином уже несколько лет ведут борьбу ума и хитрости. Хотя Цзян Фаньсин успешно научился управлять вышестоящими, Шэнь Тяньцин тоже отлично знает его слабые места и может в любой момент вывести его из себя, заставив бешено прыгать от ярости и мечтать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говорить о чём-то другом, то ладно, но если ты затронешь мои деньги, которые вдруг куда-то делись, или скажешь, что у меня нет отпуска, это уже слишком, – Цзян Фаньсин разозлился. – Даже если ты хочешь помочь мне найти нужное настроение, не нужно быть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пенсионные накопления, которые он копил, питаясь травой и изнуряя себя тренировками!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представив это на секунду, уже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ты сам попросил меня управлять твоими финансами? – Шэнь Тяньцин с трудом сдерживал улыбку, продолжая поддразнивать Цзян Фаньсина. – Твои деньги я распределил: часть в срочные вклады, часть в фонды, а часть в акции и прочее. Я раньше предлагал тебе инвестировать в модные бренды или рестораны с хот-потами, но ты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 идут в пищевую промышленность и индустрию одежды, потому что это невероятно прибыльно. Они могут использовать свою известность, чтобы бесконечно «стричь» фанатов, а налоги для бизнеса в этих сферах очень низкие – совсем не то, что высокие налоги, которые приходится платить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Рестораны с хот-потами? Да я сам, когда готовлю хот-пот, могу разве что выбрать основу для бульона. Разве у меня есть навыки, чтобы открывать ресторан? К тому же, как я могу гарантировать соблюдение санитарных норм? У меня нет времени этим управлять. А что, если у кого-то будут проблемы со здоровьем? Если цены в ресторане будут слишком высокими, мне будет жалко клиентов. А если слишком низкими, лучше уж я возьму ещё одну рекламную сделку. А что касается модной одежды… Ха, разве это не просто способ обдирать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раз слышал, как люди критиковали бренды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футболка с принтом продаётся за сотни юаней, а качество хуже, чем у вещей за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аксессуары, которые стоят тысячи, а то и десятки тысяч. Цзян Фаньсину просто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не обдирать фанатов и не просить их накручивать данные, то и заниматься этим не стоит. Деньги невозможно заработать все, ему достаточно накопить столько, чтобы обеспечить себе счастливую и спокойную жизнь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с твоими деньгами всё в порядке, – продолжил Шэнь Тяньцин. – Если больше ничего,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Брат Шэнь, ты спишь днём? – Цзян Фаньсин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профессии сбитый режим – обычное дело, поэтому я привык спать, когда есть свободное время, – ответил Шэнь Тяньцин. – Ты всегда звонишь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отдыхает, Цзян Фаньсин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Тяньцин установил для него специальный сигнал, поэтому всегда 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тебе тоже нелегко, – вздохнул Цзян Фаньсин. – Держись, и когда наша студия «Нянь-Нянь» выйдет на биржу, я обязательно куплю акции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рабочей нагрузкой, как у Шэнь Тяньцина, инвестиции в его компанию –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твои убытки по фондам фальшивые, подготовка к празднованию твоего дня рождения – настоящая, – неожиданно сменил тему Шэнь Тяньцин. – Когда закончишь с этим фильмом, готовься к репетициям для концерта. Что касается сериалов, я недавно нашёл хороший сценарий, можешь попробовать. До следующего Нового года у тебя не будет отпуска. Ты же не хочешь разочаровывать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Цзян Фаньсин только успел удивлённо хмыкнуть, но Шэнь Тяньцин уже ловко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Цзян Фаньсина одного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Фэйян с удивлением заметил, что всего за пару дней взгляд Цзян Фаньсина во время съёмок стал более выразительным, с лёгким оттенком ярости. В таком состоянии он быстро завершил оставшиеся сцены для постпродакшна. Как только он войдёт в нужный ритм, можно будет снимать оставшиеся сцены, и фильм будет готов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третий главный герой, Цзян Фаньсин снимался не так много. Если всё пойдёт хорошо, через полтора месяца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подготовки ради пары месяцев съёмок – большая часть года. С финансовой точки зрения это невыгодно, но для карьеры –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Фэйян знал, как работать с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многие в команде хотели подружиться с Цзян Фаньсином, обсуждали с ним, как лучше сыграть, а режиссёр лично показывал, как прорабатывать детали, как маленькими жестами раскрыть персонажа. Всё это очень помогло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– сцены с Ян Лю и Чэнь Юйжанем,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товарищами и влюблёнными, но, попав в плен, один должен был притворяться холодным, чтобы скрыть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сидел рядом с режиссёром, наблюдал за сценой и понимал, что значит столкновение короля и королевы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сцену, где герой, проникший в штаб вражеских агентов и готовящийся стать высокопоставленным чиновником, встречается с героиней, которую только что поймали после передачи секретных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герой прибыл, его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донёс, что они учились в одной школе, и подозревал, что они заодно. Поэтому герой должен был лично развеять подозрения и выведать информацию у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гримёры дорабатывали образ Ян Лю, добавляя следы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режиссёра команда приготовилась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внимательно смотрел на Чэнь Юйжаня.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король экрана, он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учись. Чэнь Юйжань раньше играл в театре, получал высшие награды, был актёром национального уровня. Когда он перешёл в кино, его мастерство стало ещё лучше, – учил Чэнь Фэйян. – Смотри на его глаза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кивнул, сосредоточившись на глазах и руках Чэнь Юйжаня.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режиссёра Чэнь Юйжань не сразу вошёл, а начал поправлять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две пуговицы, поправил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цветок и поместил его в карман пиджака, как изысканную бутоньерку.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Магнолия была символом любви героев. Когда он признавался, то украл цветок из школьного сада и спрятал его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знал, что, войдя, он, вероятно, простится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хотел, чтобы она запомнила его лучшим, и показать, что даже один он выполнит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старший инспектор Гао и другие ждут вас, – поторапливали солдаты. Этот вернувшийся из-за границы начальник слишком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Юйжань холодно посмотрел на солдата, с высокомерием чиновника: – Раз они пригласили меня, пусть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смутился: – Да, господин,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Юйжань неспешно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уже нервничали, но при его появлении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Ван, эту женщину называют вашей одноклассницей. Может,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школе столько людей, каждый может быть моим одноклассником. Если директор Лю хочет учиться, я могу написать рекомендацию, – Чэнь Юйжань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нахмурился, но улыбнулся и повёл Чэнь Юйжаня к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Чэнь Юйжаня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спина излучала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связанную, окровавленную Ян Лю,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директор Лю повернулся, Чэнь Юйжань уже был холоден,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брезгует, поправил рукав,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могли найти место почище?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Юйжань опустил руку, словно превратившись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смена эмоций требует полного контроля над мышцами лица и производит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Юйжань сделал ещё сложнее, превратив слёзы в часть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понял, что ему понадобятся годы, чтобы научиться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мастерство! – от всей души восхитился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эмоциональные сцены с плачем или монологи – вот где действительно видна актерская игра. Даже непрофессионалу понятно, как актер за короткий промежуток времени способен полностью изменить эмоциональную подачу. Но вот эти, казалось бы, простые сцены, которые в готовом фильме длятся всего несколько секунд, как раз и становятся настоящим испытанием мастерства артиста. Если сыграешь плохо – на большом экране это будет выглядеть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экран может увеличить недостатки актера, но также способен подчеркнуть все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кино актерская «звездность» раскрывается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учись хорошенько. Чэнь Юйжаню уже немало лет, его ресурсы будут постепенно сокращаться с возрастом. Он снимается в кино раз в несколько лет, и когда окончательно уйдет из профессии, его нишу нужно будет заполнить. – Слова Чэнь Фэйяна звучали настолько прямо, что его уверенность в будущем Цзян Фаньсина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Чэнь Фэйян, возможно, просто забрасывает удочку, Цзян Фаньсин почувствовал внутри огонь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прямо сейчас ему доверили роль, которую играет Чэнь Юйжань – как бы он сам воплотил этого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Фаньсин старательно осваивал актерское мастерство на съемочной площадке, студия Нянь-Нянь официально объявила о подготовке к его предстоящему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отреагировали, завалив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Ааааа, наконец-то ждали!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 вот-вот исполнится 24 года… Неужели ему всего 24?!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 ты, студия Нянь-Нянь, вы молодцы! Я уж думала, ждать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году три года с момента его дебюта, это действительно повод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других артистов дни рождения проходят по несколько раз, а у нас вообще впервые масштабно. Компания наконец-то услышала нас! Пусть Фаньсин снимается больше. Закройте его в Хэндьяне и не выпускайте!!!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будет приглашенным гостем? Можно повторить ту самую сцену с коронацией и рыцарем?!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знать, был ли тот рыцарь Шэнь Тяньцином? Почему никто не отвечает?!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рыцарь? Лучший друг – это Сяо Шэн, он точно должен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Фаньсина активно обсуждали возможных гостей, а реакция фандомов упомянутых знаменитостей была самой разной: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поддерживал – мол, участие в дне рождения друга только укрепит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категорически возражал: на своем празднике главный – именинник, остальные станут просто фоном. Да и вообще, что это за тон у фанатов Цзян Фаньсина? Будто выбирают себе «наложниц»!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объявили о подготовке вечеринки, фанатские войны уже разгорелись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артисты, которые тоже собирались праздновать свои дни рождения, невольно ощутили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праздник – это битва размахов, гостей, программ, затрат и жестов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входные билеты продавались за бешеные деньги, а фанатская поддержка становилась просто астрономической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наоборот, старались сделать мероприятие бесплатным, дарили подарки, оплачивали фанатам проживание, питание и даже компенсировали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– один из главных топовых айдолов. Если его праздник окажется слишком скромным, его обязательно затопчут.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переборщить с бюджетом – обвинят в расточительстве и использовании общественных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приходилось искать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вообще не устраивать вечеринку – но студия Нянь-Нянь в прошлые годы ограничивалась скромными внутренними мероприятиями, и фанаты буквально разрывали их в клочья. Так что, взвесив все «за» и «против», компания решила организовать масштабный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день рождения у Цзян Фаньсина в июле, подготовительного времени еще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 командой пока только составляли предварительный список гостей, но другие компании уже начали активно предлагать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позвонил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мы же с братом Цзяном из одной компании. Если меня не будет в списке гостей, тут же начнутся слухи о конфликте или моём уходе. Так что я обязан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я успею снять свои сцены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звонок от агента Цю Суншэна, Ван Чжисяна. Его аргументы тоже были железными: если будет Чэнь Кэлэ, но не будет Цю Суншэна – это же прямой разрыв CP! Время? Не проблема! У него уже был запасён нужный промежуток.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начали звонить другие знакомые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Цяо-Цяо, Ван Кэ и многие другие выразили желание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режиссеры Чжу Гофу и Лю Кан откликнулись: первый, занятый в съемках Уся, выбрал подарок заранее, а второй вообще предложил снять для Цзян Фаньсина мини-фильм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вообще позвонил лично – вместе с отцом, Е Чжэнем – и заявил, что они тоже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количество танцевальных коллективов и музыкальных групп, готовых выступить бесплатно (или за символическую плату), вообще не поддавалось подсчету.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Бренды, с которыми сотрудничал Цзян Фаньсин, и те, с кем велись переговоры, наперебой предлагали спонсорскую помощь – лишь бы их продукция фигурировала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Стриминговые платформы надеялись получить права на трансляцию и были готовы 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рождения Цзян Фаньсина запустил целую цепь событий, а финансовые потоки и вовсе достигали астрономических цифр. И это всего за три года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такого мероприятия по сложности не уступала полноценному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Нянь-Нянь хотела заработать, но при этом не могла брать деньги с фанатов – так что приходилось тщательно отбирать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глубоко вздохнул – и почувствовал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задача – тем ярче будет его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 организацию кому-то другому он бы точно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собрал совещание, чтобы обсудить концепцию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а мы сначала не спросим самого Цзян Фаньсина? – кто-то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представим ему базовый план, а он уже выберет. Если спросить прямо – он скажет: «Да зачем так сложно, просто разыграйте среди фанатов деньги». – Шэнь Тяньцин покачал головой. – Хотя это тоже вариант, но тогда наша репутация в индустрии пострадает. Да и фанатам важна именно атмосфера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пообещал Лю Кану включить в программу мини-фильм, который покажет рост Цзян Фаньсина за эти годы. А еще – позволит ему пообщаться с фанатами лично и осознать, что в этой индустрии он получает не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вечеринка действительно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пусть Цзян Фаньсин разобьёт грудью камень? Говорят, он сейчас качает пресс – было бы зря не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сыграет русалку? В костюме и с хвостом – это запомнится на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пусть с Чэнь Кэлэ и Цю Суншэном станцуют – CP-шники с ума сойдут!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может, пусть презентацию в PowerPoint покажет. Говорят, у него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наперебой предлагали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другом артисте, они бы ограничились стандартными вариантами: песни, танцы, интервью. Но Цзян Фаньсин – человек своеобразный, так что фантазия работала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увлекшись, и вовсе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а вам не выступать ли на дне рождения? У нас же все артисты компании снимают мини-ролики. Фанаты ждут, чтобы и вы продолжили традицию – всем составом. Особенно вас просят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просто хотят посмотреть на выступление, – холодно парировал Шэнь Тяньцин. – Похоже, ты сам горишь желанием выступить? Ладно. После собрания – прямиком к тренеру. Если через несколько месяцев у тебя не будет пресса – с премией в этом году мы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нет! Босс, я передумал!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Сниматься вместе с Цзян Фаньсином в мини-ролике? Что за бред? Если он действительно это сделает – никакой уверенности, что сможет себя контролировать. И что этого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держаться подальше. Чисто рабочие отношения –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