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Обсуждение: Можно ли считать день рождения одного популярного артиста уникальным событием в мире китайских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фанатка и не хейтер, те, кто знаком со мной, знают, что я просто люблю сплетничать на форуме. Раньше я уже видела, как эти знаменитости с годовым доходом в 2,08 миллиона попадали в скандалы – будь то измены или проблемы с законом, и меня уже ничем не удивить. Видеть, как они покупают роскошные виллы и машины, тоже не вызывало у меня зависти. Но недавно, наблюдая за трогательным мероприятием одного популярного артиста и его фанатов, я искренне позавидовала. Я тоже хочу так! Я тоже хочу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Хотя автор и не назвал имя, мы все прекрасно понимаем,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Ууу, я тоже так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Раньше я смеялась над подругой, которая увлеклась этим артистом. Но она участвовала в этом мероприятии и, хотя выбыла в самом начале, потом взахлёб рассказывала нам об этом несколько дней. И до сих пор не может остановиться! Вот, смотрите: [фото.jpg][фото.jpg].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Понимаю твою подругу! Будь я на её месте, рассказывала бы об этом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А я бы вспоминала об этом всю жизнь! Не скажу, кто тайком подписался, но я жду следующего года, чтобы снова поучаствовать…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87L: Сенсационные новости! Чиновники из правительства того муниципалитета, где находится искусственный лесопарк, заявили в интервью, что они консультируются с командой этого артиста и планируют создать там постоянный аттракцион – профессиональный Лазертаг. Уже разрабатывают проект, добавят препятствия и укрытия!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88L: Правда? Правда?! Я точно поеду,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89L: Это правда, вот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90L: Посмотрите мой IP – я из уезда при этом муниципалитете. Этот артист в одиночку прославил наш родной край! Раньше в лесопарк ходили только бабушки и дедушки, молодёжь туда не заманишь. А теперь там толпы молодых, блогеры обещают приехать и протестировать – популярность просто взлетела!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283L: А, вы всё ещё про это? А я видела анонс музыкального фестиваля VAVA – среди гостей как раз наш популярный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284L: История с прошлого модного ужина ещё свежа в памяти. Хех, если ты достаточно знаменит, никакие проблемы тебе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295L: Ха, некоторые ведут себя так, будто он тогда был агрессором. Хоть я иногда и критикую его, но по сути он проявил великодушие – не стал публично скандалить. А ведь у него фанатов почти столько же, сколько граждан в некоторых странах!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300L: Отлично, перевернули страницу. Даже без упоминания имени очевидно, что этот парень – настоящая звезда. Любой пост о нём превращается в многостраничную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Цзян Фаньсина завершился под восторженные возгласы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мероприятия студия Нянь-Нянь оперативно выложила смонтированное видео Лазертага, подборку ярких моментов и электронную версию памятного альбома – чтобы фанаты, участвовавшие или нет, могли скачать или распечатать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фанатских инициатив вроде сбора денег на именование звёзд или рекламные экраны – все они были отменены, кроме пожертвований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успевшие поувлекаться разными артистами, примерно прикинули свои прежние траты на дни рождения кумиров и сравнили с тем, сколько они потратили на Цзян Фаньсина. Разница оказалась колоссальной – сейчас уходит лишь малая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где деньги – там и любовь. Но они всей душой любят Цзян Фаньсина, а тратить деньги на него почти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открывает своих магазинов и компаний, просто честно снимается в фильмах и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таких трудолюбивых и скромных артистов практически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их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хотят тратить на него деньги! Когда же выйдут его новые проекты? Есть ли новые рекламные контракты? Они готовы скупать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фанаты и грустили из-за отсутствия поводов потратиться, на публике гордо держали нос по ветру. Завистников, позеленевших от их историй о дне рождения, было хоть отбавляй. Некоторые фанаты даже штурмовали страницы своих кумиров, требуя у студий скопировать концепцию Цзян Фаньсина – они тоже хотели поиграть, причём затраты были бы даже меньше, а эмоциональная связь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мероприятия фанаты Цзян Фаньсина – поклонники его творчества или шипперы – сплотились как никогда. Три тысячи активных фанатов добровольно взяли на себя модерацию фандома, и управлять остальными стало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Неожиданный, но приятный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Цзян Фаньсин и его команда наконец смогли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Шэнь Тяньцину пришлось задержаться, чтобы завершить все организационные вопросы: согласовать с местными властями туристические проекты, восстановление лесопарка, уборку мусора, оставленного фанатами, и оплату сверхурочных уборщикам. Хотя самому ему не нужно было заниматься этим лично, финальное одобрение всё равно ложилось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создавал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подобные мероприятия станут регулярными, а команда не научится работать самостоятельно – он просто сгорит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тем временем вёл себя тихо: посещал мероприятия или тренировался в зале, стараясь не попадаться Шэнь Тяньцину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так перерабатывал из-за него, а его телефон разрывался от звонков коллег – всех интересовали детали организации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сценарии таких мероприятий были однотипными. Но студия Нянь-Нянь задала новую планку – неужели они не поделятся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Шэнь Тяньцин жили по соседству, и если двери квартир случайно оставались открытыми, Цзян Фаньсин слышал, как Шэнь Тяньцин по сто раз на дню объяснял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работе самое страшное – не устаревшие методы, а инновации.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подходы заставляют всех подстраиваться.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заметил, как сам стал двигателем прогресса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Тяньцин снова нашёл время для Цзян Фаньсина, прошла уже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Приглашение на музыкальный фестиваль VAVA уже здесь. Тебе ещё придётся немного побыть ведущим. Кажется, ты знаешь немного корейский, верно? – поинтересовался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Самые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тебе понадобится только представиться. Остальное – просто выучить фразу «самая популярная мужская группа». – Шэнь Тяньцин кивнул. – Цю Суншэн тоже будет на фестивале, я договорился с Ван Чжисяном – он присмотрит за тобой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Эм? Разве ты не поедешь? – Цзян Фаньсин сразу насторожился. Почему за ним должен присматривать Ван Чжисян?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справлялся даже с одним Цю Суншэном.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Фаньсин сомневался в его профессиональных качествах. Сам Цю Суншэн в приватных беседах признавал, что Ван Чжисян – середнячок среди менеджеров, зато не слишком хитер и не пытается контролировать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сам Цю Суншэн не блистал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приеду на пару дней позже. – Шэнь Тяньцин провёл рукой по глазам. – Помнишь директора Янь? Ту высокую, стройную, очень деловую женщину, которую ты видел на показе 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эту сестру я помню, впечатляющая харизма. – Цзян Фаньсин припомнил, что тогда с ней поздоровался. Правда, вокруг толпилось столько народа, что он лишь кивнул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кинокомпания в Корее вошла в топ-4 крупнейших местных студий, дела идут отлично. Практически все китайские айдолы, работающие в Корее, подписаны на её студию. Плюс она набрала артистов разных национальностей – настоящая местная «королева».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после инцидента на показе Цзян Фаньсин нажил врага в лице одной группы. Пусть сами они не представляли угрозы, но стоящие за ними капиталы могли не забыть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нужно было заручиться поддержкой местных. И среди иностранных капиталистов китайские всё же более законопослушны и совестливы. Поэтому Шэнь Тяньцин решил наладить контакт с директором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накануне фестиваля у её матери был восьмидесятый день рождения, и Шэнь Тяньцин не мог пропустить это событие. Так что на фестиваль он добирался только в день церемонии. А Цзян Фаньсину с Цю Суншэном нужно было прилететь на пару дней раньше для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график, Цзян Фаньсин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Шэнь Тяньцин теперь слишком занят, чтобы, как раньше, неотрывно его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корейском шоу-бизнесе всё иначе, там вода намного мутнее, чем у нас. Совершенно другой уровень. – Шэнь Тяньцин серьёзно посмотрел на него. – Я попрошу знакомых, вернувшихся оттуда артистов, рассказать тебе о подводных камнях. Спрашивай подробно, запоминай. Если что-то случится – сразу звони,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действовал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ресторан пригласили бывшего корейского айдола, чтобы он рассказал Цзян Фаньсину и Цю Суншэну о местных реалиях.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карьера в Китае шла не очень, и предложение Шэнь Тяньцина обменять информацию на ресурсы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он мог одновременно примазаться к таким топовым артистам, как Цзян Фаньсин и Цю Суншэн, о чем он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Хань Вэнь, приятно познакомиться с вами, учителя, – представился Хань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20 лет, после окончания средней школы он уехал в Корею, где долгие годы упорно тренировался, чтобы наконец дебютировать. Однако успехи после дебюта были не особо впечатляющими. К счастью, его семья была в неплохом положении, и родители продали квартиру, чтобы выплатить за него штраф за расторжение контракта, после чего он вернулся на родину. Но нынешний индустрия развлечений в Китае уже не та, что раньше – не каждый вернувшийся айдол может рассчитывать на былую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изначально не хотел идти, но, увидев, что Цзян Фаньсин пришел, решил тоже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хотя корейский шоу-бизнес и полон хаоса, если ты действительно не участвуешь во всех этих развлечениях, не ввязываешься в сомнительные дела, а твоя компания не слишком жадная, то можно как-то выжить. Однако требования к тренировкам айдолов там просто безумные, – продолжил Хань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айдолов существует базовый стандарт: твой вес в килограммах должен равняться твоему росту в сантиметрах минус 120. И это только минимальный порог – если ты весишь хотя бы на килограмм больше, тебя будут ругать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повсеместно распространены тренировки по десять с лишним часов в день, сон по два-три часа или даже несколько дней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быстро похудеть, многие стажеры пили только черный кофе, а некоторые ели только лед с соусом. Девушки-стажеры, если у них начинались критические дни, принимали таблетки, чтобы задержать цикл, – вспоминал Хань Вэнь те мрачные времена, сам не понимая, как смог это пережить. – И это только подготовка перед дебютом. После дебюта, чтобы продвигать песни и выступать на сцене, приходилось давать по десятку мероприятий в день. Кроме того, среди артистов там распространена жесткая дедовщина – под таким давлением многие вымещают свои негативные эмоции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 рассказал еще множество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слушал, широко раскрыв глаза. Хотя он тоже дебютировал через шоу талантов и с детства занимался пением и танцами, но такое издевательство над организмом казалось ему совершенно неприемлемым. Однако в стране, где царит жесткая конкуренция и где изнурительный труд считается доблестью, мечтать о здоровье и отдыхе обычного человека можно разве что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когда-то бродя по форумам, тоже слышал кое-какие слухи, но не настолько подробные.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айдолы, не запятнавшие себя скандалами за границей, возвращаются не только ради спасения карьеры, но и чтобы сохранить остатки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ты добьешься славы, но разрушишь здоровье, все это окажется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если незнакомые люди пригласят вас куда-то развлечься или предложат выпить, будьте осторожны, – предупредил Хань Вэнь. – Если вы просто участвуете в мероприятиях, не задерживаетесь там надолго и не пытаетесь влиться в местные круги, то проблем, скорее всего,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совершают на первый взгляд нелогичные поступки только из-за сложных отношений и взаимных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это прекрасно понимаем, – кивнул Цю Суншэн. – Если можно не ходить, мы точно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Фаньсин и Цю Суншэн начали готовиться к поездке за границу, не забывая, конечно, и о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Цю Суншэн – он практически гарантированно получит награду «Лучший зарубежный артист» и премию за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дебютировал через шоу талантов, по уровню мастерства он не мог заткнуть за пояс корейских айдолов, но по внешности он их однозначно превосходил.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Цю Суншэн дебютировал в Корее, его популярность, возможно, превзошла бы даже китайскую. Его рост, внешность, умение петь и танцевать, а также природное обаяние сделали бы его абсолютным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Фаньсин ехал просто как приглашенный гость для вручения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 заодно чтобы поближе познакомиться с ролью и заодно посмотреть на корейского актера, который тоже претендует на роль Чу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зовут Ким Чжигук, он выходец из Чунмуро, обладает отличной актерской игрой, а его внешность относится к типу «чем дольше смотришь, тем больше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росту и внешности он, конечно, не мог сравниться с Цзян Фаньсином. Зато он мог похвастаться наградами – он много раз снимался в кино на второстепенных ролях, получал номинации на «Лучшую мужскую роль второго плана» и даже выигрывал несколько менее значимых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у Цзян Фаньсина пока только один фильм и два сериала, плюс один сериал и один фильм в процессе съемок – выглядело это немного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Фаньсин не считал, что его актерская игра уступает, а его рост, внешность и харизма идеально подходили для роли, что иногда важнее самого мастерства. Некоторые вещи просто невозможно передать игрой. Например, если 28-летняя актриса играет юную девушку, а 18-летняя – тоже юную девушку, то даже если вторая играет хуже, она все равно будет выглядеть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Цю Суншэн забронировали билеты на один и тот же рейс бизнес-класса, а также номера в соседних комнатах одного отеля, чтобы присматривать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работал вместе с Фаньсином!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Чэнь Кэлэ, которому повезло быть ближе к нему. И что еще обиднее – Цзян Фаньсину приходилось бороться за роль с несколькими конкурентами, а вот персонаж, которого должен был играть Чэнь Кэлэ, уже был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другое. Кэлэ играет Теневого лидера, а для этой роли как раз нужен молодой человек среднего уровня внешности, с кубиками на прессе и навыками боевых искусств. В зарубежных видео его ролики набирают больше всего просмотров, плюс он уже играл похожего восточного странника, так что у них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Теневой лидер – это второстепенный персонаж, поэтому и конкуренция за него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вы оба актеры, а я один, мне даже не прислали приглашение на пробы! Неужели моя игра настолько отвратительна? – Цю Суншэн был готов усомниться в жизни. Многие молодые актеры в Китае получили приглашения на пробы – на главные роли звали таких, как Цзян Фаньсин, на второстепенные – Чэнь Кэлэ и других, а вот Цю Суншэна вообще не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не подходил по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фантастическом блокбастере о спасении будущего мира Цю Суншэн с его изящной и утонченной внешностью выглядел бы как избалованный молодой мастер, совершенно не вписываясь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умел утешать – парой фраз он поднял Цю Суншэну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ассистенты Цю Суншэна считали, что эта зарубежная поездка пройдет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самолет приземлился, и они вышли в аэропорт, как их окружили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Фаньсин!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китайский звучал неуклюже, они явно выкрикивали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Цю Суншэн были удивлены, увидев столько фанатов, и еще больше поразились тому, как те умудрились так точно рассчитать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– ладно, но почему я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«Все знают»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настолько…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Цю Суншэн с трудом пробились сквозь толпу и добрались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фанатская истерия заставила его на секунду усомниться, что он вообще уехал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занести вещи в номер, как Цю Суншэн в панике схватил Цзян Фаньсина и переехал в другой пятизвездочный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Цзян Фаньсин, глядя на покрытого холодным потом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номере Сяо Цю обнаружили кучу фанатских подарков, – пояснил один из ассистентов. – А еще рукописные открытки и… не очень приличное селфи фанатки. Видимо, это был сассэн, поэтому пришлось срочно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Сассэны уже дошли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даже не заселились, а фанаты уже пробрались в номер. И это при том, что они забронировали дорогой отель с хорошей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вдруг осознал, что отсутствие такой же популярности, как у Цю Суншэна, –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этой стране вышел только один его сериал и один фильм – будь он таким же популярным, как Цю Суншэн, в его номере уже лежала бы куча «сюрпризов».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был готов заплакать – неужели это плохая примета?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Тьфу-тьфу, слова на ветер! Сяо Цю, мы в такое не 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местные боги нас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просто сассэн,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один за другим утешали его, и вскоре Цю Суншэн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Цю Суншэн, наконец, переехали и смогли отдохнуть. Правда, для безопасности они заказывали еду через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это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может, возьмем у отеля плиту и сами приготовим? – Цзян Фаньсин с отвращением смотрел на блюда, которые выглядели красиво, но на деле были просто солеными закусками. И это за такие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 купим продукты, сегодня уже не успеем. Придется потерпеть, – спокойно ответил Сяо Чжоу. – Или просто не ешьте, заодно похудеете.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Цю Суншэна с завистью смотрели на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ассистенты, но почему разница такая огромная? Им приходилось уговаривать Цю Суншэна поесть, а этот может так запросто разговаривать со своим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будем есть, – Цзян Фаньсин позвал Цю Суншэна разделить трапезу. На этот раз тот даже не капризничал – раз Фаньсин ест, ему тоже неудобно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когда Сяо Цю с Цзян Фаньсином – он сразу становится таким сговорчивым!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готовы были плакать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небеса решили, что раз они так хорошо подготовились, надо им немного подпортить жизнь. В ту же ночь Цю Суншэну позвонил знакомый и предложил куда-то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пойду, не хочу, спасибо, – Цю Суншэн сразу отказал, не оставив собеседнику шанса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