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форумах появился пост, который моментально стал вирусным и был растиражирован маркетинговыми аккаунтами, превратившись в горячую тему для обсуждения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название поста звучало так: «Серьёзно, я хочу спросить, какому именно бодхисаттве молится Цзян Фаньсин?»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подробно перечислил все ключевые моменты карьеры Цзян Фаньсина: от дебюта и подписания контракта до успеха в сериалах, выбора фильмов, модных коллабораций и даже недавней истории спасения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представляете? Столько событий, а он один всё это прошёл и вернулся в 24 года! В 24 года большинство топовых звёзд всё ещё играют второстепенные роли и не могут найти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собралось множество популярных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из них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будто из будущее. Все мы следим за индустрией, но сколько в ней действительно толковых агентов? Те, кто смог перейти из ассистентов в агенты, уже считаются профессионалами. А сколько тех, кто пришёл из других сфер, вообще ничее не понимая, или родственников звёзд, внезапно ставших их менеджерами… Но Цзян Фаньсин подписал контракт с Шэнь Тяньцином именно в тот момент, когда того все считали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Поддерживаю. Успех Цзян Фаньсина во многом связан с Шэнь Тяньцином. Ещё когда Цзян Фаньсин был никем и ее травили, Шэнь Тяньцин уже нанимал пиар-компании, чтобы очистить ее репутацию. Иначе ее бы уже «задушили»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 и раньше был известным агентом, просто ему не везло с артистами. А сейчас? Кто посмеет ее подставить? Да он и сам благодарен – даже став гендиректором, продолжает лично курировать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если так рассуждать, я и правда начинаю верить в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посмотрите на ее удачу. «Все ее знают» – сериал с полностью новым актёрским составом, да ещё и внутренняя продукция студии. Главная героиня – режиссёр, которая раньше никогда не снималась, и вот – один проект, и оба главных актёра взлетают. Или «Бедное счастье» – фильм ужасов, инвестиции из Сянваня, без готового сценария, где актёры импровизировали на месте. Представьте этот набор «удачных» факторов. И что? Цзян Фаньсин не только снялся, но и стал звездой, получив главную роль в кассовом фильме. Без этой ленты ее путь в кино был бы куда сложнее – мир кино с одной стороны презирает айдолов, а с другой – использует их как приманку, не давая серьёзных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мы возвращаемся к главному вопросу: какому божеству молится Цзян Фаньсин? Все ее проекты, от дебютных до нынешних, либо хит, либо как минимум успешны. Даже этот антимошеннический сериал, который все заранее списали, теперь набрал рейтинг 2 после второго эпизода. Если так пойдёт дальше, может добраться и до 4-5. В соседних тредах уже начали обсуждать, не станет ли он сериалом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тоже хочу знать, кому он молится! У меня скоро экзамены, может, и мне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вчера с отцом смотрел «Зло не победит» – реально круто и жизненно. Все эти мошеннические схемы один в один как у нас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вчера показывали, как парня развели на видеочате, а когда полиция поймала мошенников, оказалось, что это бородатый мужик с голосом аниме-девочки. Впервые понял, что Линь-Линь хоть как-то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Линь-Линь во второй роли просто огонь! Его персонажа не только развели, так ещё и на бородача. Говорят, режиссёр специально нанял сэйю с аниме-голосом, чтобы Линь-Линь выглядел максимально потрёпанным – он там почти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эта съёмочная группа – просто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зрителям явно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посты о достижениях Цзян Фаньсина проходят незамеченными – только фанаты комментируют. Но стоит заговорить о реинкарнации или божествах – и все сразу оживляются.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подхватили тренд, и народ начал выдвигать теории: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 прошлой жизни я был никем, но теперь я вернулся и покорю шоу-бизнес! Трепещите, ибо Цзян Фаньсин возродился!»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«Привязанная система: чем больше людей я спасу, тем популярнее станут мои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«Выбери правильного бога – и богатство само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«Я, Цзян Фаньсин, будущая суперзвезда. Присылайте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«Может, он молится морскому богу? У них там на побережье свои культы».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«Цю Суншэну стоит сходить в храм – ему явно не 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«Ну, не то чтобы… Он же скоро разорвёт контракт с прежней компанией. Ему давно пора – ее прежний лейбл держался только на нём одном».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разрослось, и народ начал вспоминать других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– это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меняют имена, молятся, покупают амулеты – главное,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мире «маленькая популярность зависит от продвижения, а большая – от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судьба – штука непредсказуемая. Кто-то красив, талантлив, играет классные роли – но зрителям не заходит. А кто-то с пластиковым лицом и нулём харизмы внезапно взлетает.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Фаньсину начали звонить с вопросом: «Ты правда из будущее? Поделись, кому свечки ставишь?» Он отшучивался, и вскоре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тренды, он не выдержал и опубликовал в Weibo фото с учебником по философии: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V: «Ребята, верьте в науку».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ржали в комментариях, вовсю обыгрывая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 не победит» на CCTV показывало отличные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удержал зрителей, второй привлёк новых, и начались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Аналитики думали, что сериал стартанёт высоко, но выйдет на плато – антимошеннический жанр всё-таки узконаправленный.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Он стартанул высоко и пошёл вразнос!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хиты CCTV не показывают таких же результатов в онлайн-трансляциях – аудитории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случается идеальный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«Зло не победит» вышел как раз во время общенациональной кампании против мошенничества. Сериал стал отражением реальности: сеедня показывают эпизод про видеочат, а завтра во дворе вешают баннер «Осторожно, мошенники!».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ради реализма месяцами работала с полицейскими, выбирая самые распространённые схемы. Сложные аферы обычным людям не грозят, а вот предупредить о бытовом обмане –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эпизодов полицейские участки и ЖЭКи начали использовать сериал в агитации, продвигая антимошеннические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превзошёл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сериалы влияют на реальность, то здесь реальность подстегнула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Онлайн-просмотры, сначала даже не попадавшие в чарты, теперь росли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крупнейшие платформы показывали рост, а полиция радовалась и просила актёров записать социальные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даже сходил на обед с Ван Кэ, отблагодарив ее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взамен пригласила его на закрытую встречу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у нас всё прилично – не то что за границей. Нынешние режиссёры помешаны на ЗОЖе. Раньше курили и пили, а теперь все в спортзале, – пошутила Ван Кэ, заметив напряжение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вернулся из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корейские власти, пока был скандал, арестовали чиновника и нескольких актёров, пообещав разобраться. Но как только шум утих, чиновника тихо отпустили – «невиновен».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актёров двое ушли из индустрии, один уехал в Штаты, а четвёртый до сих пор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реально наказали, – Ким Чжигук.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без связей – идеальный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этом… Может, купить фруктов? Идти с пустыми руками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 гости к родне? – Ван Кэ рассмеялась . – Я тебя не просто так позвал. Они сами хотели с тобой познакомиться, но режиссёры – народ странный, сами не решались. Да и тебе скоро пробы на «Метавселенную» – можешь разузнать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известных режиссеров, так или иначе, есть определенные связи, и кто-то с кем-то может быть друзьями – это вполне возможно. В конце концов, режиссеры тоже должны постоянно смотреть работы своих коллег, чтобы понимать разницу между собой и другими. Если встречаются особенно понравившиеся проекты, режиссеры стараются подружиться с их создателями.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режиссерских кругах не так просто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актеров знакомство с большим количеством режиссеров – это однозначно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учителя, Цзян Фаньсин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Кэ, которая в основном играла главные женские роли в фильмах этих режиссеров, общалась с ними настолько естественно, будто они были старыми друзьями. На этот раз она официально представила Цзян Фаньсина, и, конечно, это привлекло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глядя на лица режиссеров, мысленно сопоставлял их с именами 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в китайском шоу-бизнесе не так уж много действительно выдающихся режиссеров, а здесь, похоже, собрались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разных поколений: старшие, средние и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Ван Кэ – настоящая родная, раз смогла ее сюда привести!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задумался, что на день рождения Ван Кэ нужно будет подарить что-то по-настоящему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Фаньсин, садись, – один из самых общительных режиссеров, Чжоу Хэн, пригласил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самых молодых в режиссерской среде, но ее работы были выдающимися – он считался одним из лучших в стране в жанре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комедий – это особая каста, ведь зрители любят смеяться, но сделать по-настоящему хорошую комедию крайне сложно. Современные зрители очень требовательны: они не хотят низкопробных шуток про туалет и пошлых сексуальных подтекстов.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этот режиссер даже инвестировал в комедийные шоу, чтобы находить таланты – человек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режиссер Чжоу. – Цзян Фаньсин спокойно сел, не испытывая ни капли волнения под взглядами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уже работал с многими, так что опыт у нее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работа на съемках «Красного»?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хорошо, режиссер Чэнь обо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он часто тебя хвалил, но сейчас он закопался в постпродакшне, ее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твой последний сериал с Ван Кэ про борьбу с мошенничеством – ты играешь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режиссер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режиссеров были довольно стандартными, но, заметив, что Цзян Фаньсин не нервничает и отвечает с юмором, они начали задавать более провокационные.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интернете пишут, что ты реинкарнация. Как думаешь, если бы я снял фильм про перерождение, получилось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был реинкарнацией, я бы уже был инвестором всех вас, – Цзян Фаньсин улыбнулся. – Если бы жанр не ограничивали, то,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Кэ тебе так помогает.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назвать ее старшей сестрой, чтобы она стала мне родной, – Цзян Фаньсин не поддался на провокацию. У Ван Кэ и ее типажи были слишком разными, и их теплые отношения как брата и сестры ее полностью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«Метавселенной» тебя действительно утвердили на роль Чу Даня? Кастинг еще не начался, но корейский актер выбыл, и еще несколько голливудских актеров китайского происхождения хотят эту роль. Тебе что-то сообщали?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нет. – Цзян Фаньсин вздохнул, в очередной раз осознавая, как медленно работают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реально не 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кастинг будет долгим, но до сих пор не назначили конкретных дат. Наверное, они тоже работают с девяти до пяти, ленятся, поэтому и не могут организовать нормальный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Фаньсина это уже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режиссеры удовлетворили свое любопытство, наконец, появились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ничее не изменится, кастинг на «Метавселенную» пройдет в следующем месяце. Дальше тянуть нельзя – чем дольше ждут, тем больше людей пытаются пролезть по блату, – сказал режиссер Цинь, у которого были связи за границей благодаря совместным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съемочная группа не хотела связываться с Голливудом. Там не только шоу-бизнес, но и политика. Но многие актеры китайского происхождения заинтересовались ролью Чу Даня и хотят закрепиться на нашем рынке. Если затянуть, могут быть проблемы, так что лучше побыстрее утвердить актеров и отказать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чуть не рассмеялась . Если бы Ким Чжи Гу узнал, что за роль будут бороться голливудские актеры, он бы в тюрьме кровью харкал.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переживай. Голливудские китайцы… Те, кто хорошо играет, и так в работе, а те, кто плохо, тебе не конкуренты. Подходящих по возрасту и внешности на роль Чу Даня –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Молодых актеров китайского происхождения в Голливуде мало, а тех, у кого есть серьезные роли,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«Метавселенная» не гонится за политкорректностью, им важно соответствие роли. Оригинальный материал и так признан во всем мире, им не нужно доказывать что-то кастингом.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конкуренция для Цзян Фаньсина выросла,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получится, попробуй связаться с руководством видео платформ. Они тоже инвестировали в сериал, и если контракт подпишут, они смогут защитить твою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будет долгим, не факт, что актеры останутся на все сезоны. Даже если контракт подписан, актера могут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поддержка компании важно не только для получения ролей, но и для их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запомню. – Цзян Фаньсин кивнул, решив обсудить это с Шэнь Тяньцином.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Тяньцин тоже занимался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 не победит» шел хорошо, и Цзян Фаньсин, у которого почти год не было проектов, снова начал появляться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популярные актеры не могут гарантировать, что каждый год у них будут работы. Цзян Фаньсин выпускал по одному проекту в год, и все они были успешными, поэтому темы о ее «реинкарнации» в интернете так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предложений для Цзян Фаньсина стало больше, и даже приглашение на гала-концерт CCTV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сейчас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чуть не рассмеялась . До Нового года еще далеко, а они уже начали! И приглашение было не на песню, а на мини-спектакль о мошенничестве с известными комиками.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репутация новогодних скетчей упала, и режиссеры не знали, что делать. Песни и танцы хотя бы не вызывали споров, а скетчи с их «пропагандой» зрители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рейтинги «Зла» были впечатляющими, и тема борьбы с мошенничеством идеально подходила для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возьму актеров из сериала, чтобы они сыграли в скетче, начальство точно не будет ругаться!»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приглашение пришло неожиданно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конечно,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Новым годом Цзян Фаньсин не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«Метавселенной» быстро прислала даты кастинга и сценарий. Если все пройдет хорошо, можно будет подписать контракт и начать съемки. Контракт будет на пять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немного расслабился, но, вспомнив другие новости,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Фаньсином всегда что-то случалось, и спокойно утвердить ее на роль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писали, что ему все легко дается, но никто не видел, сколько усилий Шэнь Тяньцин и компания вкладывали в ее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ничее, что дается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насчет «Метавселенной» не переживай, – сказал Е Чжэнь, но в ее голосе тоже слышалось беспокойство. – Шансы Цзян Фаньсина получить роль высоки. Но если он действительно станет звездой мирового уровня, сможет ли ваша компания справиться с ее будущими проектами?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актер не развивается, инвестиции компании пропадают. Но если он развивается слишком быстро, компания может не поспеть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Цю Суншэн, который не смог вовремя уйти и попал в неприятности. Цзян Фаньсин и Шэнь Тяньцин были отличной командой, и компания развивалась.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прогрессировал слишком быстро. Сможет ли компания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– бесспорный номер один, ее популярность растет, но у нее нет ни одной серьезной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слабость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как бы он ни старался, не мог за пару лет догнать капитал, который годами правил в индустрии. Компании нужно время, но Цзян Фаньсин не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у меня есть план, – спокойно сказал Шэнь Тяньцин. – Я не повторю ошибок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