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даже не подозревал, что стал тем самым человеком, который сводит других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каждый день бродил по городу с Шэнь Тяньцином, и что-то непонятное творилось с самим Шэнь Тяньцином – он вдруг стал охотно проводить время с Цзян Фаньсином, никуда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пару раз осторожно поинтересовался, в чём дело, но Шэнь Тяньцин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работать, никто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какая разница? Сегодня есть вино – сегодня и пей! В конце концов, как бы он ни загружался работой, всё равно ничего не изменится, так почему бы не расслабиться и не получать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такое состояние Цзян Фаньсина вызывало у других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беззаботнее он себя вёл, тем больше давления испытывали другие китайские актёры. Цзян Фаньсин и так был их главным конкурентом на кастинге, а тут ещё и ведёт себя так, будто ему всё по плечу. Кому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актёров даже подошла к нему с язвительными замечаниями: мол, нужно проявлять хоть немного ответственности, даже если роль уже твоя, всё равно надо уважать процесс кастинга и так далее. Но Цзян Фаньсин ответил так, что они усомнились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вам не родня, так что хватит разыгрывать из себя отца. Хотите поучать – откройте свою компанию, нанимайте сотрудников и читайте им нотации. Так хоть пользу обществу принесёте. Раз уж все артисты здесь богатые, могли бы и рабочие места создавать. А если не готовы – тогда заткнитесь. Сколько вы там выпили, что несёте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Фаньсин недолго наслаждался бездельем – вскоре настал его черёд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Шэнь Тяньцин проводил его прямо до входа в место проведения кастинга, где его уже ждали несколько режиссёров по подбору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выхода ищи меня здесь, я буду ждать снаружи, – предупредил Шэнь Тяньцин. – Выпей воды и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нервничаю, – Цзян Фаньсин покачал головой. – В крайнем случае, вернёмся сниматься. Не может же каждый кастинг быть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чуть не вздохнул. Он же и так был главным фаворитом среди всех претендентов, а такие слова только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а вы не хотите попробовать себя в роли Чу Даня? – Режиссёр по кастингу, вышедший встретить Цзян Фаньсина, вдруг загорелся, увидев Шэнь Тяньцина, и тут же засыпал его вопросами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китайского рынка, где ценилась утончённая юношеская внешность Цзян Фаньсина, западные зрители предпочитали именно такой тип – классически красивый, высокий, с холодноватой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агент Цзян Фаньсина и не имею отношения к актёрской игре. Но мой подопечный – настоящий профессионал, и я уверен, что он идеально подходит на роль Чу Даня, – без колебаний отказался Шэнь Тяньцин, с гордостью взглянув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приподнялся на носках, стараясь сравняться с Шэнь Тяньцином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 кастингу разочарованно вздохнул, но, окинув Цзян Фаньсина оценивающим взглядом, решил, что и он может привнести что-то новое в образ, и проводил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агент точно не хочет сниматься? – Режиссёр всё ещё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твёрдо заявил Цзян Фаньсин. – Если бы он захотел, он стал бы моим главным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вас же совершенно разные амплуа, – удивился режиссёр. Обычно актёры с разными стилями не так сильно конкурируют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этом, – улыбнулся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Тяньцин стал актёром, внешность была бы последней проблемой. Гораздо больше головной боли доставили бы закулисные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до конца понял намёк, но, оглядев простой и удобный наряд Цзян Фаньсина,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стоило одеться ближе к образу Чу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внешность и стиль Чу Даня были чётко прописаны, и если бы Цзян Фаньсин подготовился получше, это могло бы сыграть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некоторые китайские актёры приходили на кастинг уже в гриме и костюмах, максимально приближенных к описанию персонажа, и это производило впечатление на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вы оцениваете актёрскую игру, – улыбнулся Цзян Фаньсин. – Костюмы и грим – это работа стилистов, я не смею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увлёкся отдыхом, эта мысль даже не приходила ему в голову. Да и Шэнь Тяньцин не предлагал ничего подобного, так что Цзян Фаньсин даже не заморачивался.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признаваться в этом, конечно,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задача – хорошо сыграть. Всё остальное – дело режиссёра, – пафосно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Цзян, ты абсолютно прав! – Режиссёр, казалось, был впечатлён его словами и тут же поднял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уверенность, такой шарм…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идеальный Чу 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«Метавселенная», без сомнения, была крупным проектом с инвестициями из нескольких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участвовал во многих кастингах, и даже на пробах для «Красного», который он недавно закончил снимать, обстановка была впечатляющей. Но по сравнению с «Метавселенной», это казалось детским утренником.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кастинге присутствовали практически все: режиссёр, продюсеры, инвесторы, автор оригинала, сценаристы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руках было по две книги – сценарий и оригинальный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за спинами членов комиссии висела огромная схема персонажей, где стрелками были соединены все значимые герои произведения. Под каждым персонажем была пустая графа для имени актёра, который в итоге получит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имена уже стояли под двумя главными героями и несколькими ключевыми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под Чу Данем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Альберто держал в руках стопку фотографий актёров, многие из которых пришли на кастинг уже в образах. Цзян Фаньсин мельком взглянул на них, но промолчал. Режиссёр по кастингу быстро занял место рядом с Альберто, и они начали оживлённо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режиссёр взглянул на Цзян Фаньсина и дал знак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 кастингу взял сценарий, готовясь сыграть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предстояло сыграть, была ключевой: «Чу Дань, заподозренный Майком в предательстве, уходит к метавселенцам и становится шпионом».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множество эмоциональных переходов, и актёру требовалось глубоко понимать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Фаньсина эту сцену уже сыграли несколько талантливых китайских актёров, и каждый привнёс что-то своё в образ Чу Даня. Но режиссёру всё равно чего-то не хватало. Автор оригинала, пожилой мужчина, большую часть времени дремал, лишь изредка открывая глаза и почти не комментируя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Камера,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Дань, мы всегда считали тебя своим! Мы прошли через столько испытаний, а ты предал нас. Скажи,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 не ответил сразу. Его взгляд скользнул по Майку, словно с лёгким превосходством. Затем его выражение лица изменилось – надменность сменилась усталостью, в глазах появились растерянность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говорил, что не предавал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 дальше. У него не было доказательств, да и Майк с компанией подозревали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собственные люди так легко теряли веру в товарищей. Это разочаровывало.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общался с метавселенцами?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было знать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ты отдал им наши технологии? Мы добывали их ценой огромных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в обмен на генетический препарат. Ваши тела слишком слабы, а он повышает жизнеспособность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обвинение Майка у Чу Даня находился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доказательств не было, и все его слова звучали как жалкие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Дань, ты можешь доказать свою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 ничего доказывать. – Чу Дань слегка приподнял подбородок, сделав шаг вперёд, чтобы смотреть на Майка сверху вниз. – То, что я до сих пор сражаюсь рядом с вами, и есть лучшее доказательство. Если вы верите мне – действуйте, как я говорю. Если нет – нам лучше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Дань, ты вообще не чувствуешь своей вины? Ты никогда не считал нас друзьями. Для тебя мы просто рабы, которые должны слепо выполнять твои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 замер,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глазах мелькнули растерянность и боль, но гордость не позволила ему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провёл рукой по запястью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так думаешь…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Дань пришёл к метавселенцу, который давно предлагал ему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Дань, я же говорил: ты не сможешь жить с землянами. Слабые всегда будут ненавидеть тех, кто сильнее. Ты прошёл генетическую модификацию, и твоё место – среди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 поднял голову, глядя на метавселенца. На его лице на миг отразилась борьба, но почти сразу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теперь я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предложение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красный шнурок на запястье – древний земной оберег, передававшийся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 снял его, разорвал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несколько мгновений он уже стоял на коленях, тщательно разыскивая шнурок среди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ты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оберег, будто в глаза ему попала песчинка.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он провёл пальцем по уголку глаза и спрятал шнурок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 посмотрел в небо – туда, где, как он знал, была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словно он хотел что-то сказать, но в итоге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дал отмашку, и на этом выступление Цзян Фаньсина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Цзян Фаньсина не было никакого грима, и до выступления невозможно было заметить сходство между ним и персонажем Чу Данем, во время самого выступления он внезапно обрёл черты Чу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холодным и гордым, а взгляд – с лёгкой долей наивности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сомнений соотечественников его гордость и разум не позволяли ему продолжать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дело касалось сувениров с родины, он сначала бросал их, а затем подбирал – и в этот момент перед зрителями представал персонаж, разрывающийся между внутренней борьбой и тоской по родным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 в исполнении Цзян Фаньсина сильно отличался от других актёрских интерпретаций.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актёры, играя Чу Даня, в ответ на вопросы Майка проявляли в основном гнев и боль, словно готовые в любой момент ввязаться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такая экспрессивная манера игры и была любима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Цзян Фаньсин в своём исполнении слегка сдержал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советам Лян Цзюньхуа и других, он решил в этой сцене применить тактику «сдержанности».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зарубежные фильмы любят открытое выражение эмоций, Чу Дань – представитель Востока, поэтому в нём неизбежно должны быть черты, отличающие его от иностранных актёров. Я считаю, что в данном случае небольшие жесты будут эффективнее, чем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согласен. Чтобы Чу Дань получился убедительным, нужно добавить ему загадочности. К тому же, этот сериал, скорее всего, будет сниматься несколько сезонов, и если персонаж сразу станет слишком понятным, он потеряет свою глубину. В «Метавселенной» Чу Дань – это олицетворение авторского представления о загадочной восточной стране, поэтому в нём так много мистических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и У Нин придерживались того же мнения: в условиях жёсткой конкуренции, чтобы победить, нужно было раскрыть характер персонажа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 в исполнении Цзян Фаньсина приобрёл ауру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выражал свои чувства бурно, но по его языку тела можно было понять, что за внешним спокойствием скрывается гораздо больше,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отличие от других актёров, Цзян Фаньсин добавил своему Чу Даню больше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сценах с главным героем он всегда держал голову слегка приподнятой, без тени сомнения, и даже осознавая возможную ошибку, никогда не опускал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особенность выделяла его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Цзян, не могли бы вы объяснить ваш подход к роли? – спросил он, желая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слышал, что Цзян Фаньсин – один из самых талантливых молодых актёров Китая, но реальность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 по натуре гордый человек, – улыбнулся Цзян Фаньсин. – Он никогда не сомневался в своей правоте, но вынужден был скрывать это, чтобы избежать отторжения. Однако это не высокомерие – просто окружающие видели в нём будущее и толкали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подробно рассказал о деталях из книги и своём понимании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собирался что-то сказать, как вдруг заметил, что автор оригинала, до этого дремавший, неожиданно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Зарубежные авторы обладают большим весом, и их мнение крайне важно для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писал его, я был молод, и всё давалось легко. Но позже я понял, что чрезмерная гордость мешает общению, поэтому я изменил Чу Даня, – улыбнулся автор. – Я рад, что вам так нравится этот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 написали его прекрасно, – вежливо ответил Цзян Фаньсин. – В детстве, читая вашу книгу, я думал, что автор, должно быть, очень любит мир. Ведь для создания такого количества персонажей и культурных отсылок требуется огромная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моей мечтой было путешествовать по миру. После публикации книги я осуществил её. Мне очень нравится Китай – ваша культура древняя и прекрасная. Если будет возможность, в следующий раз я хотел бы побывать у вас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рад, –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больше ничего не сказал, но режиссёр, будучи опытным человеком,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актёры не вызвали у автора интереса, а тут он захотел в гости – явный знак того, что ему понравилась игра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вмешались продюсеры, мнение автора можно было бы проигнорировать – под предлогом, что «книга и экранизация – разные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вышел со съёмочной площадки, он увидел Шэнь Тяньцина, ждущего его, и показал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знал, что у тебя получится. Устал?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взял бутылку и печенье без сахара, перекусил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поблагодарить Кэ-Цзе и Лян Цзюньхуа – их советы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устроим им ужин, – кивнул Шэнь Тяньцин. –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Шэнь Тяньцин получил контракт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следующие: Цзян Фаньсин снимается в пяти сезонах с гонораром 800 000 евро за сезон плюс процент от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 самой высокой, но главное – возможность участия и доля в доходах.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обсудил всё с Цзян Фаньсином, и они готовы были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разрыв контракта составлял 4 миллиона евро – достаточная гарантия для защиты интересов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о подписании контракта достигла Китая, бренды начали предлагать Цзян Фаньсину рекламные контракты, а старые партнёры задумались о продлении.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«Злу, которое не победит» и участию в «Метавселенной» Цзян Фаньсин окончательно вышел за рамки обычного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фанаты могли гордиться им, не боясь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китайском шоу-бизнесе Цзян Фаньсин уже на другом уровне – у него просто нет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подписан, и Шэнь Тяньцин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возникла проблема: контракт отправили на подпись съёмочной группе,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насторожился и позвонил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прямо сказал: «Лучше обратитесь к китайским стриминговым платформам – например, «Вишнёвой», «Клубничной» или «Арбузной». Они – инвесторы и могут влиять на кастинг».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понял: кто-то хочет перехватить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международных звонков выяснилось: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 Фэнхань, помнишь? – сказал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помню, – ответил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Фэнхань был успешным актёром, снимавшимся в арт-хаусе и патриотических фильмах. Его кассовые сборы превышали 5 миллиардов, и ему не хватало только премии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контракт с «Арбузной платформой» на грани подписания, а «Вишнёвая» и «Клубничная» поддерживают его. Если он получит роль Чу Даня, сделка будет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приглашали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он отказался из-за другого проекта. Однако тот проект закрылся, и теперь он свободен. В каком-то смысле он даже более подходит на роль, чем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роли всегда вызывают конкуренцию, но Цзян Фаньсин уже закрепил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соперник – Ли Фэнхань…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Цзян Фаньсин слишком быстро занял львиную долю рынка. Платформы предпочтут поддержать Ли Фэнханя.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владел всеми правами на Цзян Фаньсина, и его успех напрямую влиял на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других компаний доминирование одного актёра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разделю права на Цзян Фаньсина? – спросил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