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кинокомпаний контракты с артистами – это как обруч, сковывающий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лежат здесь, артисты принадлежат компании, и в этом нет ничего особенного по сравнению с трудовыми договорами.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обычных работников, артисты могут распределять свои контракты между разными компаниями, что можно рассматривать как подработку. На самом деле, в современной индустрии развлечений большинство артистов почти всегда выбирают разделение своих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Одиночное выступление в конечном итоге оказывается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очень популярен и у тебя отличная актерская игра, сценарии и IP в основном находятся в руках крупных компаний и платформ. Если они хотят снять сериал или фильм, чтобы продвигать кого-то, даже если ты дешевый, красивый и популярный, они все равно будут продвигать своих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у их артистов нет времени или если в фильме или сериале есть другие инвесторы, которые вынуждены учитывать их требования, они передадут сценарий другим артистам.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Цзян Фаньсин снимался в «Никто не знает» в студии Нянь-Нянь, это было почти полностью самостоятельное производство студии, и другие инвесторы практически не имели права голоса, что позволило Цзян Фаньсину закрепиться в качестве лидера и стать одним из самых популярных. Другие проекты студии, естественно, также отдавали предпочтение своим артистам, если только не было обмена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Нянь-Нянь так делала, и другие платформы и компании 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шел по жизни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любили, друзья помогали, агент был надежным, даже его фан-пары достигали вершин, и у него были успехи в телевидении и кино. Можно сказать, что он был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идти слишком гладко, всегда найдутся те, кто захочет сорвать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платформы не вмешались до того, как Цзян Фаньсин получил роль, чтобы дать ему и Шэнь Тяньцину понять, что если они хотят играть в индустрии развлечений, они должны играть по ее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популярности Цзян Фаньсина, получили ли платформы от него что-то невероятно прибыльное? В их собственных крупных проектах он почти не участвовал, а проекты студии Нянь-Нянь всегда были разделены, и платформы зарабатывали не так много, но при этом рисковали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студия Нянь-Нянь начала процветать, а Цзян Фаньсин начал выходить на международный уровень, было уже поздно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Фэнхань, чьи достижения сейчас выше, чем у Цзян Фаньсина, но сколько лет Цзян Фаньсин в индустрии? Через три года их позиции могут полностью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разорвать этот круг, у Шэнь Тяньцина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Фаньсин увидел, что Сяо Чжоу приготовил ему около десяти видов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булочки, черный рисовый суп, сэндвичи и даже соевый соус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находились в европейском городке, чтобы купить это, нужно было проехать несколько часов до ближайшего китайского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 подозрением взял булочку и разломил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мясо, с жиром и сухожилиями? Соус блестел, и для артиста, который долго избегал углеводов и мяса, это было как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робко посмотрел на Цзян Фаньсина и спросил: «Что случилось, брат Цзян, почему ты не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огляделся, чувствуя, что Сяо Чжоу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праздничный завтрак в честь получения роли, для завтрака это слишком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Чжоу, ты хочешь уволиться?» – подумал Цзян Фаньсин, что у Сяо Чжоу может быть просьба. Он всегда хорошо относился к своим людям, и Сяо Чжоу получал повышение зарплаты каждый год, а Цзян Фаньсин иногда давал ему бонусы. Можно сказать, что Сяо Чжоу, хотя и был всего лишь ассистентом, зарабатывал не меньше, чем сотрудники крупных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Цзян, как ты мог так подумать? Я никогда не оставлю тебя», – поспешно ответил Сяо Чжоу. «Может, ты сначала поешь, а потом я тебе расскажу?»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 душе ругал себя за то, что ему пришлось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видя, что Сяо Чжоу вот-вот заплачет, понял, что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Сяо Чжоу не хочет говорить, он не будет настаивать. В конце концов, Сяо Чжоу расскажет, а если небо упадет, есть те, кто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богатый завтрак он ел, кажется,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прошлый раз был так давно, что он уже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артистом –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медленно закончил завтрак, Сяо Чжоу, пораженный его аппетитом, сказал: «Брат Цзян, может, ты немного подвигаешься, чтобы переварить? Ты съел слишком 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болтать, я чувствую, что ты собираешься сказать что-то, что меня разозлит, так что у меня будет активность», – нетерпеливо махнул рукой Цзян Фаньсин. «Говори,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как фокусник, достал планшет с черновиками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Шэнь попросил тебе показать, условия, которые предлагают платформы. Ты можешь выбрать один или несколько», – передал Сяо Чжоу планшет Цзян Фаньсину, сунул его ему в руки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не пришел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в комнате раздался крик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Шэнь Тяньцин, куда он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знал, что Шэнь Тяньцин уехал в Китай два дня назад, чтобы обсудить контракты, и чуть не умер от злости, заказав Сяо Чжоу самый быстрый билет,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Шэнь Тяньцина была выбита.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«Ремонт двери оплачиваешь ты», – грозно сказал Цзян Фаньсин, подойдя к Шэнь Тяньцину и положив планшет перед ним. «Днем дверь закрыта, кого ты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редко злился. Обычно он любил подкалывать, но сейчас он не оставил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«Объясни, что означают эти контракты, которые ты дал Сяо Чжоу?» – Цзян Фаньсин сел напротив Шэнь Тяньцина, как будто говоря: «Если ты не объяснишь, ты пожалеешь, что 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дал ему контракты с платформами.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года до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их контракты недостаточно хороши? Нет, я сам их обсуждал. Я добился для тебя максимальной свободы, срок короткий, всего один-два года, и я даже выбил право изменять сценарий», – тихо вздохнул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поехал на платформы, чтобы обсудить это, 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почему мои контракты должны быть у них?» – Цзян Фаньсин не дал Шэнь Тяньцину запутать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условия хорошие, он хочет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контракт Ли Фэнханя скоро истекает, и он станет артистом другой платформы. И если он подпишет контракт, твоя роль в лучшем случае будет разделена с ним, а в худшем – он заменит тебя», – кратко объяснил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Цзян Фаньсин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Фэнхань, конечно,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актеров его возраста с лучшими достижениями было мало, и Ли Фэнхань был одним из лучших. Он давно не снимался в сериалах, оставил много классических ролей, и его фильмы собирали большие сборы, так что в глазах публики он уже вышел за рамки просто популярного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фанаты Ли Фэнханя не участвовали в фанатских войнах. Они считали, что другие популярные актеры не могут быть его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если Ли Фэнхань снова начнет сниматься в сериалах, он не будет смотреть на местные проекты, а сразу обратится к «Метавселенной». Но разве он не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контракт всегда был у меня, его никогда не делили», – Шэнь Тяньцин потер виски, чтобы успокоиться. «Только если платформы получат от тебя ценность, они будут защищать твои роли.»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просто не играть», – нахмурился Цзян Фаньсин. «Украсть роль – это не проблема.»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все так просто», – покачал головой Шэнь Тяньцин. «Если это случится раз, будет и второй, и третий. Ты уже можешь претендовать на лучшие ресурсы, а их мало. С Ли Фэнханем не будет места для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сияющий Цзян Фаньсин станет «временной звездой», которая быстро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актеров исчезли после неудачной конкуренции?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мог допустить, чтобы Цзян Фаньсин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 Линь-Линя? Когда ты снимался в 'Песне Ваньшэн', он был главным героем, но в 'Зло не победит' он играл второстепенную роль. К счастью, сериал хорошо прошел, и его роль получила хорошие отзывы, так что он может сниматься в главных ролях в небольших проектах. Если бы сериал провалился, он бы навсегда остался второстепенным», – серьезно сказал Шэнь Тяньцин. «Никто не откажется от бывшей звезды в роли второго плана,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Линь-Линя видеть, как люди, которые когда-то играли второстепенные роли, поднимаются вверх, в то время как он сам вынужден крутиться в мире второстепенных персонажей, разве не заставит его сожалеть о упущенных возможностях, о том, что в юности он был слишком самонадеян и не ценил то, что имел?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Цзян Фаньсин может столкнуться с подобным, заставляет Шэнь Тяньцина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должен стоять на вершине развлекательной индустрии, а не быть тем, о ком говорят: «временный успех» или «не смог закрепиться».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способности, и я могу бороться за лучшие роли, – без колебаний ответил Цзян Фаньсин. – В мире не только один проект «Метавселенная».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чтобы снова получить такой шанс, может потребоваться много лет, – тихо сказал Шэнь Тяньцин. – Помнишь нашу первую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Фаньсина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снимался в массовке, наконец получил роль шестого плана, но режиссёр потребовал, чтобы ты уступил грим, и ты согласился ради денег, – Шэнь Тяньцин усмехнулся, вспоминая их первую встречу. – Тогда я подумал: «Какой же глупый артист, променял своё будущее на 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хотел заработать и уйти. К тому же, если бы не я, этот мусорный сериал вообще не вышел бы в эфир, – фыркнул Цзян Фаньсин. – Не пытайся играть на эмоциях, на меня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встал, спокойно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мой подопечный, и я не позволю тебе снова уступать кому-то. Если это твой шанс, он должен быть твоим. Я не могу жертвовать твоей карьерой только потому, что хочу удержать тебя в «Студии Нянь-Нянь».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«Студии Нянь-Нянь» слишком мал, поэтому их легко обходят.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Цю Суншэна в том, что он слишком наивен, поэтому ему пришлось сменить агента 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слабость Цзян Фаньсина – в том, что «Студия Нянь-Нянь» не поспевает за его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курит, не пьёт, не заводит романов, не создаёт модных брендов, не участвует в скандалах. Он, пожалуй, самый идеальный артист в индустрии. И он сам, шаг за шагом, поднялся на эту высоту. Следующий шаг – покинуть внутренний рынок, выйти за пределы Азии, отправиться дальше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 индустрии было множество примеров, когда талантливых артистов сдерживали их агентства, и к моменту, когда их время проходило, для них уже не оставалось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должен повторить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почему ты хочешь разделить мой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изучил множество вариантов и знаю, что ты не согласишься. Но на этот раз я прошу тебя довериться мне, – Шэнь Тяньцин смотрел на него предельно серьёзно. – Дай мне год, максимум два. Снимайся в сериалах и фильмах, но с условием, что в каждом проекте, где они будут главными инвесторами, ты получишь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тем временем буду расширять «Студию Нянь-Нянь». Я забираю только твой актёрский контракт, но наши отношения не разрываются. Через два года, на какой бы высоте ты ни был, я верну все твои контракты на прежних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Тяньцин часто говорил, что «будущее непредсказуемо», но теперь он хотел определить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– необработанный алмаз, а другие платформы, раздражённые его контрактом и жёсткостью Шэнь Тяньцина, не могли извлечь из него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них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Фаньсин станет их артистом, получит часть контрактов, он сможет участвовать в их проектах, где все права будут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условия Шэнь Тяньцина жёсткие,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к ним, Цзян Фаньсин поймёт, как хорошо иметь за спиной крупную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«Студия Нянь-Нянь» не может с этим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Тяньцин, если ты не справишься, когда-нибудь я куплю «Студию Нянь-Нянь», – в голове Цзян Фаньсина пронеслось множество мыслей, но он понял главное: Шэнь Тяньцин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инцидента с Цю Суншэном он осознал: изначально ловушка была расставлена для него, но раз не смогли достать его, взялись за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«Студия Нянь-Нянь» казалась беззащитной, а за Цзян Фаньсином не стояло серьёзных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уже тогда был артистом крупной платформы с поддержкой мощного капитала, разве осмелились бы тронуть его или Цю Суншэна?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Жестоко, но индустрия – это не только блеск. Здесь переплетаются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привыкли давить слабых и возвышать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«Звёздные капризы», «уступка грима» – всё это следствие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тоже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останешься моим агентом? С тобой непросто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платформа предоставит временного агента и команду. У тебя будут лучшие условия, они не посмеют тебя обижать, – Шэнь Тяньцин горько усмехнулся. – Не волнуйся, я скоро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неожиданно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застыл, инстинктивно хотел отстраниться,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окружил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почувствовал себя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обнял его из дружбы, преданности, нежелания расставаться, а в его сердце скрывалось нечто, о чём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ты действительно отличный агент. Я не настолько неблагодарный, – Цзян Фаньсин искренне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так долго воспитывал босса, а теперь придётся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капитал, я вам ещё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внимательно изучу контракты, – Цзян Фаньсин усмехнулся. Если бы его друзья вроде Гу Фаня увидели это выражение, они бы сразу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продолжай работать, – Цзян Фаньсин ушёл с планшетом, чтобы изучить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профессиональный юрист!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после его ухода из кабинета Шэнь Тяньцина вышли Е Чжэнь и его сын Е Цзикай.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дела с Шэнь Тяньцином, но услышав шаги Цзян Фаньсина,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помогли Шэнь Тяньцину договориться с платформой, и им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два года Цзян Фаньсин может стать лучше или хуже. Ты действительно вернёшь его контракты, несмотря ни на что? – поинтересовался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Цзян-Ге только улучшится! – возразил Е Цзикай.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без колебаний ответил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что твоя мечта – купить это здание и создать своё дело. Цзян Фаньсин – твой главный козырь и надежда, – вздохнул Е Чжэнь. – Условия, которые ты ему предложил, невероятно выгодны, потому что ты не просишь компенсации за его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– бизнесмен, выходец из инвестиционной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 вложения средств и мог бы продать контракты Цзян Фаньсина за огромные деньги. Для «Студии Нянь-Нянь» это было бы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артист на два года теряет актёрские контракты, нужно использовать это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самая убыточная инвестиция Шэнь Тяньцина за всю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Е, если «Студия Нянь-Нянь» захочет привлечь инвестиции, вы согласитесь?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не раздумывая кивнул Е Чжэнь. – Вы собираетесь привлекать инвестиции? Дайте знать заранее, я подготовлю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«Студия Нянь-Нянь» начнёт привлекать инвестиции, её стоимость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быстро расширит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через два года я смогу вернуть все его контракты, верно? – Шэнь Тяньцин улыбнулся. У него были способы изменить ситуацию, но для этого нужно время, а он не мог жертвовать временем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как воздушный змей из его детства. Как бы высоко он ни летел, пока нить в руках, он не улетит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свет звёзд падал на тебя. Не каждый ребёнок хочет достать звезду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рождён, чтобы сиять, привлекать внимание, стать яркой звездой, которая даже через десятилетия останется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Тяньцин не может из-за своих желаний преграждать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я… я ошибался насчёт тебя, – Е Цзикай, фанат карьеры Цзян Фаньсина, считал Шэнь Тяньцина жадным агентом, но теперь понял, что это лучший босс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компенсации, но добился для Цзян Фаньсина максимальной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даже подписав контракт с платформой, Цзян-Ге не пострадает, – Е Цзикай, сам работающий в индустрии, видел, как артистов заставляли сниматься в плохих проектах. Но контракт Цзян Фаньсина давал ему право выбирать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вы что-то не так поняли, – Шэнь Тяньцин усмехнулся. – Почему вы думаете, что в сделке с платформой пострадает Фаньсин?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чуть не разорвал контракт с Цзян Фаньсином в тяжёлые времена, заплатив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выдержал, то люди на платформе не продержатся и трёх раундов с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