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когда увидишь третьего дядю, веди себя прилично, понял? – Цю Линьхуай замедлил шаг, с легкой головной болью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шаги оставались неторопливыми. Он крепко держал пухлую ручонку Цю Ибо, медленно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бамбуковые занавеси и узорчатые тени, дробился на множество бликов, покачивающихся в такт легкому ветерку. В воздухе витал неуловимый аромат цветов, смешиваясь с запахом бамбуковых листьев и сосновой древесины – свежий и далекий.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отец, – Цю Ибо ухватился за руку отца, без особых усилий поспевая за его шагом. – Ты уже сто раз повторял… Я ведь даже толком не знаю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знаешь. Настолько не знаешь, что умудрился взять его именной меч, чтобы копать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 – Цю Ибо закатил глаза. – Откуда мне было знать, что это его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отпечатался в его памяти. Когда ему было чуть больше двух лет, третий дядя как-то возвращался домой, но сам он его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этот дядя был старшим учеником в какой-то секте духовного совершенствования, достигшим уровня «превращения Ци в дух». Для Цю Ибо, как члена «армии переселенцев», это было чертовски интересно! Настоящий последователь пути,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он попал в мир духовного совершенствования, но его отец, кажется, не практиковал, да и во всей семье из нескольких сотен человек культиваторов не было. За все детство он ни разу не видел настоящих последователей пути. Он уже решил, что у него самого нет таланта к духовному совершенствованию, а значит, этот шанс может оказаться единственным в жизни! Как тут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от слуг и приполз в двор, где, по слухам, остановился третий дядя. Но там никого не оказалось. Двухлетнему ребенку было не под силу идти дальше, поэтому он остался ждать, пока слуги хватятся и найдут его. От скуки он начал копать муравейник, случайно схватив сухую ветку…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отлупил его, потому что эта «ветка» оказалась именным мечом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хранит свой именной меч в виде двадцатисантиметровой щепки?!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кухонный нож в его прошлой жизни был длиннее!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вообще бросать именной меч посреди сада? Разве он требует подзарядки от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видя, как сын ковыляет мелкими шажками, наконец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договорились. Вежливо обходись с дядей. У него холодный характер, он не станет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уставший от уговоров,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отец! Ты уже трижды повторил!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Паршивец, – Цю Линьхуай ткнул его в лоб и ускорил шаг, направляясь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семейной традиции, в роду Цю раз в несколько поколений рождались культиваторы. Поэтому существовало правило: старших в пределах четырех поколений называли как обычно, а тех, кто дальше, величали «прародителями». Дети до десяти лет обращались к ним «прадедушка» или «прабабушка», добавляя порядковый номер или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практике путаницы не возникало – большинство культиваторов семьи уходили в великие секты. В мире духовного совершенствования время текло иначе, и третий дядя вернулся лишь из-за Весеннего пира, проводимого раз в десятилетие, чтобы забрать детей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пир, по сути, был аналогом экзаменов. Дети от шести до шестнадцати лет, обладающие корнем духа, отправлялись в мир духовного совершенствования для испытаний при сектах. Прошедшие оставались, а неудачников возвращали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название пошло от того, что кто-то из детей рассказал, будто бессмертные устроили им пир. Так и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Линьхуай опаздывает, прошу прощения. – Цю Линьхуай остановился у моста перед беседкой и почтительно склонился к человеку, наслаждавшемуся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опустив голову,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Ибо приветствует третьего дядю. Желаю дяде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взглянуть! Но просто так пялиться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прошлой жизни – если слишком пристально смотреть на незнакомца, можно нарваться на «ты че уставился?», а там и до драки недалеко. Здесь же этап с вопросами могли вовсе пропустить – посмотрел и сразу отправился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родственниками такого не случится. Но правила есть правила: вежливость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послышался сдержанный ответ. –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– Цю Линьхуай взял сына за руку и вошел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молодо, лет двадцати с небольшим. Но способность сохранять молодость была уже впитана генетикой каждого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испытывал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 в пруду, заметив приближающихся, грациозно подплыли к сваям моста, любопытствуя. Спокойная гладь воды тут же ожила, заискрилась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можно будет покормить рыбок…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этой мысли, Цю Ибо вошел в беседку. Не поднимая глаз, он видел лишь роскошную ткань – светло-голубую, с вышитыми облаками, которые переливались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лет? – на этот раз голос прозвучал четче. –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отец мягко подтолкнул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 в шаге от дяди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вверх и на секунду подумал, что ошибся. Он обернулся – позади стоял его отец, но теперь тот даже не пытался сохранять почтительность, спокойно наливая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остолбенел? – усмехнулся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его подняли на руки. Третий дядя улыбнулся, став еще больше похожим на отца – разве что выглядел моложе, словно отец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усадил его на колени, покачал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 же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него, и дядя ткнул его в лоб, разглядывая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 меня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а то были бы проблемы, – отец фыркнул и, заметив растерянность сына, щипнул его за щеку. – Бо’Эр, третий дядя – мой брат-близнец.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наконец сообразил – оказывается, отец его разыгрывал!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он просто пошутил, – Цю Линьюй усадил его удобнее и сунул в руку нефритовую подвеску. – Поиграй немного, нам с отцом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Дядя, можно, я слезу? – Получив подарок, Цю Ибо чувствовал себя обязанным вести себя прилично и хотел пойти покормить рыбок,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дядя смотрел на него, тем больше ему нравился племянник. Он потрогал щечку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посиди у меня. Это касается и тебя, так что послушай. Брат,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развел руками –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снова ущипнул Цю Ибо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у Бо’Эра проверяли корень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– ответил отец. – Завтра ему исполняется шесть. Я боялся навредить, проверяя раньше времени. Раз уж ты здесь, пусть этим займешься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на мне, – усмехнулся Цю Линьюй. – Но знаешь, брат… если у него окажется корень, я не уверен, что хочу вести его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была одной из величайших. Их методы постижения Дао считались глубочайшими, а среди членов секты были мастера уровня «очищения пустоты и слияния с Дао». К тому же с Цю Линьюем как старшим учеником и родным дядей это был бы лучший выбор для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Цю Ибо название казалось знакомым… хоть «Линсяо» встречалось практически в каждом романе о культивации – девять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наклонился, упершись подбородком в голову племянника. Он показал на себя, затем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Взгляни. Если я привезу его обратно без тебя, вся секта решит, что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задумался и внимательно изучил сына. Тот и правда был очень похож на него, но в сравнении с братом сходство с последним оказалось еще сильнее – особенно выражение глаз и бровей, будто скопированное.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пусть зовет меня отцом, а тебя –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мечтай, чтобы он звал тебя отцом, а меня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одновременно, затем переглянулись и рассмеялись – одинаково, как и положено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шутки закончились, начался серьезный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Линсяо – великая секта, но она в основном для мечников. С корнем духа у Бо’Эра проблем не будет, но путь мечника тяжел. Ты и сам знаешь. Наш мальчик привык к роскоши, а тут – лишения…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Терпение рождает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Цю Линьюй. – Но в этом году на Весеннем пире открывают двери Академия Пяти Сутей, Гора Небесного Ветра и Секта Яньтянь́. По сравнению с ними Линсяо не такая уж привлекательная опция.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Академия Пяти Сутей не была закрыта сотню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Похоже, они договорились. Наверное, в этот раз среди детей есть обладатель Небесного корня. Это заставило их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обдумал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будем спешить. Действуй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Пяти Сутей? Гора Небесного Ветра? Секта 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напрягал память, пытаясь вспомнить, откуда ему знакомы эти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Линьюй, учитель уже решил, какой титул тебе даст?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 Весеннего пира, – ответил дядя. – Я тайком выспросил. Он хочет назвать меня «Хуайчжэнь». Скоро я стану Господином Хуайчжэнем!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Хуайчжэнь?!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возлагает на тебя большие надежды. Не подведи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звучит слишком мягко, почти как для женщины, – пробормотал Цю Линьюй, потирая голову племянника. – Вот «Инчжэнь» куда величественней… Как думаешь, Бо’Эр?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и ухватился за одежду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дядя, а кто такой Инчжэнь?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отец, – дядя ткнул его в нос,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уставился на отца. Тот улыбался, а затем прямо на глазах… помолодел, превратившись в двадцатилетнюю версию себя,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так-то! Твой отец – культиватор!»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да ты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смотри-ка, твой сын уже шестилетний. Еще миг – и мы станем дедушками… Какое поколение будет следующим после «И»? Может, сразу придумаем? Внука назовем Юаньчжи, внучку – Циньчжи.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всего шесть! И не факт, что у него вообще будут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вдруг? – Цю Линьюй играл с пухлой ладошкой племянника. – Ты-то сам разве ожидал, что станешь отцом?.. Эй, он что, до сих пор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словно получил удар по голове. Мир вокруг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Хуайчжэнь, Инчжэнь, близнецы, семья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опорные столпы рода главного героя из романа «Разгадывая Небесные Тайны»! Два брата, один – сильнейший боец Линсяо, другой – лидер секты. Но Господин Инчжэнь погиб при неудачном преодолении Небесной кары, а Господин Хуайчжэнь был убит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их поддержки род Цю быстро пал, уничтоженный недругами.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– главный герой, Цю Юаньчжи. Подростком он видел, как отца четвертовали, сестру обесчестили и убили, а весь род вырезали. Потом его бросила невеста, а сам он лишился корня духа – классические три завязки: кровная месть, разрушенный корень духа и расторгнутая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лет у восточного берега, тридцать – у западного! Не смейте презирать юность!»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звали отца Цю Юаньчжи?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сын – «дракон, бросающий вызов небу»?!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– тот самый отец, которого четвертуют?!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НЕТ-НЕТ-НЕТ–!!!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