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Духовное совершенствование… – Цю Линьюй потрепал Цю Ибо по голове. Шестилетний мальчик, но волосы у него были удивительно мягкими и шелковистыми, будто тончайший шёлк. Не удержавшись, он снова обнял мальчика и поставил перед ним чашку с чуть остывшим чаем. – Духовное совершенствование требует…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Цю Линьюй был так похож на его отца, Цю Ибо без колебаний отхлебнул из его чашки. Увидев это, Цю Линьюй улыбнулся ещё шире, вытер ребёнку губы платком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встать на путь духовного совершенствования, нужно иметь бессмертные кости. Они делятся на пять рангов: небесный, земной, таинственный, жёлтый и мирской. Завтра мы проверим твои кости, Бо’Эр, и тогда всё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 Ибо всё понимал. Раз уж он вспомнил сюжет оригинала, то теперь он уже не был слепым котёнком. В этой книге духовные корни не зависели от стихий, только от качества – чем выше ранг, тем выше потенциал во всех аспектах, а не только в скорости поглощения духовной энергии. Что касается таких побочных занятий, как создание талисманов, ковка оружия или алхимия, то этому мог научиться любой, но и тут требовался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оригинале самым искусным кузнецом был человек с крайне слабыми костями, но его мастерство не имело себе равных. Даже если он сам не мог что-то сделать, его советы помогали создать артефакты, превосходящие всё остальное в мире. К концу романа даже могущественные культиваторы умоляли его продлить ему жизнь, лишь бы он продолжал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тот умер, а из его костей выковали меч, который подарили Цю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предполагал, что его духовные корни тоже не будут выдающимися: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а что, если мои кости окажутся слабыми?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Главное – чтобы они вообще были, – мягко сказал Цю Линьхуай. – Даже мирские кости, близкие к обычным человеческим, могут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я не говорю, что у тебя точно будут бессмертные кости, – продолжил он после паузы. – Возможно, их у тебя не окажется. Вообще, мы не планировали говорить об этом сейчас, чтобы не расстраивать тебя заранее, но раз уж дядя начал, то расскажем всё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большинство детей не знали, что в шесть лет их поведут проверять духовные корни. Родители обычно говорили, что идут к друзьям или гулять, а в более отдалённых местах даже родители не знали об этом – просто в какой-то день вели детей в храм или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семье Цю большинство детей узнавали правду только к четырнадцати годам.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ты знаешь, сколько людей живёт в четырех регионах? – спросил Цю Линьхуай.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Восточном регионе – сто миллионов, в остальных трёх – ещё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два миллиарда человек. Даже если в каждом регионе было по десятку стран, для древнего мира это было невероятное число. Когда Цю Ибо впервые услышал об этом, он удивился, но потом понял – наверняка последователи пути помогали обычным людям. Раз даже у двух культиваторов не всегда рождались дети с духовными корнями, то без поддержки населения секты просто вымерли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Цю Линьхуай выплеснул чай в озеро. – Из этих двухсот миллионов людей с бессмертными костями – как вот эта чашка чая в озере… может, даже меньше. В нашей секте Линсяо считается, даже с мирскими слугами, всего две тысячи человек. Понимаешь, что я хочу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сказать, что у меня, скорее всего, нет бессмертных костей, или они мирского ранга, и чтобы я не расстраивался,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Линьюй, слушавший этот разговор, удивлённо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Бо’Эр не слишком ли сообразительный для своего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всегда такой, – улыбнулся Цю Линьхуай.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задумался: действительно, немногие шестилетние способны заговорить о коррупции. Он ущипнул Цю Ибо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слушай отца. Хоть людей с бессмертными костями и мало, но у твоего отца земные корни, так что и у тебя, скорее всего,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хоть у двух культиваторов не обязательно рождался ребёнок с корнями, шансы всё же были выше, чем у обычных людей. Их семейство Цю было тому примером – их предок, хоть и неизвестно наверняка, скорее всего, был культиватором, иначе откуда бы в их роду раз в несколько поколений появлялись дети с корнями?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корни будут слабыми, не беда. Твой отец уже почти достиг уровня «очищения духа и возвращения к пустоте», а я на пике «превращения духа». Разве мы не сможем тебя обеспечить?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Попал в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он и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стоп… его отец уже почти достиг «очищения духа»?! Насколько он силён?! А дядя и вовсе скоро достигнет того же уровня?! Внезапно он почувствовал,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ухватился за одежду Цю Линьюя и, подняв на него глаза, сладко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меня будут корни, я хочу жить с папой и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Цю Линьюя же это выглядело так: умный не по годам ребёнок быстро проанализировал ситуацию, но, скрывая разочарование, старался казаться весёлым и просил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Линьхуай, проживший с ним шесть лет, уже знал, когда тот что-то замышляет, и потому лишь усмехнулся. Но в то же время его сердце сжалось: а что, если у Бо’Эра действительно не окажется корней?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 Линьюй, глядя на это маленькое лицо, так похожее на его собственное, просто растаял от жалости. Если бы сейчас Цю Ибо попросил его меч, чтобы копать выгребную яму, он, возможно, согласился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дядя обещает, – обнял он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 Лучше проверим сейчас, чем мучить его ожиданием. Всё равно разница всего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всё равно узнают, зачем пугать ребёнка лишний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задумался, поднял Цю Ибо и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хочешь узнать сейчас или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нахмурился, будто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завтра! Сегодня я хочу погулять с дядей! А если узнаю сейчас, то могу расстроиться и не захотеть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Яньцзине был один ценный артефакт – ключ от грота погибшего Истинного Государя. В оригинале, после гибели семьи, Цю Хуайли попытался продать фамильные драгоценности, но лавочник обвинил его в краже, отобрал вещи и выгнал. Потом ему помог вор, который не только вернул украденное, но и прихватил кое-что ещё – в том числе тот самый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приятное – этот Истинный Государь был добрым человеком! В его гроте остались все сокровища, которые он завещал забрать тому, кто найдёт ключ. Разве можно пропустить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отца не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 – просто хотел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Цю Ибо последний раз выходил из усадьбы полгода назад, и махнул рукой: пусть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папа пойдёт с нами! – радостно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идите с дядей. У меня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Тогда я принесу тебе угощение! – Цю Ибо вырвался и запрыгнул к отцу на руки, громко чмокнув его в щёку. – Пятиореховые пирожные из «Цзюйфан Чжай»!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рассмеялся и шлёпнул его по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 их любит? Не покупай, а то скормлю твоим рыбкам.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– Цю Ибо спрыгнул и схватил дядю за руку. – Пошли,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Цю Линьюй понял, что его обвели вокруг пальца.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знал? Твой отец терпеть не может пятиореховые пирожные. Он любит ириски из «Цайчжи 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отпрыгнул в сторону, не глядя на разбитую чашку у своих ног, подхватил Цю Ибо на руки и бросился бежать. По всему коридору разносился их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ненавидел и пятиореховые пирожные, и ириски!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ириски вырвали у него два зуба, а пирожные – последний, оставшийся. Тогда он весь был в крови, родители в панике звали лекаря, а потом месяц поили его отварами.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понимал – на его месте он бы тоже возненавидел эти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Линьхуай остался сидеть, налил себе ещё чаю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 давно не гулял по городу? – Цю Ибо вёл его по оживлённой улице. Стоял полдень – самое людное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лотками с паровыми булочками клубился ароматный пар, смешивая запахи мяса и овощей. У входа в театр актёры с накрашенными лицами сидели на скамейках, поедая обед. Разносчики с лапшой останавливались по требованию клиентов, бросая в кипящую воду пухлые пельмени, а те терпеливо ждали, засунув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смотрел на это с ностальгией, но сказал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часто бываю в городе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Цю Ибо вдруг свернул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ряд красных фонарей, Цю Линьюй сразу понял, куда они попали. Он хотел увести племянника, но тот смотрел на него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Ланьхэ говорил, что здесь самые вкусные хрустящие ножки. Давай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как раз могли пройти по соседней улице – туда, где должен быть нужный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…Ланьхэ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невинно ответил Цю Ибо. – Я спросил, где самые вкусные ножки, и он ответил – на улице с красными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Линьюй: Ну и молодцы у нас родственники! Шестилетнему ребёнку рассказывают про ножки из публичного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ли это были съедобные ножки?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из окна высунулась накрашенная, но без украшений женщина и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господин пришёл в публичный дом средь бела дня да ещё с ребёнком? Уходите, а то жена узнает – и будет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Линьюй: Вот сейчас бы кого-нибудь отправить в родовой зал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Цю Ибо – тот всё ещё смотрел с надеждой. Цю Линьюй вздохнул. Он всегда избегал таких мест, но вид племянника растрогал его… Ладно, раз уж пришли, пусть хотя бы обслуживают их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Госпожа, у вас можно пообедать? – 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улыбнулась женщина. – У нас в «Красных рукавах» лучшая кухня! Уж точно угодим.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Цю Линьюй неожиданно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провели в лучшую комнату на третьем этаже – по их одежде сразу было видно, что они знатные.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а зачем тебе сюда? – невзначай спросил Цю Линьюй. – Ты же знаешь, что это публичный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– Цю Ибо обвил его шею руками. – Но я просто хочу поесть!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 накажет тебя, если узнает, что ты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что? Я ведь не для плохого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задумался и замолчал. Цю Ибо, видя его задумчивость, не стал мешать и принялся разглядывать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 Линьюй вдруг рассмеялся, поднял мальчика и ткнул ему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Бо’Эр… Эй, позовите сюда девушку, которая лучше всех поёт! Раз уж пришли, надо оценить, действительно ли у вас всё «на высоте»! 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