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казалось, сидел старик. Его лицо не было различимо, и он не знал, кто это такой, но подсознательно чувствовал, что это очень добрый человек – его дед, которому можно было рассказать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хочешь ли ты обрести бессмертие? –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смутно услышал, как сам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Хочу… и в то же время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– «хочу и не хочу»?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Говорят… что путь духовного совершенствования… очень тяжелый…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мгновенно всплыли слова отца и третьего дяди о том, как трудно вступить в секту Линсяо. Точных подробностей он не знал, но, судя по опыту прочитанных в прошлой жизни книг, это явно не было чем-то вроде «летом тренируешься в зной, зимой – в холод». Скорее всего, приходилось вставать в четыре утра и отрабатывать какое-то движение десять тысяч раз, а если не выполнишь – останешься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нет. Если бы у него была такая сила воли, разве он в прошлой жизни поступил бы в какую-то захудалую академию в забытом богом поселке Лотосовая Долина? Разве не мог бы с легкостью попасть в лучшие университеты?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скажи, есть ли у тебя какое-нибудь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хочу, чтобы мой отец и третий дядя жили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слегка приподнял бровь.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старшим мастером древней великой школы Меча Зеленого Лотоса. Потерпев неудачу в преодолении небесной кары, он пал, но перед самой смертью подумал, что если уж и оставлять после себя сожаление, то самое большое – это отсутствие преемника для его уникальных техник. Поэтому он оставил после себя частицу души, спрятав ее вместе со своей обителью в ожидании судьбоносной встречи. И вот сейчас перед ним оказался этот малыш, которому нет и шести лет – идеальный возраст для обучения. Видимо, это была воля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 тому же ребенок выглядел умным и проницательным! А его желание – чтобы жили отец и дядя – говорило о добром сердце. Разве не идеальный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не хочешь ли стать моим учеником? Освоив мои техники, ты сможешь защитить своего отца и дядю.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Цю Ибо уже открыл рот, чтобы сказать «хочу», как вдруг его сознание прояснилось, и он вспомнил, где находится. Ха, так вот оно что! Ранее он думал, что один из двух вариантов точно сработает – ведь он всегда везунчик. И вот удача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согласиться. Нужно было придумать способ, чтобы эту возможность получили его отец или дядя. Если он сам примет это наследие, сможет ли он за тридцать лет достичь уровня «трансформирующего дух в пустоту»? Нет. Значит, для него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малыш? – снова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моргнул. Перед глазами по-прежнему стояла мутная дымка, но по голосу он представлял доброе лицо. Он уже собирался ответить, как вдруг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Техники школы Зеленого Лотоса – третьесортный мусор! Не позорься! Малыш, лучше вступи в мой Вольный Путь! Мой метод «Беспечной свободы» ведет прямо к великому Дао! За сто лет достигнешь превращения духа, за тысячу – Великого Единства!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Цю Ибо возник еще один расплывчатый образ – несомненно человек, но черты различить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также опустился напротив, и теперь за небольшим каменным столом почти не осталось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силуэта, кажется, обменялись взглядами, затем с пренебрежением отвернулись. Первый старик уже не выглядел таким добродушным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ты, Суфэн, старый пес! Какой бы великой ни была твоя школа, ты ведь сейчас сидишь здесь, точно так же, как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в общем-то, означало: «Мы оба – остатки душ, так что давай без глупостей».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Сунфэн Даожэнь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Линхэ, старый пес! А почему бы мне не быть здесь? Малыш взял оставленный мной ключ, значит, он мой преемник! Ты жди следующего!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Линхэ Даожэнь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Гонишь! Малыш взял мой ключ, значит, он мой избранный.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диалога, достойного школьников, они оба разом повернулись к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скажи сам, чей ключ ты взял?!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Может, вам сначала подраться? Кто победит, тому я и буду принадлежать?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он действительно нашел сразу два наследия? Божечки! У этих великих мастеров что, особый фетиш на шары?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наивно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…Какой ключ? Дедушки,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великих мастера, когда-то потрясавшие мир, замерли. Затем Линхэ Даожэнь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не бойся. Ты ведь нашел нефритовый шар?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резким и своевольным, но сейчас в его голосе звучала искренняя теплота – такого талантливого ребенка кто бы не захотел взять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духовного совершенствования существовало правило: если подобные остатки душ находили учеников, те могли по желанию объявить себя последователями их школы. Но если отказывались – ничего страшного, просто обещали в будущем найти другого преемника и передать наследие ему, завершив таким образом кармическую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ученика уже был наставник, старшие лишь похвалили бы его за то, что он взял на себя обязательство продолжить чужую традицию – это считалось благим делом и создавало хорошую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этих остатков душ это была уникальная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устанавливали различные условия: хорошие способности, добрый нрав… Но ключ мог попасть к кому угодно, и они были вынуждены ждать в своих обителях, пока не появится подходящий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насколько сложно найти идеального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живя и открыв двери для тысяч людей, они могли годами не найти никого достойного!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великих мастеров потратили века, чтобы обрести два-три подходящих ученика? А сколько ушли в небытие, так и не найдя ни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ученики ищут наставников. Хороших – наставники ищут сами. Так было испокон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склонил голову набок и невинно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мяч для цуцзюя и ароматный шарик. Дедушки, вы про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Сунфэн Даожэнь и Линхэ Даожэнь переглянулись, и в их глазах вспыхнула враждебность – борьба за наследие не знала компромиссов.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кто-то не отступит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Линхэ, старый пес, не хочешь решить это по-нашему? – холодно произнес Сунфэн Даожэнь.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бы и нет? – также ледяным тоном ответил Линхэ Даожэнь.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подумал: Разве я, как взрослый, не могу выбрать «забрать всё»?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Решить по-нашему… Дедушки собираются драться?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тебе не стоит вмешиваться, – Сунфэн Даожэнь не удержался и погладил его по голове. – Путь духовного совершенствования тернист, а если уж связался с кем-то кармически, то решить дело силой –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поднял на него глаза и обхватил руку Сунфэна: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не надо драться, ладно? Я вас плохо вижу, но чувствую, что вы мне очень близки. Я никогда не видел своего настоящего деда, но думаю, если бы он был жив, то походил бы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Сунфэн Даожэнь смягчилось, а взгляд, брошенный в сторону Линхэ, стал еще тверже.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Линхэ Даожэнь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его ты считаешь близким, а меня –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тут же ухватился за рукав Линхэ и жалобно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я не хотел вас обидеть. Вы мне тоже очень близки, ваш характер напоминает моего третьего дядю. Я смотрю на вас и будто вижу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 Цю Ибо занервничал: удастся ли ему сохранить баланс?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Линхэ Даожэнь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Гладкий на язык. Не такой уж ты и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 Ибо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Линхэ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…Но мне это нравится. Путь духовного совершенствования – это бросок против Неба. Слишком покорные долго не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Сунфэн, нам все равно надо выяснить отношения, – спокойно сказал Линхэ. – Мне этот ребенок очень по душе. Если я проиграю, отдам все свое имущество ему – пусть твой ученик получит лишний шанс. Разве не хорошо? Я ждал десять тысяч лет.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думаю, – согласился Сунфэн. – Если проиграю я, поступлю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напряженно размышлял: Где же отец и дядя? Обычно, стоило мне отвлечься на пять минут, как отец уже тут как тут с улыбкой. А сейчас прошло уже десять – куда они пропали?!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великих мастера поднялись, готовые к битве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Цю Ибо почувствовал, как его кто-то тянет. Чей-то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в этом мире появились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мастера замерли, глядя на них. Перед ними стояли двое, похожих как две капли воды: один в белых одеждах, излучавший беззаботную уверенность, другой – в синем, выглядевший мягким и учтивым. Оба были на пике превращения духа, настоящие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они заметили, что их энергетические каналы были ровными и спокойными, а поведение – сдержанным и благородным. У них явно было наследие, они не были свободными последователями.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был чуть сильнее – он уже переходил от превращения духа к стадии «трансформации духа в пустоту». Еще один шаг – и он достигнет уровня «слияния с Дао»!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потенциальный ученик… был вылитой копией этих двоих. Видимо, это и были его отец и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они смогли войти в эту обитель, означал, что они соответствовали установленным стандартам и тоже могли стать их учениками!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Линьхуай, более осторожный,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Линьхуай из секты Линсяо приветствует двух истинных государей. Мой сын еще мал, надеюсь, он ничем не оскорбил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Линьюй из секты Линсяо приветствует истинных государей. – Цю Линьюй был более раскованным. Он тут же притянул к себе Цю Ибо: – Бо’Эр, ты не испугался? Не бойся, дядя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история была печальной: сначала они подумали, что кто-то посягнул на двор Цю Ибо, но, придя, обомлели – мальчик лежал на столе, дыхание едва заметное. Видимо, его дух был увлечен куда-то. Стоило им дотронуться до него, как они сами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шанс… но и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что перед ними – остатки душ великих мастеров. Но не все великие мастера были добрыми. Сколько среди них было странных и жестоких?! Да и в мире духовного совершенствования нередки были случаи, когда подобные остатки душ устраивали кровавые бойни в своих обителях.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вы – старшие этого малыша? – Сунфэн Даожэнь мягко сказал. – Подождите здесь немного, мне и Линхэ нужно кое-что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хотел что-то сказать, но Цю Ибо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Дедушки, не ссорьтесь! Мой отец обладает земляным духовным корнем, и мой третий дядя – тоже. Почему бы вам не взять каждого по ученику?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нему. Малыш улыбался искренне и беззаботно, не скрывая лукавства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хочет умереть?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через муки, разделить душу и ждать тысячелетия – разве для того, чтобы в итоге отдать все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выбора не было – только один. Либо твой, либо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перед ними три подходящих кандидата – можно поделить, и еще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игра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