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Бо’Эр! – строго окликнул Цю Линьхуай, затем тут же обратился к старшим с извинениями: – Мой сын ещё мал и несёт всякий вздор. Прошу вас, почтенные, проявить снисхождение и простить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Сунфэн Даожэнь и Линхэ Даожэнь переглянулись, в их глазах мелькнули сложные эмоции. Линхэ Даожэнь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у тебя слишком смелые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тут же попытался заслонить Цю Ибо собой – если эти двое великих мастеров действительно решат лишить мальчика жизни, это произойдёт в мгновение ока. Однако Цю Ибо выскользнул из-за его спины. Цю Линьюй мог бы удержать его, но тело вдруг оцепенело, и он лишь беспомощно наблюдал, как мальчик подошёл к Сунфэну и Линхэ, невинно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прав? Я не люблю страдать и боюсь трудностей. Если вы, дедушки, возьмёте меня в ученики, то через пару дней наверняка выгоните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Сунфэн многозначительно посмотрел на него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я только что спрашивал о твоём заветном желании. Ты сказал, что хочешь, чтобы твой отец и дядя жили долго...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замялся, затем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сказать, а то отец точно отлупит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 Пока я здесь, твой отец не посмеет тебя наказать, – в голосе Сунфэна прозвучали чарующие нотки, затуманивающие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мгновение застыл, а затем его язык будто перестал ему подчиняться: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мой дядя и отец стали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появилась мечтательная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и дядя – культиваторы. Я ещё не знаю, какие у меня духовные кости. Если они окажутся плохими, я, возможно, не стану очень сильным. Но если отец и дядя будут могущественными, никто не посмеет меня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Полгода назад принц Ци проскакал по улице и перевернул множество ларьков, но стражи даже не посмели его задержать. Дядя Ланьхэ сказал, что это потому, что его отец – император. А вот соседа, брата Линя, арестовали – наверное, потому что его отец не император и недостаточно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мой отец и дядя будут сильными, то даже если я проскачу по улице и переверну кучу ларьков, никто не посмеет меня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остолбенел, затем перевёл взгляд на Цю Линьхуая, полный немого вопроса: Неужели ты так воспитываешь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явно недооценивал Цю Ибо! Полагая, что малыш хотя бы мечтает о процветании семьи через связи между чиновниками и купцами, он оказался куда более... амбициозным. Его истинная мечта – стать бездельником! Разве можно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сын великого мастера на пике трансцендентного уровня, почти достигшего слияния с Дао – и такие жалкие устремления?!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беззвучно сложил губы в имя: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Линьюй: Понял. Опять этот чёртов Цю Ланьхэ! Если я выберусь отсюда живым, заставлю его три месяца простоять в родовом храме на коленях, а потом выселю в отдельный дом! Как можно так воспитывать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Цю Линьхуай увидел, что и старшие смотрят на них с неоднозначным выражением. Линхэ Даожэнь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 самому стать сильным тебе не хочется? Тогда сможешь не только по улицам скакать, но и грабить, убивать – и никто не посмеет тебя тронуть.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говорил, что культивация – это тяжело, – серьёзно ответил Цю Ибо. – Думаю, я не из тех, кто любит страдать. Отец и дядя уже достигли уровня трансцендентов – наверное, они очень терпеливые. Пусть уж они стараются, а я лучше сладкое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Линьхуай: Не знаю почему, но мне дико хочется отлупить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Сунфэн и Линхэ вновь обменялись взглядами. Хотя мальчик и одарён, его характер совершенно не подходит для пути. Изнеженный ребёнок, выросший в роскоши и комфорте – не лучший кандидат. Раз здесь есть двое других, можно закончить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предыдущее противостояние было вызвано лишь тем, что Цю Ибо ещё мал, его можно было обучить, и у него не было наставника. Если бы он унаследовал их традиции, им не пришлось бы ждать тысячелетия – школа возродилась бы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не подходит, можно выбрать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Цю Ибо прояснилось. Он обдумал только что сказанное – отлично, никаких ошибок. Его мечта и правда заключалась в том, чтобы быть богатым наследником, а после того, как он узнал, что отец и дядя – культиваторы, она трансформировалась в желание стать наследником могущественных культиваторов. Если бы не давление сюжета, разве не прекрасно было бы просто плыть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Сунфэн Даожэнь, не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Линьхуай, желаешь ли унаследовать традиции школы Сяояо? У тебя уже есть наставник, поэтому, когда достигнешь уровня слияния с Дао, выбери ученика и возроди славу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другой кандидат, исполненный решимости, тоже был хорош, он чувствовал, что этот выбор – наилучший.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скромный ученик согласен. Обещаю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Линхэ Даожэнь кивнул. В отличие от Сунфэна, он предпочёл Цю Линьюя 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Линьюй, желаешь ли унаследовать традиции школы Цинлянь? Когда достигнешь уровня слияния с Дао, выбери ученика и возроди былую славу нашей школы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скромный ученик согласен. Обещаю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широким движением рукава Сунфэн Даожэнь увёл Цю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хотел что-то сказать, но его душу тоже поглотил вихрь. Ещё мгновение назад уютный сад был полон людей, а теперь остался лишь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затем спокойно вернулся к каменному столу и сел,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твоего отца и дядю забрали.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всё ещё плохо видел, но слух у него был отменный: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отвергли, выбрав их. Тебе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повернул голову,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 вопрос, но мальчик упорно молчал. Тогда собеседник сменил тему, однако Цю Ибо всё равно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хочешь говорить?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собирался отвечать, но его тело само кивнуло: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говорил, что те, кто сеет раздор, обычно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 боишься, что я рассержусь, услышав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меня контролируют!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Ибо расцвела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вы ведь не один из тех двоих дедушек? Почему вы не появились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нашёл три возможности, но третья явно уступала первым двум. Или же этот человек изначально не участвовал, считая, что не сможет соперничать, и лишь теперь, когда Цю Линьхуай и Цю Линьюй исчезли, решил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означало, что он что-то задумал – вряд ли он собирался убивать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почувствовал, как его подняли и усадили на колени. Голос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Сунфэн и Линхэ, должно быть, ослепли. Такого смышлёного малыша променяли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Сунфэн и Линхэ прекрасно понимали, что их переиграли, но согласились с этим. Прожив столько лет, они легко распознали хитрость. Они не стали менять решение лишь потому, что слово, раз данное, нельзя брать назад – иначе как сохранить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не могли потерять лицо, особенно учитывая их старые разногласия. Признать, что они выбрали другого, отказавшись от первоначального кандидата, означало бы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 Ибо, казавшиеся ребячеством, на самом деле дали им возможность сохранить достоинство. Разве детские капризы и нежелание трудиться – это проблема характера? Характер можно воспитать. Ему всего шесть, и у него есть двое стойких родственников – его не так просто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предлог, чтобы оба могли выйти из ситуации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если они тебя не хотят, я возьму тебя, ладно? – человек радостно потрепал Цю Ибо по голове. – Твой отец сказал, что он из секты Линсяо? Линсяо – это школа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ожидал продолжения,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...Они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либо дерутся, либо тренируются. То раны, то сломанные мечи – деньги уходят на всё. Целители могут лечить, алхимики – продавать зелья, мастера создания артефактов, формирования массивов и рисования символов – все находят способы заработать. Только мечники либо нанимаются телохранителями, либо берутся за грязную работу, от которой даже псы отворачиваются. Тяжело, опасно – и всё равно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логично,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 уж ты их отпрыск, в Линсяо тебе прямая дорога. Я передам тебе свои знания – они позволят жить в Линсяо припеваючи. Даже без помощи отца и дяди никто не посмеет тебя тронуть, более того – будут заискивать. И денег будет вдоволь.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Условия те же: если достигнешь уровня возвращения духа в пустоту (необязательно слияния с Дао – это же не для людей!), просто найди ученика и передай ему мои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или хотя бы к трансцендентному уровню – тогда и долг будет считаться 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Умничка, – его снова потрепали по голове. – Только сегодня это не сыр, а целая жареная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выбрали меня? Наверное, многие мечтают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понравился. Твой отец тоже подошёл бы, но он уже взрослый, хитрый – с такими говорить тошно, будто годы жизни теряешь. Твой дядя – типичный туповатый мечник. А ты – в меру умен, на отца похож,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это знание, за которое всю жизнь будут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ненавижу это заклинание! Дайте нормально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искусство создания артефактов. Клянусь Небесным Дао – если солгу, пусть никогда не познаю великий путь. – Человек надавил ему на макушку. – Соглашайся, а не то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–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Не согласишься – и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щёлкнул Цю Ибо по лбу, и невидимая тяжесть обрушилась на мальчика. Тот мгновенно покрылся мурашками, будто над его головой занесён топор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почти рассеялся. Если откажешься, мои знания исчезнут навсегда – так что я хотя бы тебя прихвачу с собой, – усмехнулся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выпалил с быстротой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Рука легла на его голову. – Меня зовут Цинхэ, я – мастер школы Убэй из мира Вэньсюй. Если когда-нибудь достигнешь слияния с Дао, найди Ли Хуаньаня из Призрачной Башни того мира... и отомсти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судьба – просто передай знания. Большего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хлынуло в сознание Цю Ибо, но он не мог разобрать что. В ушах зажгло болью – будто что-то вставили. В полубреду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как буддийский монастырь...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на стул и укрыли тёплой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рассмеялся, и его голос стал растворяться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хотел это изменить... Если сможешь – сделай... Чтобы не походило на монастырь...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он понял: этот человек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...Школа Убэй... Знакомое название... Не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