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застыл, уставившись на вышитый узор из сосен и луны на пологе кровати, не в силах сразу понять, где он находится. Внезапно он резко поднялся с постели – вот почему всё звучало так знакомо! «Убэйчжай» – это же школа того самого мастера, который создал для Осётрого Цю тот роскошный и изысканный именной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того самого, чьи корни и кости были не ахти, но за которого вся школа и даже великие мастера готовы были искать редчайшие сокровища по всему свету, умоляя его хотя бы подольше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Он украл чужую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Ой-ёй… Нечаянно присвоил чужой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мыслить шире, то сожалеть тут не о чем. Если когда-нибудь встретит того самого мастера, просто передаст ему учение! Старший Цинхэ, наверное, только обрадуется, что в его школе появился ещё один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вопрос: что это за район красных фонарей в Яньцзине такой – раздатчик возможностей? Он хотел получить одну, а получил две, а в итоге оказалось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оформить там постоянный VIP-статус?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вообще купить участок и открыть своё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нет… Вот только он ещё мал, и хотя денег у него хватает, скрыть это от отца будет сложно. К тому же, раз уж он смог попасть в наследуемый мир, значит, его корни и кости неплохи? Тогда, скорее всего, ему предстоит отправиться в мир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потом разберусь. Слишком уж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богатому опыту Цю Ибо в мобильных играх, он подозревал, что «пул возможностей» в районе красных фонарей уже исчерпан, и дальше пытаться что-то вытянуть –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приподняли, и Цю Линьхуай, увидев, что Цю Ибо уже проснулся, слегка удивился, затем мягко улыбнулся. Он сел на край кровати, взял руку мальчика, чтобы проверить пульс,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проснулся?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Цю Ибо тоже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болит,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вас с теми двумя дедушками утащили, я встретил ещё одного. Он сказал, что хочет научить меня какому-то искусству создания артефактов. – Тут Цю Ибо нахмурился и потянул отца за руку, чтобы тот потрогал его мочку уха. – Батюшка, ухо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отодвинул волосы сына и внимательно осмотрел маленькую мочку, на которой теперь красовалась серёжка с бирюзой. Камень был небольшим, но прозрачным и чистым, с мягким, но насыщенным цветом –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правда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момент было больно, а сейчас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про боль, чтобы отец обратил внимание на новое украшение, а не потому, что до сих пор испытывал дискомфорт. В конце концов, это просто прокол уха – разве может так сильно болеть? Скрывать от отца он и не думал – зачем? Ничего запретного тут не было. Он кратко изложил суть происшедшего, включая историю о мести после достижения уровня Хэдао.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…Тот дедушка воткнул мне это, а потом впихнул что-то прямо в голову… Вроде как книгу, но я её открыть не могу, не вижу,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 почувствовал нечто странное – будто в мозгу появился компьютер, но при попытке включить его выдавало ошибку пароля. А насчёт серёжки…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Цю Ибо материализовался камень размером с кулак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…Батюшка?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не бойся. Эта серёжка – превращённое хранилище того старца. Там, наверное, есть и другие вещи, но тебе они пока не нужны, так что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отца скользнула вниз, коснувшись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временно заблокирую его. Когда вступишь на путь, тогда и разблокируем…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Линьхуай запнулся, достал горсть разноцветных белых камней и тоже сунул их в хранилище: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блокировать. Считай это своим кошельком. Эти духовные камни пока побереги. Если что-то случится,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ещё: это учение держи в тайне. Кроме меня и твоего третьего дяди, никому не говори. Особенно про того старца из «Дома призраков» – ни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скажу, – пообещал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Линьхуай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ничего не болит, вставай. Пойдёшь к третьему дяде проверять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держась за руку отца, поднялся с кровати, нашёл свою одежду и начал одеваться. Вдруг он осознал нечто странное и резко обернулся к Цю Линьхуаю, всё ещё сидевшему на краю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отец казался каким-то… неосязаемым, будто вот-вот растворится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Батюшка, вы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Иди сам, – Цю Линьхуай раскрыл объятия, и Цю Ибо автоматически шагнул в них. – Мне нужно уйти в затворничество. Теперь будешь с третьим дядей. Относись к нему, как ко мне. Ты умный мальчик, не заставляй меня волноваться,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расплылся в широкой улыбке и крепко обнял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понял! Батюшка, вы разве не вернётесь в Линсяо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Цю Линьхуай приподнял бровь. –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склонил голову набок, изображая детскую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вы будете затворничать? Я думал, увижу вас в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задумался. Изначально он планировал уединиться в заранее подготовленной пещере, но после слов сына возвращение в Линсяо показалось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Весеннего пира, вне зависимости от корней, Бо’Эр попадёт в Линсяо. Если он будет затворничать там, то в случае опасности сможет мгновенно прервать уединение и прийти на помощь. А если всё будет хорошо – тем лучше, после выхода он сразу увидит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учитель сможет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вернусь в Линсяо заранее. Возможно, когда ты вступишь в школу, мы сразу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уткнулся лицом в грудь отца и тайно вздохнул с облегчением. За эти два дня он изображал милоту больше, чем за всю предыдущую жизнь.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его отец погиб во время преодоления небесной кары за пределами секты (детали не уточнялись). Теперь, хотя у него появился новый шанс, если место затворничества будет внутри школы – это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же есть дедушка – сильнейший в мире! Даже если преодоление провалится, раз всё будет под боком, можно успеть вытащить отца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Батюшка, держись! Главное – не помирай!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Цю Ибо отправился к третьему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главный зал, как увидел Цю Ланьхэ, направлявшегося туда же. Цю Ибо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вы почему здесь? Разве сегодня не заседание?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тоже был озадачен. Он собирался на службу, но у ворот его остановили и попросили вернуться – мол, прародитель хочет его видеть по важному делу, а на службе ему уже оформили отгул. Пришлось возвращаться, переодеваться в повседневное и идти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детям будут проверять корни, но там и так хватало старших – зачем понадобился именно он, обычный чиновник, не самый высокий по статусу и не самый старший по возрасту?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 Раз прародитель зовёт –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Цю Ибо за руку. По статусу этот малыш тоже был «прародителем», но из-за возраста все давно считали его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не знаю. Прародитель вызвал меня – наверное,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тебе проверять корни? – Если кто и знал детали, то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необъяснимый холодок вдоль спины, но подавил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батюшка велел прийти. Может, вам сначала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намекал: взрослые пусть разбираются со своими делами, а он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 Сюй и другие, наверное, уже там.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«Сюй» – это Цю Сюйли, один из товарищей Цю Ибо по домашней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в возрасте от шести до шестнадцати лет в семье насчитывалось около тридцати, и для них организовали три класса. Среди них Цю Ибо был самым младшим. Сегодня у него день рождения, а значит, все его ровесники уже достигли возраста проверки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зал действительно был полон и шумел, как рынок. Увидев их, некоторые тихо поздоровались с Цю Ланьхэ, другие потянули Цю Ибо к себе, но все вели себя прилично – прародитель вот-вот придёт, и распускать нервы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всегда любил этих детей и отвечал каждому. Цю Ибо же присоединился к своим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раздались три удара в деревянные колотушки, слуги быстро убрали со столов остатки чая и фруктов, и все замолчали, не смея больше сидеть. Выстроившись по старшинству, они опустили глаза, ожидая 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стоял во главе, особенно выделяясь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Цю Ибо украдкой поднял взгляд и увидел, как Цю Линьюй подмигнул ему, уголки губ приподнявшись в улыбке. Мальчик поспешно опустил голову, делая вид,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скривился, затем вновь принял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шли двое, неся подносы с чем-то, напоминающим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во главе зала, Цю Линьюй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 прародителя!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Встаньте.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собрались рассаживаться, как прародитель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 Цю Ланьхэ?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затем повернулся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звали меня, прародитель?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бросил на него убийственный взгляд. Вот же негодяй, который портит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Выйди и подожди снаружи.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снаружи» на самом деле означало «иди постой в углу».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потирал нос, чувствуя вину. Прости, дядя Ланьхэ, потерпи немного. Потом я всё объясню и заглажу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тем, что Цю Ланьхэ покорно удалился, Цю Линьюй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меня не знаете. Я – Цю Линьюй, ваш прародитель. Сегодня позвал вас, чтобы подарить безделушки, привезённые из путешествий,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Подходите по старшинству и берите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шестнадцатилетний Цю Или, подошёл первым, подавая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внук Цю Или приветствует 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Поднесли поднос, и Цю Или взял неприметную кисть с нефритовым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Виден дух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безделушки были тщательно подобраны – всё-таки свои же потомки, нельзя было дарить что попало. Но настоящей целью была не раздача подарков, а два подноса, под которыми прятались «жемчужины Хуньюань».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жемчужины крайне чувствительны: при контакте с человеком, имеющим корни, они реагировали в зависимости от уровня. Обе жемчужины были временно подчинены Цю Линьюю, так что он сразу чувствовал, у кого какие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прошло уже пять-шесть человек. Когда подошёл мальчик лет двенадцати, жемчужины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Корни уровня «Сюань».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довольно велел записать его имя для Весеннего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десяток человек – и у десятилетней девочки обнаружились корни уровня «Ди».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не смог сдержать улыбку. Корни «Ди» встречались редко. У него и у старшего брата были именно такие, и их скорость совершенствования уже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нашлись ещё двое детей с корнями «Сюань», и Цю Линьюй едва не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Цю Ибо. Тот выбрал самого симпатичного нефритового тигрёнка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третьего дядю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фыркнул, 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раздача закончилась, все стали расходиться. Цю Линьюй оставил Цю Ибо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у тебя корни уровня «Сюань».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моргнул. «Сюань» – это же здорово! Средний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лучше, чем ожидаемые «Хуан» или вообще отсутствие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«Сюань» – это плохо? – удивился он. – Всего на уровень ниже, чем у вас с батюшкой! Если немного постараться, может, и не отстану?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засмеялся и кивнул, про себя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Бо’Эр… какой же он безынициативный.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Ожидал, что малыш хотя бы немного расстроится, а он радуется, будто получил «Тянь».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постараться»…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потирал лоб. Старший брат был прав: если сказать, что у него корни «Тянь», этот мелкий тут же перейдёт в режим «есть и пить, пока не сдохнешь».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говорить. Характер надо закалять с детства, нельзя позволить ему стать бездельником!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