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запаниковал. Конечно, попасть в секту Байлянь – это прекрасно, но только не сейчас! Он бросился вперёд, торопливо останавливая Цю Линьюя: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дядя! Старший оставил мне кольцо хранения! Не нужно так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Линьюй, конечно, не собирался идти прямо сейчас – хотя, если честно, он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понял, что не стоит слишком переживать. Условие, поставленное старцем, было настолько трудновыполнимым, что без огромных ресурсов его не выполнить. В секте Линсяо, конечно, хранится немало высших духовных камней, но и их не так много – в лучшем случае несколько сотен тысяч. Но даже если секта согласится выделить эти ресурсы для Цю Ибо, он и его брат ни за что на это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совершенствование зависит от судьбы. Если у тебя есть предопределение, ты достигнешь успеха, а если нет –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братом – кровные родственники Цю Ибо, и заботиться о нём – их долг. Секта тоже имеет к этому некоторое отношение. Но если взять ресурсы у секты, долг будет слишком велик, и в будущем это может даже стать препятствием на пути. Они не хотят, чтобы Цю Ибо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будет совершенствоваться медленнее. Когда он и его брат достигнут следующего уровня и станут Истинными Господами, они смогут считаться великими мастерами, и тогда уже можно будет подумать о добыче этих ресурсов...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несмотря на эти мысли, сердце Цю Линьюя сжалось, будто окутанное тяжёлыми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Ибо торопливо проверил свою серёжку. Он уже осматривал её раньше. То, что оставил ему старец Цинхэ, можно грубо разделить на несколько хранилищ. Несколько из них были запечатаны, и их содержимое было не видно. Первое же хранилище было доступно, и в нём лежали в основном духовные камни и неизвестные руды – по крайней мере, среди них было много таких, какие ему сегодня дал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целая гора духовных камней, на глаз – около двадцати-тридцати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секцию с рудами – здесь стоит похвалить старца Цинхэ. Как истинный мастер создания артефактов, он аккуратно рассортировал все сокровища по категориям, так что найти нужное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оценив,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дядя, в кольце хранения около двадцати тысяч высших духовных камней, ещё немного разрозненных средних и низших, а также около двух тысяч драгоценных камней... Правда, я не уверен, все ли они такого же типа, как те, что ты мне дал. Некоторые я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Линьюй с облегчением вздохнул. Получалось, им нужно было найти ещё около шестидесяти тысяч высших духовных камней... И тут же его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тысяч – это всё равно очень много, но теперь хотя бы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успокоил своё сердце, наклонился и погладил Цю Ибо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не переживай об этом. У меня и твоего отца есть кое-какие сбережения...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(Около десяти тысяч.)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такая уж большая проблема, – улыбнулся Цю Линьюй. – Мы точно не отдадим тебя Истинному Господину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расслабился. Он потянул Цю Линьюя к кровати и усадил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дядя, это ты не переживай! Если я смогу освоить это учение – хорошо, а если нет – ничего страшного! Разве методы Линсяо плохи? Обязательно нужно именно это? Тот старец сказал, что если ничего не выйдет, я могу просто найти ученика, когда достигну уровня Превращения Духа, и передать ему знания. Тогда карма будет погашена.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нас нет выбора? Разве без этого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задумался, затем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твоей уверенности, можно подумать, что у тебя Небесный корень, и все секты четырёх земель распахнут перед тобой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дядя, ты прав, у меня всего лишь Тёмный корень. Главное, чтобы ты и отец были сильными! А если я не смогу поступить в Линсяо, ты обязательно поможешь мне, договоришься с экзаменаторами!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...Маленький негодник. – Цю Линьюй, видя, что тот не выглядит расстроенным, с одной стороны, успокоился, а с другой – рассердился. – В день, когда я поведу тебя на испытания, я обязательно скажу экзаменаторам проверять тебя строже!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воспринял это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маленький негодник, то третий дядя – старый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убежал,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на секунду застыл, а затем в его сердце вспыхнул гнев. «Старый негодник» – это было оскорблением, намекающим на возрастных мужчин лёгкого поведения. Но затем он подумал, что Цю Ибо, скорее всего, просто не понимал значения этих слов и просто пошутил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поймать этого несносного ребёнка и проучить его, но, подняв голову, обнаружил, что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со злостью ударил по кровати, расколов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лицо вдруг исказилось,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последователей пути, проходя испытание «Превращения Духа в Пустоту», могут смутно почувствовать, в чём заключается их испытание. А вот каким именно оно будет – у всех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Цю Линьхуая испытание заключалось в «отречении от мирского». Но Цю Линьхуай, как и он сам, попал в Линсяо в шесть лет и почти всю жизнь провёл там как последователь пути. Какой уж тут «мир»?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долго размышлял в затворничестве и в итоге решил: раз уж у него не было мирской жизни, то сначала нужно её обрести, а затем отречься. Поэтому он запечатал свою силу и вернулся в мир смертных, чтобы пройти испытание. Так и появился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испытание...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снова ударил по разбитой кровати. Этот маленький негодник – настоящий вредитель!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Хуайли, увидев, что Цю Ибо выходит из комнаты старшего,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хорошо, старший брат, не переживай. – Цю Ибо послушно взял его за руку и повёл вниз. – Это я виноват, что все братья и сёстры не смогли пойти гулять... Мой третий дядя хочет отдохнуть, сказал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покачал головой. Цю Ибо был самым младшим среди их поколения, к тому же послушным и умным мальчиком, никогда не капризничал. Сегодняшний инцидент явно был виной того старого развратника, как можно винить Цю 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маленький бумажный пакетик и развернул его перед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попробовали тот сок огненного фрукта, он действительно вкусный. Но старший Лю сказал, что его можно пить только в первые минуты после приготовления. Поэтому я попросил его купить нам конфет из огненного фрукта. Я попробовал одну – вкус очень похожий.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одну конфету и положил в рот. Сладкий вкус мгновенно заполнил его язык. Он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наклонился и положил пакетик в маленький мешочек, висящий на поясе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ешь слишком много, а то зубы испортишь... Да и не выходить – не так уж плохо, меньше неприятностей. Старший Лю сказал, что у нас ещё будет возможность приехать сюда, не обязательно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я, пока было свободное время, увидел, что кто-то продаёт брошюры о разных сектах, и купил набор. Пойдём,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мы все не собираемся вступить в секту третьего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улыбнулся, и в его улыбке была какая-то странная глубина: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Лишний раз посмотреть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сразу понял, что у Цю Хуайли есть свои планы. Хотя по сравнению с таким старым лисом, как дядя Ланьхэ, ему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третий дядя дал им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если они найдут секту лучше и подходящую для них, чем Линсяо, то должны выбрать её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день закончился тем, что дети семьи Цю засыпали Лю Цинсуя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пятеро собрались в кружок. Единственная среди них с Земным корнем, Цю Лули, твёрдо заявила, что хочет в Линсяо. С детства она мечтала стать героиней, с мечом в руках покоряющей все земли – а Линсяо как раз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Цили и Цю Нинли, напротив, прониклись симпатией к соседней секте Тайсюй, специализирующейся на заклинаниях. Услышав, что последователи Тайсюй могут общаться с небом и землёй, вызывать ветер и дождь, а их практика сосредоточена на магических методах и сверхъестественных способностях,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же считал, что Линсяо тоже неплохо: там будут двое старших и Цю Лули, так что жить ему будет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повернулись к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а ты? Ты всё ещё выбираешь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я хочу быть с третьим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упомянул отца, чтобы не нарушить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скрывать это было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вырос вместе с ними, и то, что его имя отличалось от их поколения, можно было легко узнать, заглянув в родовую книгу. Обычно взрослые относились к дяде Линьхуаю с большим уважением, а теперь, когда появился этот старший, все окончательно убедились, что дядя Линьхуай тоже последователь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они не были близнецами, как могли бы выглядеть совершенно одинаково? Даже будучи родственниками,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дети, хоть и назывались детьми, на самом деле были уже не младше десяти лет. По правилам Яньцзина, мальчики и девочки в десять лет уже начинали готовиться к будущему: кто-то выходил в свет, кто-то готовился к экзаменам – они уже не считались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Цю Ибо – ему всего шесть, и старший присматривает за ним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будь на их месте другие старшие, они бы тоже не отпускали Цю Ибо от себя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в будущем Бо’Эр должен слушаться старшего! – Цю Нинли ущипнула Цю Ибо за щёку, вспомнив, как он часто доводил учителей в школе до бешенства. – Только смотри, не зли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Двенадцатая сестра, это тебе нужно быть осторожнее! Как бы старшие Тайсюй не выгнали тебя за то, что ты слишком тупая и не можешь выучить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Цили тут же схватил его за щёки и 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 ещё раз, если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Дфенадфта сефта, отфпушти! – Цю Ибо выдавил что-то совершенно неразборчивое, и все рассмеялись. Цю Хуайли отобрал его и начал растирать ему щёки, сам не сдерживая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разговор перешёл на другие темы, и в какой-то момент снова зашла речь о сегодняшнем инциденте с Истинным Господином Циши.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может, и хорошо, что мы не вышли. Говорят, одного из тех, кто приехал с нами, Ли Жуя, сегодня забрали...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старший Лю говорил, что его забрал последователь секты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начали листать брошюры в поисках этой секты и вскоре нашли: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«Секта Линъяо, основная практика – метод Линъяо. В секте когда-то было три Истинных Господина, но тысячу лет назад они погибли... Численность небольшая...»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секта, которая когда-то взрастила великих мастеров, но теперь, после их гибели, почти исчезла, поглощённая мелкими соседними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Ли Жую «повезло»...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нахмурился. Название секты звучало очень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точно! В Городе Весеннего Потока есть наследие Истинного Господина Линъяо!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сказал братьям и сёстрам, что у него болит живот, и помчался наверх, в комнату Цю Линьюя, где начал яростно 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дядя, хватит медитировать! Пойдём гулять! Я хочу посмотреть ночной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Истинный Господин Гучжоу, который как раз общался с Цю Линьюем через передающий артефакт,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и есть твой «послушный, воспитанный и умный» племянник?..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