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тысячный первый раз Цю Ибо вытащил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хватит уже крутить эту штуку?!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потянул за рукав Цю Линьюя: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возьми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с покорным вздохом наклонился, усадив племянника на сгиб локтя, и свободной рукой взял сахарного кролика, поднеся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угощение и с кислой миной откусил кролику голову, громко чавкая.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Линьюй, неся его прочь, ткнул пальцем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задумался? Просто не везёт сегодня – не стоит так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 не понимаешь... Пойдём быстрее, я хочу ещё крутить!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замер на шаг, рассмеялся и ускорился. Раз уж они вышли, он решил заодно кое-что купить. Через несколько шагов они оказались перед роскошным зданием, где приветливый слуга, завидев их, поспешил навстречу, но, сделав два шага, резко остановился и склонился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Приветствую, почтенный господин! Для вас есть уединённая комната на втором этаже,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проводил их вверх. Цю Линьюй усадил племянника на стул, заказал набор сладостей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Принесите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почтенный господин. Один момент. – Слуга вновь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маленький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задумался, затем снял серёжку и браслет, протянув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мне кажется, сегодня мне не везёт – явно к денежным потерям. Держи, пока не случилось беды. Если у меня ничего нет, то и терять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покачал головой, но забрал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сахарного рисунка так переживаешь? Кто тебе наговорил про денежные потери? Какой-то шарлатан?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подперев щёку и болтая ногами, важно пошевелил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пустые слова. Удача – тоже часть мастерства. Сегодня не мой день, надо быть осторожным. Мы ведь бедные, нельзя быть расточительными.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логично, но как же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деньги теперь у меня. Если вдруг что-то случится, я сделаю вид, что не заметил. Можешь хоть посуду мыть в уплату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маленький, много ли посуды перемою? Вот ты, могучий, справился бы куда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Чёртов малыш, не переспорить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серьёзнее,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может понадобиться часть твоих духовных камней для покупки руды. Ты не против, Бо’Эр?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 Всё моё – твоё, дядя,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Цю Линьюй ткнул его в щёку. – Твоё – значит, твоё. Даже я должен спрашивать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спросил один раз – и хватит. – Цю Ибо высунул язык, и дядя снова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 язык, не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Цю Ибо замолчал. Вошёл слуга с толстым каталогом и белоснежным нефритовым свитком. Свиток, больше похожий на набор тонких пластин, был перевязан красной нитью и излучал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взял свиток, а каталог положил перед племянником,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если что понравится –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встал в трёх шагах, соблюдая дистанцию, но оставаясь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дико интересовалось, что в свитке – неужели, как в романах, надо прикладывать ко лбу? Но со слугой рядом он лишь начал листать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разделы: артефакты, травы, эликсиры, манускрипты, талисманы и прочие сокровища. На страницах – изображения с описаниями и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несколько страниц, он заметил восемь разных цитр. «Почему все цитры?» – подумал он, пока не увидел ярлык «Музыкальные инструменты». Сегодня голова будто в тумане – наверное, устал от кручения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он ничего не планировал, просто разглядывал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Линьюй расслабленно изучал свиток, прикрыв глаза, и начал заказывать: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штук первоклассного демонического узорчатого камня, тридцать лунного белого камня, пятьдесят лазурного...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остановки перечислил товаров на десять тысяч первоклассных духовных камней. Слуга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почтенный господин. Приготовлю немедленно... Осмелюсь спросить, вы с Горы Байлянь?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промолчал, а Цю Линьюй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за бестактность. – Слуга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сладости. Цю Линьюй налил племяннику суп из красной фасоли: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Перекуси тёплым... Каталог просмотрел? Что-то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честно покачал головой, но взгляд его упал на свиток. Дядя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поешь, потом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самый лучший! – Цю Ибо не поскупился на лесть и принялся за еду. После прогулки тёплый суп пришёлся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вкусным, не слишком сладким, а в сочетании с солоноватыми пирожными –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тоже налил себе, наблюдая, как племянник уплетает. В душе его шевельнулось странное чувство, а смутное ощущение приближающегося прорыва становилось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суп и терпеливо ждал, пока Цю Ибо поест, затем усадил его на колени, вытер рот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Свиток сделан из камня Байчуань, способного хранить информацию. С помощью духовного сознания на нём можно записать куда больше, чем видно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Камни лучшего качества становятся камнями проекции – как те, что использует наш учитель. Но они дороже, не всем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пока не умеешь управлять духовным сознанием. Расслабься,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глубоко вдохнул, изображая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кольнуло в бок, он захихикал, пытаясь увернуться, и внезапно перед глазами возник пёстрый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дяди прозвучал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можно видеть содержимое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опешил – кто сказал, что мир духовного совершенствования консервативен? Здесь знали толк в развлечениях!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напоминал главную страницу маркетплейса: категории, анимированные изображения товаров, акции... Всё, как положено. Были даже персональные страницы алхимиков и мастеров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большинство товаров были ему непонятны, и интерес быстро угас. Наткнувшись на страницу с дешёвыми вещами (вплоть до одного низкокачественного камня за штуку), он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Слепые лоты! Вот это он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выбрал с десяток и, решив, что хватит, тут же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прикрыл ему глаза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 – Цю Ибо слабо кивнул. – Дядя, я выбрал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проверил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скоро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попросить чаю, но вдруг страшно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устал... дядя...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Спи, – тихо сказал Цю Линьюй. – Я отнесу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даже не успел ответить,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укутал его в плащ и, когда слуга вернулся с заказом, сделал знак молчать. Они бесшумно завершили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были упакованы в кольцо хранения – подарок магазина за крупную покупку. Проверив содержимое, Цю Линьюй отнёс племянника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через окно, уложил Цю Ибо, переложил его покупки в новое кольцо и надел ему на палец. Остальные два подарка подождут до возвращения 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потратил больше, чем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защитный барьер, Цю Линьюй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ты в беде... Я предлагаю сделку...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Отнеси это кольцо пространства предводителю секты Линъяо, и десять тысяч первоклассных камней с сокровищами твои...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раздражённый голосом во сне,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Да-да! Дайте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...Договор заключён...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духа Линъяо Чжэньцзюня улыбнулся –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тридцать лет до исчезновения, но он нашёл ребёнка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того был шанс изменить судьбу, а секта – обрести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помочь тому, кто в нужде, куда ценнее, чем поддакивать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Вот оно, гарантированное везение!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просили моих рассуждений – где же ваши отзывы?!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устрою сцену! (громко)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