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естественно, не подозревал о происходящих в этот момент обсуждениях. Он с удовольствием уплетал ледяную чашу с фруктами, где сочные ягоды были залиты сладким молочным соусом. Настолько вкусным, что он даже запоминал, как выглядят эти ягоды, чтобы потом попросить Цю Линьюя раздобыть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сидела ослепительно красивая женщина, которая с улыбкой держала платок, готовая в любой момент вытереть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Кушай помедленнее, ещё много осталось… Только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другая, не менее прекрасная дама, томно прикурила нефритовую трубку и выпустила облачко ароматного дыма, демонстрируя всю свою грацию: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ест. Может, когда подавится, тогда и вспомнит, как мы о нём заботимся.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красавица прикрыла рот рукой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 подмечено.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Цю Ибо по-прежнему поглощён поеданием десерта, обе надули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бесчувственный же ты, маленький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сам взял платок и вытер рот, равнодушно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был "чувствительным", вот тогда бы действительно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красавица, рассмеявшись, притянула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да какой же ты забавный!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Вырваться не представлялось возможным, поэтому он лишь указал на пустующую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Сестрица, не могли бы вы принести ещё ягод?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игриво подставила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Поцелуй меня – тогда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упёрся, отказываясь наотрез. Тогда первая красавица нежно потрепала его по голове, делая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отпусти мальчика, а то он рассердится и велеть тебя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лишь томно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он предпочитает мужчин, так что какая разница?.. Кстати, тебе сегодня повезло – как раз двое наших лучших юношей свободны. Пусть развлекут тебя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отпустила его, легонько ткнув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же ты бессердечный! Ну почему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свободу, Цю Ибо глубоко вдохнул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напоминаете мне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 В младенчестве его сознание было ещё слишком туманным, чтобы что-то запомнить, а позже он так и не увидел свою мать. Цю Линьхуай говорил, что она "ушла" – умерла или покинула их, он так и не уточнил. Наверняка в этом была какая-то тайна, но копаться в прошлом родителей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опешили. Одна сердито фыркнула и отвернулась, а вторая махнула рукой – и чаша вновь наполнилась ягодами. Поблагодарив кивком, Цю Ибо отодвинулся подальше, чтобы избежать новых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вошла группа девушек – с цитрами, арфами, песнями и танцами. Музыка лилась нежной волной, а их движения были изящны и грациозны.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послушал пару мгновений, затем равнодушно вернулся к своему десерту.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иллюзорный мир явно хромает,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плохо сделан – просто не в том направлении. В теории иллюзия должна подстраиваться под его желания: вот он посчитал, что золота мало – и его стало горы. Но в этой части следовало бы дать ему что-то… взрослое.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– две красотки нянчатся с ним, как с ребёнком, потом начинаются благопристойные танцы под классическую музыку… Что дальше? Поэтические вечера с учёными мужами?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заслужил чего-то поинтереснее?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будучи перерожденцем, он с младенчества рос в этом мире, и это не могло не повлиять на его восприятие. Если бы он остался взрослым, возможно, и испытывал бы некий интерес, но сейчас, в детском теле, его заботили куда более приземлённые вещи. Например –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завтрак, преодолев ступени и блуждая по пустыне, он действительно хотел есть. Фрукты лишь слегка утолили голод, а впереди ещё тысячи ступеней!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 шутку просил Цю Линьюя о поблажках, но на самом деле надеялся пройти испытание честно. Даже если результат будет неидеальным, главное – показать старание.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это иллюзия, то и еда, скорее всего, ненастоящая. Но хотя бы временное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 Не поднимая головы, он услышал шаги. Одна из красавиц тронула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взгляни-ка, нравятся ли тебе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глаза – и подавился кусочком фрукта. Закашлявшись,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Уберите их!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невероятно красивых юношей переглянулись. Один томно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Вон! – Цю Ибо, наконец откашлявшись, покраснел от ярости. –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пол был правильный, но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и тут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это иллюзия, то наверняка выкрикнул бы "папа" или "дядя". Эти двое не были точь-в-точь как Цю Линьхуай и Цю Линьюй, но сходство было слишком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дьявольщина?!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скажите на милость, отправится в публичный дом, чтобы… завести интрижку с собственным отцом и дядей?!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это не то что я не 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прохождения испытания действительно нужно сначала возжелать, а затем отвергнуть искушение, то он никогда не пройдёт "Испытание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лицо Цю Линьюя стало мрачнее тучи, в то время как остальные истинные правители покатывались со смеху. Особенно выделялась Истинный Правитель Люсяо – её хохот, наверное, слышали за пятьсот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малыш просто восхитителен! – Она била по подлокотнику. – Самыми красивыми в своей жизни он считает тебя и Линьхуая!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"Испытание Сердца" отражало глубинные мысли. Хотя Цю Ибо и предпочитал мужчин, это не мешало ему ценить красоту вообще. Поэтому испытание "похоти" воплотило образы тех, кого он подсознательно считал наиболее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Красивых мужчин он видел немало, но среди всех выделял отца. А Цю Линьюй, будучи его близнецом, автоматически занял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Правители тоже рассмеялись – в шесть лет, живя затворником, разве много кого увидишь? А братья Цю и правда выделялись даже среди культиваторов, известных своей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иллюзия, следуя его подсознанию, явила ему… отца и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Правители вдруг осознали кое-что – а когда этот малыш понял, что всё вокруг ненастоящее?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они кивнули. Чуньмин-Чжэньцзюнь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Линьюй, иди и забери мальчика. Испытания "вина, похоти, богатства и гнева" ему не подходят. В таком виде он никогда их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Согласен, – Линсяо-Чжэньцзюнь передал Цю Линьюю верительную бирку, и тот отправился за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Линсяо-Чжэньцзюнь тайком отправил сообщение Гучжоу-Чжэньцзюню: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придумай, как отказать Истинному Правителю Циши. Цю Ибо должен остаться в Линсяо!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Циши-Чжэньцзюнь прибыл в Линсяо, чтобы договориться о мальчике. Тот, хоть и обладал небесным духовным корнем, был потомком ученика Гучжоу, так что решение лежало на нём. К тому же Линсяо и Байлянь всегда были близки. А кровные узы – нерушимая связь. Если мальчик отправится в Байлянь, это лишь укрепит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ясно – такой умный ребёнок должен остаться в Линсяо!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наборе было два небесных корня, Линсяо-Чжэньцзюнь больше симпатизировал Цю Ибо. Второй же напоминал молодого Гучжоу – такой же холодный и отстранённый.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они будут поддерживать друг друга, как он с Гучжоу… Разве не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отдавать Циши этого ребёнка – чтобы он там с кузнечным молотом не маялся!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Линсяо-Чжэньцзюнь: Не то чтобы я против кузнечного дела… [но именно так]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