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Осенний брат, как ты ещё здесь? Быстрее идём! – раздался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 мгновение замер, его взгляд был расфокусирован, но постепенно прояснился. Перед ним стоял смуглый юноша с яркими глазами. Не раздумывая, 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Ли Сю, ты уже разделался с домашними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добавил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Невестка тебя не держала?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можно! Услышав, что сегодня открывают родовой храм, она сама выпроводила меня! – Ли Сю шагал рядом с ним по направлению к деревенскому храму. – Я уже не надеюсь. В шесть лет мне уже проверяли корни… а, ты тогда ещё не жил в нашей деревне… Ладно, не переживай! Тебя же сам бессмертный привёл – уж у тебя-то точно будет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деревня находилась в Нижних Землях Восточного Региона. Хотя и была отдалённой, но, по преданию, их предок был последователем пути, поэтому все здесь хорошо разбирались в вопросах духовного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привёл в деревню странствующий бессмертный, когда тому было шесть лет. Хотя он был сиротой и в деревне обычно не оставляли чужаков, из-за этого обстоятельства к нему относились хорошо. В каждом доме, если готовили что-то вкусное, обязательно звали его. Если шили новую одежду – ему тоже доставался комплект. Даже единственный в деревне учитель, имевший степень сюцая, не брал с него платы за обучение, разрешая просто посещать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не была богатой, в лучшие годы едва сводя концы с концами, но Цю Ибо с детства никогда не знал ни голода, ни холода. Многие деревенские дети, у которых были родители, жили хуже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Цю Ибо обязательно станет бессмертным. В детстве он спрашивал у одной из тётушек, почему она так считает, и та отвечала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наш Бо’Эр станет бессмертным, он взмахнёт мечом – и проложит для деревни дорогу через горы. Тогда у нас не останется никаких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находилась в глубине гор, куда было трудно попасть и ещё труднее выбраться. Каждый год мужчины отправлялись за солью, железом и другими необходимыми вещами, но не все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лет, и снова наступил Праздник Весны. В деревню пришли бессмертные, и все юноши и девушки подходящего возраста направились к родовому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закрытые ворота храма теперь были распахнуты настежь. Снаружи толпились люди, оставив в середине проход. Там ровными рядами стояли юноши и девушки, терпеливо ожидая. Внутри храма находились двое молодых людей лет двадцати с небольшим, с благородной осанкой. За их спинами виднелись мечи, а одежды были изысканными и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мы опоздали! Быстрее! – Ли Сю потащил Цю Ибо в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бросил на Ли Сю неодобрительный взгляд, но, увидев Цю Ибо, смягчился. Он поклонился бессмертным: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Почтенные бессмертные, все подходящие по возрасту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холодно ответил старший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на алтаре появился сверкающий жемчуг. Староста тут же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Подходите по одному, без суеты!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вошли юноша и девушка. Следуя правилам, о которых староста твердил им последние полгода, они почтительно поклонились бессмертным, а затем коснулись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Жемчуг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Следующие, – бесстрастно произнёс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было написано на лицах молодых людей. Они поклонились ещё раз и нехотя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Жемчужина-то какая красивая! – Ли Сю вытянул шею. – Вот та-а-а-кая! Осенний брат, как ты думаешь, как такая большая жемчужина могла вырасти? Если бы я сделал из неё венец для жены, она бы шею сломала!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взглянул. Даже на таком расстоянии жемчуг сиял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это магия бессмертных… Действительно, такого в нашем мире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перешёптывались, впереди раздался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Засветился! Засветился!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обернулись. Бессмертный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Жёлтый уровень духовного корня. Неплохо. Назови имя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бессмертный развернул свиток, который завис в воздухе. Девушка, которую выбрали, взволнованно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Ли Сяохуа, мне двенадцать лет. Моего отца зовут Ли Минлан, маму…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Достаточно, – прервал её бессмертный. – Иди и жди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Сяохуа поспешила встать у стены храма. Её взгляд невольно устремился наружу, где староста радостно топал ногами, а её родители плакали от счастья, обнявшись. На её глазах тоже выступили слёзы, но она не осмелилась заплакать, быстро вытерла их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очередь постепенно сокращалась, но больше ни у кого не находили духовного корня. Наконец подошла очередь Ли Сю и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Осенний брат, иди первым! Я немного нервничаю! – подтолкнул его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 и вошёл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говорили, что его привёл бессмертный, и у него самого были смутные воспоминания об этом. Он был уверен, что между ним и тем бессмертным должна быть какая-то связь, поэтому не сомневался, что у него есть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как полагалось, и осторожно коснулся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же он заставить её светиться?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Жемчуг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моргнул, протянул руку ближе, но жемчужина оставалась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Следующий, – нетерпеливо сказал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воцарилась тишина. Когда бессмертный заговорил, староста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 бессмертный, может, произошла ошибка? Этого ребёнка десять лет назад доверил нам один бессмертный…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духовного корня – значит, нет, – оборвал его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замер, затем убрал руку и с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почтенный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Сю, проходя мимо, подмигнул ему, словно говоря: «Не волнуйся, обсудим, когда выйду». Цю Ибо слегка кивнул и остался ждать снаружи. Он окинул взглядом деревенских и увидел на их лицах сложные эмоции. Его сердце сжалось, и он опустил голову, не в силах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новый возглас. Жемчужина под рукой Ли Сю светилась ярче, чем прежде. Выражение лица бессмертного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Земной духовный корень. Отлично. Поздравляю, товарищ, пусть твой путь будет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Эээ… Почтенный бессмертный, может, ошибка? Как у меня может быть земной корень? В прошлый раз у меня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ты был слишком мал, и корень ещё не проявился. Или за эти десять лет с тобой произошло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Ли Сю хотел поклониться, но бессмертный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Подойдите оба,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Сяохуа и Ли Сю получили указания о времени отправления и немного серебра. Ли Сю дали почти сто лянов: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ты уже женат. Отдай эти деньги жене, пусть устроится.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не могу взять её с собой? – спросил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Вступив на путь духовного совершенствования, ты станешь культиватором, – холодно ответил бессмертный. – Сто лет пролетят как одно мгновение. Красота обратится в прах. Как ты сможешь взять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Идите. У вас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Сю и Ли Сяохуа вышли, их сразу окружили деревенские. Ли Сю несколько раз оглядывался на Цю Ибо, но тот лишь улыбался и махал ему рукой. В конце концов Ли Сю виновато кивнул и ушёл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Цю Ибо сидел перед тусклой лампой, погружённый в мысли. Вдруг раздался стук в дверь. Он открыл и увидел Ли Сю, который озирался по сторонам, а затем юркнул внутрь, но не зашёл дальше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удивился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тебе тяжело, – прошептал Ли Сю. – Я пришёл тайком. Не говори,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Цю Ибо небольшой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 ощупь понял,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мне это отдаёшь? Дай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Жена знает… – Ли Сю помолчал. – Тебе теперь в деревне будет несладко. Если прогонят – уходи, не упрямься. Денег немного, но хватит, чтобы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Ли так не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 не оставит тебя, но другие будут против! Деревня и так не держит чужаков.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спрячь серебро! Лучше закопай в горах!.. Ладно, считай, что я болтаю глупости. Если всё обойдётся – отдашь деньги моей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хотел что-то сказать, но Ли Сю уже развернулся и ушёл. Свет, пробивавшийся сквозь щели в досках, заставил его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ушёл на рассвете. Третий день, четвёртый… Казалось, в деревне ничего не изменилось, кроме отсутствия двоих. Все работали с восхода до заката. Время летело, и скоро наступил конец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к Цю Ибо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занятий учитель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Цзы Хуай, ты единственный, кто ещё не заплатил за обучение в этом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учитель, я скоро внесу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денег, кроме тех, что дал Ли Сю, и тысяча медяков, скопленных за годы из подарков на Новый год. Он жил за счёт деревни, не работал в поле и не охотился, лишь помогал писать и читать письма. Староста иногда давал ему немного, но этого едва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обучение составляла триста монет – как раз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духовного корня… Тебе не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ему задавали уже много раз. Всего за год он устал на него отвечать, но из уважения к учителю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грустно. Но у большинства людей нет духовного корня, я просто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духовного корня я всё равно могу пахать землю или учиться. Нельзя же повеситься только из-за этого? – Цю Ибо улыбнулся. – На самом деле, мне даже легче. Мне нравится жизнь учителя: получить степень сюцая, преподавать, пользоваться уважением. Думаю, сначала я постараюсь получить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Запомни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распахнутую дверь. Внутри было пусто, остались лишь два потрёпанных халата и старое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остолбенел, но тут услышал шаги. Оглянувшись, он увидел старосту, который обычно был добр к нему, и деревенских. В глазах старосты читалась боль и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Цю, ты знаешь, что в деревне не оставляют чужаков. Бессмертный доверил тебя нам, и мы вырастили тебя до шестнадцати лет. Теперь ты взрослый мужчина…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Чужак в деревне – к несчастью! –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было сразу выгнать! – проворчал другой. – Я тогда говорил – мальчика нужно отдать в зажиточную семью в городе! Сколько еды и одежды на него потратили! Нет корня – ладно, но в шестнадцать лет ему невесту нашли, а он отказался! Только книги читает! Мы что, кормим нового предка по фамилии Цю?!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раньше хорошо к нему относилась, язвительно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судьба быть бессмертным, а ведёшь себя как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видя растерянность Цю Ибо,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Заткнитесь! Я здесь главный!.. Сяо Цю, я приготовил тебе кое-что в дорогу. Уходи! Ты больше не можешь оставаться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зима. Вода замерзала, и даже деревенские редко ходили в горы – там бродили голодные звери, не было ни еды, ни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выгнали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горах, под большим камнем, он нашёл спрятанные деньги. В дорожном мешке было немного еды. Он развёл огонь, вскипятил воду и замочил сухари.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тяжёлое обрушилось на него, и он почувствовал острую боль в плече. Очнувшись, он увидел тощего волка, вцепившегося в него. Кровь хлынула ручьём. Цю Ибо схватил камень и начал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был старым и слабым, вероятно, изгнанным из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снова и снова, пока волк не разжал челюсти и не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застонал, зажав рану. Благодаря одежде волк лишь прокусил кожу, не оторвав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язык и, не успев даже отрезать немного мяса, заковылял прочь. Запах крови привлечёт других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он нашёл ручей, разбил лёд, промыл рану мокрой тряпкой и перевязал её. Затем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чувствуя, как сознание затуманивается. Лишь инстинкт самосохранения гнал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здесь – значит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бреду он услышал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[Ненавидишь этих деревенских? Они презирали тебя, льстили… Они не выгоняли тебя весной, не выгоняли летом… Только сейчас, зимой, обрекли на смерть.]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убить их? Я могу сделать это за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стоит. Я не работал, только ел их еду. Они имели право выгнать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хотели твоей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тёплые серебряные монеты, вспомнил две тёплые куртки, немного денег, подорожную и рекомендательное письмо для учёбы на дне 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все хотели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фырканье, и голос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глубоко вдохнул и пополз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тревожно смотрел на Цю Ибо, безмятежно спавшего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дядя-наставник, куда делся дух Бо’Эра?!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Линсяо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Линьюй, видя его спокойствие, облегчённо вздохнул. Он ткнул пальцем в лоб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заяц… Как ему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покачал головой, и в его взгляде читался скрытый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…Это испытание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едва сдержался, чтобы не рассказать о «достижениях» племянника. Но, подумав, решил не искушать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– и уже пять испытаний. Он начал сомневаться, что племянник – его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ребёнок Небес, подброшенный в их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