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напрямую говорить было нельзя, Цю Ибо решил пойти окольным путём. С любопытством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вы так и не сказали мне, прошёл я испытание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– не знаю, – бесстрастно ответил тот. – Твой путь противоречит моему, и неизвестно, сойдутся ли они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задать ещё вопрос, но вдруг ощутил холод на макушке. В тот же миг в его сознание хлынули мириады таинственных озарений, которые затем словно вырвали у него, и в итоге они сконденсировались в его левом ухе, образовав ещё одну серёжку.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всё ещё было охвачено этим мистическим состоянием, будто он постиг нечто невыразимое. Его дух стал подобен ветру и воде, расплывчатым и неосязаемым, пребывая между бытием и небытием, и в мгновение ока 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Цю Ибо пришёл в себя, осознав, что был вынужден принять это наследие. Не успел он даже разозлиться,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имя – Шо Юнь. Я тридцать второй глава Пика Омытия Мечей секты Линсяо. Погиб во время испытания небом на пике слияния пустоты 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судить по твоему нынешнему телу, ты должен называть меня Прародителем.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Цю Ибо замер. Что это значит? Этот почтенный, похожий на безумца, – учитель одинокого лодочника Чжэньцзюня? И пик слияния пустоты и Дао… разве это не пик стадии Хэдао?! Это же настоящий великий!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примера: одинокий лодочник Чжэньцзюнь считается первым под небом, но его уровень всего лишь Дачэн. Линхэ Даожэнь и Сунфэн Даожэнь, которых он видел ранее, – это Яншэнь Чжэньцзюни. Линъяо Чжэньцзюнь погиб на пике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раньше были Дао-Цзюни, достигшие слияния пустоты и Дао, но все они уже погибли. И только когда Цю Ао Тянь начал свой путь совершенствования, несколько Чжэньцзюней достигли уровня Дао-Цзюней, включая главного антагониста оригинала – Яньтянь Чжэньцзюня. Тогда титул Дао-Цзюня снова появился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 данный момент Шо Юнь Дао-Цзюнь – это человек с самым высоким уровнем, которого Цю Ибо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Юнь Дао-Цзюнь, похоже, уловил его мысли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Одинокий лодочник – мой внучатый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Вот это да. Это настоящий прародитель.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и уже собирался поклониться, но лёгкий ветерок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собеседника по-прежнему были сжаты в прямую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невежественный ребёнок,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внимательно. Путь, который я постиг, называется «Путь Великого Забвения Чувств». Он ведёт прямо к Дао, но усеян терниями. Люди – не святые, и этот путь не для обычных людей. Я передаю его тебе лишь потому, что не могу допустить, чтобы моё учение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судьба, найди подходящего преемника, чтобы продолжить мою традицию. Если нет – значит, такова воля небес, и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Великого Забвения Чувств не упоминался в оригинале. Это была первая возможность, которую Цю Ибо получил без помощи сюжета книги.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Дао-Цзюнь хочет сказать, что не желает, чтобы я следовал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снова ответил Шо Юнь Дао-Цзюнь. – В этом испытании сердца участвовали двое. Я скоро рассеюсь, и у меня нет другого выбора, кроме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я? – возразил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Юнь Чжэньцзюнь взмахнул рукой, и перед Цю Ибо появилась огромная проекция. На ней острый свет рубил Цю Ибо прямо в лицо! Он инстинктивно поднял глаза, чтобы увидеть лицо нападавшего. Меч опустился, и раздался крик. Кровь и плоть разлетелись во все стороны, но это была не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отлетела в сторону. Цю Ибо узнал её – это был бывший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Чжан Саньнян, циньский Ван, циский Ван… служанка, которая подавала ему чай, евнух, тайком готовивший для него еду на кухне. Одно за другим знакомые лица падали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наконец остановилась на мужчине в окровавленных одеждах, стоявшем с мечом и бесстрастным лицом. Его взгляд был ледяным, а фон указывал на то, что он находился во дворце. Он шёл, словно бог смерти, и на его пути не оставалось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 за этим, пока окровавленный мужчина не разрубил трон и не исчез. Только тогда Шо Юнь Дао-Цзюнь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путь схож с моим. Но я уже пал, что доказывает: этот путь ошибочен.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замолчал, а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Дао-Цзюнь, то, что я пережил в испытании сердца… это было…?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Шо Юнь Дао-Цзюнь.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отметил: голос, который он слышал во время испытания, действительно принадлежал Шо Юнь Дао-Цзюню.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Юнь Дао-Цзюнь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коснулся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 тридцать лет, когда получил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 сердца он потерял память и действовал инстинктивно, но уже тогда начал подозревать существование «этого». Цю Ибо посмотрел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Дао-Цзюнь, не могли бы вы сказать, в каком времени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первый год правления Сюймина. – Шо Юнь Дао-Цзюнь взглянул на Цю Ибо, и в его глазах, полных кровяных прожилок, мелькнуло недоумение. – Двадцать первый год Сюймина должен был стать концом… Всё, что последовало дальше, было порождено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понял: в двадцать первом году Сюймина Шо Юнь Дао-Цзюнь устроил резню в Яньцзине, и его жизнь как простого смертного закончилась – он отправился совершенствоваться. А почему тридцатилетний Шо Юнь Дао-Цзюнь всё ещё мог встать на этот путь… наверное, в этом была ещё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небесный корень духовности был похищен Ли Сю, и лишь пройдя через множество опасностей, я смог вернуть его и вступить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Ли Сю тоже оказался негодяем?!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…Тьфу! А он искренне считал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Шо Юнь Чжэньцзюня появилась тень жалости. Этот Шо Юнь Дао-Цзюнь был поистине трагическим героем мира совершенствования – рядом с ним не было ни одного хорошего человека. Если разобрать его жизнь, то каждый раз, когда дела налаживались, его ждало ещё большее отчаяние. Такова была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мужчина на проекции закрыл глаза, и изображение исчезло. Вместо этого он появился рядом с Цю Ибо, лёжа на спине с пустым взглядом. Цю Ибо машинально посмотрел на него и увидел, как его облик становится чётче. Теперь он разглядел, что этот убийца на самом деле был всего лишь тринадцати-четырнадцатилетним подростком с холодными, как лёд, чертами лица, которые сразу выдавали в нём неприветливого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кое-что вспомнил и обратился к Шо Юнь Дао-Цзюню: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Дао-Цзюнь,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Юнь Дао-Цзюнь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Дао-Цзюнь знает мою суть, я не стану скрывать. – Эта мысль пришла Цю Ибо внезапно. – Я не знаю, как долго могут существовать такие остатки душ, как вы, но я уже встретил четырёх Чжэньцзюней, чьи остатки должны рассеяться в ближайшие десятилетия. И судя по вашим словам, вы тоже скоро исчезнете.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привести к гибели стольких великих в одно и то 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хотел узнать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Цю Ао Тянем и ним прошло всего тридцать лет. Почти все они, находясь на грани исчезновения, по разным причинам выбрали Цю Ао Тяня для передачи своих учений. Неужели всё дело в том, что он был главным героем, которому нужны были наследия, и поэтому все они случайно погибли в один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Яньтянь Чжэньцзюнь был финальным боссом, но Цю Ао Тянь считал, что тот развязал эту бойню из-за личной мести. Но что это была за месть? В книге не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как только Цю Ао Тянь начал совершенствоваться, в мире культивации словно произошёл взрыв духовной энергии, и Дао-Цзюни стали появляться один за другим? Можно сказать, что Цю Ао Тянь спровоцировал возможности, став бодхисаттвой, спасающим всех живых существ. Но Цю Ибо думал, что более вероятно другое –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не мог достичь Ляньшэнь Хуаньсюй за тридцать лет по обычным расчётам, этим Чжэньцзюням для прорыва к Хэдао тоже требовалось определённое фиксированное время. И когда начался оригинальный сюжет, как раз настал момент для появления Дао-Цзюней.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хотел понять эту закономерность, чтобы не дать Яньтянь Чжэньцзюню достичь Хэдао, пока его отец и дядя ещё не дошли до Ляньшэнь Хуаньсюй.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большого уровня, даже если есть разница в малых, два против одного дают больше шансов на победу. Но если Яньтянь Чжэньцзюнь действительно достигнет Яншэнь, его отец и дядя всё равно будут на уровень ниже, и, если ничего не изменится, оригинальный сюжет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искренне ответил Шо Юнь Чжэньцзюнь. – Я всего лишь остаток души, погибший во время небесного испытания, и сохранил лишь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осталось мало. Есть что-то ещё, о чём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нужно обратить внимание при достижении Яншэнь? Есть ли жёсткие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самый молодой Дао-Цзюнь достиг этого в тысячу лет. Что касается советов… личный путь – не то, в чём я могу направлять. – С этими словами Шо Юнь Дао-Цзюнь взмахнул рукавом, и сознание Цю Ибо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погрузиться в сон, он услышал хриплый голос, напевающий: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знают: хорошо быть святым,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славу мирскую не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ныне полководцы и князья?..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жизнь копить – а смерть возьмёт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знают: хорошо быть святым…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клялся в верности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Умрёшь, и след простыл!»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очнулся ото сна и первым делом увидел высокие каменные ступени, уходящие в облака. Вспоминая всё, что пережил в испытании сердца, он машинально потянулся к мечу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холодных и знакомых ножен он нащупал маленькую мягкую руку. Он повернул голову и увидел ребёнка с фарфоровым личиком, сладко спавшего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ещё один ученик, пришедший испытать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испытание было похоже на его собственное?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уже собирался тихо уйти, но ребёнок проснулся. Тот зевнул, потянулся и, не открывая до конца глаз, стал озираться по сторонам, словно что-то искал. Не обнаружив желаемого, он надул губки, явно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лестницу карабкаться… – пробормотал малыш, затем вдруг посмотрел на Вэнь Игуана с надеждой: – Братец! Ты не видел моего брата 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холодно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ребёнок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уже хотел встать, но понял, что всё ещё крепко держит пухлую ручонку ребёнка. Он замешкался, и тут малыш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можно я пойду с тобой? Мне…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Нельзя? Я не буду тебе мешать,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Игуан осознал, что согласился. Он мысленно покачал головой. Ребёнок ещё такой маленький…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ступеней – испытание сердца на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вопрос сердца, только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шаг за шагом поднимался вверх, а в его голове мелькали мысли: «Чёрт! Я забыл спросить Шо Юнь Дао-Цзюня – видят ли его дядя и отец то, что происходило в испытании сердца? Если да, то как он теперь сможет смотреть им в глаза? Как продолжать притворяться милым шестилетним ребёнком и уговаривать их искать возможности для прорыва?!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ещё узнают, что он переродился с памятью и на самом деле взрослый, а потом вспомнят его прежнее поведение…»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потемнело в глазах. Возможно, он уже умер от стыда, но в этой жизни он совершенствуется, так что конец ещё не скоро.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«Расплывчатым и неосязаемым, пребывая между бытием и небытием…» – цитата из «Священного канона сердца Нефритового Императора» (даосский текст).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«Все знают: хорошо быть святым…» – из «Сна в красном тереме» (Цао Сюэцинь), песня «Всё хорошо». 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