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смотрел на Цю Ибо с явным недоумением. Неужели он, стареющий, уже забыл собственные условия наследования своего учения? Разве сюда могли попасть не обладатели Небесного корня? О каком таком загадочном «Мистическом корне» болтает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скользнул по мочке уха мальчика, и в его глазах мелькнуло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 Уван – это высшее учение, ничем не уступающее «Искусству Меча Голубых Облаков». Отдав его другому, ты точно не пожалеешь? –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энергично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капли! Я же совсем не из тех, кто любит трудности, дедушка. Вот, например, такие ученики, как я, должны выполнять десять тысяч ударов мечом в день, и я еле-еле справляюсь. Преподаватель только из-за моего возраста пока снисходителен… А вот мой старший брат Вэнь совсем другой. Мы с ним поступили в один день, а теперь он делает уже пятнадцать тысяч ударов в сутки. Учитель называет его гением пути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вам кажется, что брат Вэнь уже слишком взрослый, у меня есть еще двоюродная сестра. Ей десять лет, она личный ученик Пика Цветущих Лотосов. Она так же, как и Вэнь, выполняет пятнадцать тысяч ударов в день, правда, у нее Земной корень. Хотите, я вас к ней сведу?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а если и она не подойдет, тогда мой отец! У него Земной корень, и он уже достиг уровня «Очищения Духа и Возвращения к Пустоте». Возраст, конечно, солидный, но он личный ученик Пика Омовения Меча. Если он вам понравится, я прямо сейчас могу его разбудить…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попытался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искренне не хотел изучать никакой «Меч Уван». Услышав, что это еще одно учение, требующее отречения от чувств, он сразу понял – оно явно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ловко перехватив инициативу, он тут же начал расхваливать своего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у меня есть учитель-патриарх! Нынешний глава Пика Омовения Меча, Гучжоу! Вы его знаете? У него Небесный корень, и он практикует «Беспристрастный Путь» – как раз то, что нужно для вашего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действительно заинтересовался. В свое время он и Даосец Ли Сяо с Пика Омовения Меча были равны в мастерстве. А ведь Гучжоу – ученик того самого Ли Сяо! Если передать учение ему, можно будет наконец сравнить: чей меч сильнее – «Беспристрастный» или «Уван»?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Гучжоу – обладатель Небесного корня, идеально подходит под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уровня достиг твой учитель-патриарх? – мягко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Значит, зацепило!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подробно не объяснял, но вроде как он на пике «Очищения Духа и Возвращения к Пустоте». Один шаг – и он войдет в «Слияние с Пустотой»!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взвешивал все «за» и «против». Он действительно верил в судьбу, но раз мальчик явно не желал принимать учение, значит, между ними не было связи. Зато он упомянул этих двоих – а значит, с ними связь определенно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Омовения Меча, Гучжоу, конечно, отличный кандидат. Но он уже на пороге прорыва, и сейчас его главная задача – подготовка к испытаниям, а не освоение новых техник. К тому же, у него уже есть наследие «Беспристрастного Пути». Если бы даос оказался на его месте, он бы тоже взял из «Меча Уван» только лучшее и вплел в свою собственную систему, а не отказался бы от уже освоенного.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вариант – юный последователь с Небесным корнем, только вступивший на путь. Его будущее безгранично. Если передать ему «Меч Уван», он, несомненно, посвятит себя этому учению и однажды прославит его имя в мире духовного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выбор между главным и вспомогательным наследником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руку и легонько коснулся плеча Цю Ибо, тайно проверив его тайным методом. Да, у мальчика действительно Небесный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спрашиваю в последний раз: ты точно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твердо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слишком молод. Если однажды твой брат Вэнь станет твоим врагом, разве не получится, что ты сам усилил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Действительно, такой вариант возможен. Жизнь долгая, и кто мог поручиться, что они всегда будут как братья? Да и братья между собой нередко становились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поступки и слова старшего брата Вэнь я вижу. Сейчас мои чувства к нему как к родному брату – искренни. И его забота обо мне – тоже правда. Если однажды мы станем врагами, это будет потом. А сейчас мои намерения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отведи меня к своему брату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дедушка! Сначала выпустите меня, и я сразу попрошу наставников разбудить брата Вэнь! – обрадовался Цю Ибо. – Кстати, а во что вы превратили ключ? Я ведь ничего не подбирал!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ключ проглотил черный кролик. Ты его съел, значит, ключ теперь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передаст его Вэнь Игуану? Неужели придется…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окажешься рядом с ним, я сам появлюсь.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тайно вздохнул с облегчением и лишь энергично кивнул, после чего был мгновенно возвращен из тайного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Истинный Государь Ци Ши и Истинный Государь Лю Сяо одновременно расслабились. Ци Ши потрогал его лоб и сунул ему в рот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головой. Кисло-сладкая пилюля мгновенно освежила его. Он ухватился за рукав Ци Ши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один дедушка велел мне найти брата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и Лю Сяо переглянулись. Незадолго до этого они заметили, что дух Цю Ибо исчез. Он, будучи последователем на уровне Ци, не мог просто так потерять душу. Значит, либо его позвал кто-то сильнее их, либо это было необычное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 тебе найти Вэнь Игуана?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надул губы Цю Ибо. – Еще этот дедушка хотел заставить меня учиться какой-то технике меча, но я уже больше не могу! Тогда я сказал, что брат Вэнь куда лучше разбирается в мечах, вот пусть его и учит. Дедушка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Пойдемте, учитель, государь, скорее ведите меня к брату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наставника знали, что «брат Вэнь» – это Вэнь Игуан с Пика Синего Пламени. Для Лю Сяо обладатель Небесного корня был важным объектом наблюдения, а для Ци Ши – другом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одобряли характер и нрав Вэнь Игуана, поэтому без возражений отправились с Цю Ибо к Пику Синего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 ущипнула мальчика за щеку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только твой брат Вэнь? А твоя сестра? В следующий раз оставь такой шанс для нее! Я, как наставник, очень щедрая – один-два подарка не помешают, а десять-восемь и вовсе пригодятся!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озадаченно сморщился, но затем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государь, Бо’Эр запомнит… Но этот дедушка хотел только Небесный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Лю Сяо дрогнули. Увидев, что мальчик ничего не знает о своем настоящем корне, она решила не продолжать, чтобы не раскрыть правду. Ци Ши тоже ловко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наставника в глубине души одобряли решение Цю Линьхуая и Цю Линьюя. Хотя Гучжоу внешне не вмешивался, он тайно просил Чжан Цзиня приносить ему работы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говорил, что у мальчика потрясающие способности, но характер… просто бесит! Такого лентяя он еще не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велели написать десять страниц иероглифов – он напишет ровно десять, хотя мог бы лучше, но делает кое-как. Если велели бегать в гору – он еле-еле доползет, хотя мог бы закончить быстрее. Если велели делать десять тысяч ударов мечом – он выполнит ровно столько, не прикладывая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успехи всегда были средними, без взлетов и падений. Если бы не особое внимание Гучжоу и Линсяо, Чжан Цзинь бы и не заметил, что перед ним необычный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мальчик узнал, что у него Небесный корень… последствия были бы непредсказуемы!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Вэнь!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спал так крепко, что Цю Ибо даже подумал: «Неужели у него тоже испытание?»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все-таки последователи пути – слух и зрение у них отменные. Почему Вэнь Игуан не проснулся, даже когда он подошел к кровати и дважды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Игуан! – Он толкнул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даже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 если он даст ему пару пощечин, проснется ли он и начнет гоняться за ним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старого даоса парил в воздухе, с любопытством разглядывая спящего юношу. Особое внимание он уделил его рукам – длинным, изящным, с кожей, подобной нефриту. Без украшений, просто лежащими рядом, они излучали тихую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этим рукам можно было сказать – это руки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уже собрался толкнуть Вэнь Игуана снова, но в комнату вошел Истинный Государь Ли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улыбнулся и потушил благовония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почтенный. Он только вступил на путь, и чтобы его сердце не волновалось, я дал ему крепко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друг, – призрак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же был в замешательстве. Почему Ли Ань дал Вэнь Игуану успокоительные благовония, чтобы «успокоить сердце», а его учитель и наставник-патриарх сначала катали его на «американских горках» целый час, а потом устроили пикник с жарким?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да… Наверное, потому что Вэнь Игуан – обладатель Небесного корня!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быстро смирился с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того как благовония выветрились, Вэнь Игуан быстро проснулся. Цю Ибо сунул свое лицо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зря он не сделал прическу в стиле Короля Обезьян – жаль, что некому было составить ему компанию в виде всей четверки паломников.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Цю Ибо на мгновение возникло чувство одиночества, но он быстро подавил его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чуть не задохнулся от неожиданности. Раздался звук вынимаемого из ножен меча, но Ли Ань удержал его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Игуан, поприветствуй почтенных.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Игуан заметил, что в комнате не только Цю Ибо, но и его наставник Ли Ань, а также Истинные Государи Лю Сяо и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все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смущением на обычно невозмутимом лице он встал с кровати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Игуан приветствует почтенных.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и Лю Сяо махнули руками, показывая, что церемонии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которого тоже разбудили среди ночи, увидев растерянность ученика, почувствовал, как его собственное настроение улучшилось. Он кратко объяснил ситуацию, и в глазах Вэнь Игуана мелькнуло тепло, когда он взглянул на улыбающегося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поторапливал: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Игуан,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согласен, – поклонился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воскликнул старый даос и увлек дух Вэнь Игуана в тайный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рухнуло, но Ли Ань уже был готов и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сказать, как в руке Цю Ибо появился поток света. Когда свет рассеялся, все увидели стеклянный сосуд, внутри которого лежала горстка сверкающего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стекло ощущалось его таинственное сияние, словно при долгом взгляде можно было потерять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даоса донесся до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нашел мне преемника, и я не могу отпустить тебя с пустыми руками. Возьми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держа сосуд, не почувствовал ничего особенного и протянул его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наложил на предмет два защитных заклинания, прежде чем внимательно изучить: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это особый материал. Я такого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 пока возьмите его, учитель! –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такой обузы, Цю Ибо почувствовал облегчение. 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всего лишь какой-то материал. Вэнь Игуан и так трудоголик, наверное, не будет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оборвались, и он рухнул на Ци Ши, заснув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уже хотел поблагодарить младшего наставника, но,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он вдохнул немного успокоительных благовоний. Пусть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кольцо хранения и передал его Ци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это благодарность для младшего наставника. Не отказывайтесь – он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не стал спорить и принял подарок. Взглянув на спящего Цю Ибо, он улыбнулся и покачал головой,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во дворе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 в небе, и ее холодный свет заливал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 не уходила. Она сидела у окна, подперев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уже поздно, – сказал Ли Ань, но все же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мог уйти – нужно было присматривать за Вэнь Игуаном.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появились два кувшина вина. Они пили прямо из них,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они вдруг произнесли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грядут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оснований, лишь сильное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мир… скоро перевернется.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 Ибо, выспавшийся и полный сил,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уже пришли, и сегодня все они выглядели иначе. Как говорится, в мире духовного совершенствования нет некрасивых людей. Вступив на путь, они избавились от большинства примесей в теле, и теперь у всех была чистая кожа и ясные глаза. Даже те, чьи черты лица были обычными, излучали ауру отрешенности от мирского.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вежливо поздоровались друг с другом и, когда собрались почти все, вышли во двор, чтобы побегать и потренироваться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намеренно пристроился рядом с Цю Ибо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младший брат Бо. Если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Вэнь, что за церемонии? – Цю Ибо лучезарно улыбнулся, прерывая его. Затем таинственно добавил: – Эта техника меча сложная?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…Да, очень глубокая и загадочная.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Цю Ибо обрадовался. – Тогда, брат Вэнь, старайся изо всех сил! Стань сильнее моего наставника-патриарха и покори вершины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сначала хотел сказать, что такие слова слишком легкомысленны, но вдруг почувствовал прилив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Гучжоу всего лишь родился на тысячу лет раньше. Если бы у него было столько же времени, разве он не смог бы сравняться с ним? Да что там тысяча – даже через сто лет он уверенно встал бы с ним на один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учитель Чжан, ученики уже занимались утренней практикой: кто играл на цине, кто на флейте, и все вместе читали сутры – получалось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понять. Вчера они вступили на путь, вернулись в свои обители, чтобы укрепить основу, и теперь полны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дождался окончания практики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мы начнем изучать базовые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учеников загорелись, и все устремили взоры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сложил пальцы в мудру, и все увидели, как световая дымка поднялась от его даньтяня, совершила круг и достигла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императоров, пять драконов, ниспошлите свет и ветер. Оросите землю, помогите Громовому Владыке. Пять озер, четыре моря, воды, соберитесь! Духовный знак повелевает вам – повинуйтесь!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снаружи потемнело, и в небе сверкнула фиолетовая молния. Гром прогремел, и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остолбенели. Если бы не дисциплина, они бы все бросились под навес смотреть на дождь. Но даже так их глаза сияли восхищением, а взгляды, устремленные на учителя Чана, полны преклонения.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на уровне бессмертного зародыша – вызвать дождь для него было плевым делом. Но чтобы впечатлить этих недорослей, он специально прочел заклинание и приложил все силы – эффект получился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Запомнили, как выполняется «Заклинание Духовного Дождя»? – сдержанно улыбнулся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хором попросили: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покажите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отказался. Слишком много дождя – и те фениксы опять начнут за ним гоняться.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парты в зале сменились на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хотите освоить «Заклинание Духовного Дождя», сначала научитесь…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физические глаза, они открывали духовные. Сколько они поймут – зависело только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Высшее лекарство – три сокровища: дух, Ци и квинтэссенция. Туманное и неясное, глубокое и темное…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машинально закрыл глаза и сразу ощутил то, что называют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заполняла воздух, невидимая глазу, но ощутимая. Он вдруг понял, почему во внешних землях воздух казался хуже – там просто было меньше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землях ее было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Чана звучал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…Бесконечное и непрерывное, укорененное и углубленное. У каждого есть квинтэссенция, квинтэссенция соединяется с духом. Дух соединяется с Ци, Ци соединяется с истинным. Не достигнув истинного, все лишь пустые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 зависит от формы, квинтэссенция наполняется Ци. Не увядая, не разрушаясь, как сосны и кипарисы. Три сокровища – один принцип, чудесный и невыразимый. Соберется – будет, рассеется – исчезнет. Семь отверстий сообщаются, каждое сияет. Священные солнце и луна освещают Золотые Чертоги. Получив однажды, получаешь навеки, тело становится легким. Великая Гармония наполняет, кости рассеивают холодный нефрит…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проникали в сердца учеников. Учитель Чжан с удовлетворением наблюдал, как самые одаренные уже начали превращать энергию мира в свою собственную, а те, кто похуже, медленно впитывали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направил Ци и выпустил едва заметное свечение. Мощная духовная энергия распространилась, направляя их Ци по правильному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другой,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останавливался, пока каждый ученик не смог самостоятельно циркулировать энергию по «Методу Линсяо».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проглотил пилюлю, восстанавливая силы, и стал ждать, пока они все придут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урок на пути – управление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«Заклинание Духовного Дождя» было лишь морковкой для ослика, чтобы заинтересовать их. Без энергии, если только их уровень не достиг гармонии с миром, любое заклинание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будет сопровождать их долгие годы, пока однажды они не 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чувствовал, как бесчисленные потоки энергии устремляются в него, распирая тело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голос учителя Чана, и его энергия мягко легла на Цю Ибо, направляя хаотичные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текла по особым путям в его меридианах – то как бурная река, то как ручеек.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расширяла их, очищала, пробивала заторы, снова и снова циркулируя, пока не растворялась.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Стопы горели, да и все тело, наверное,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ощущение. С каждым циклом жар разливался от даньтяня к кончикам пальцев рук и ног, словно он погружался в идеально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больше не имела значения – он всегда чувствовал бы этот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двигалась все быстрее, но, достигнув предела, за которым становилось неприятно,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циклов она снова замедлилась, продолжая течь по своим путям.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прошло уже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лишь несколько человек: он, Вэнь Игуан, Цю Лули, Гу 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кроме него и Цю Хуайли, все были обладателями Небесного или Земного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Чжан, дремавший с закрытыми глазами, открыл их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Все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слегка подтолкнул Цю Ибо,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он, и Вэнь Игуан были с Небесным корнем, Вэнь Игуан очнулся только сегодня, достигнув пятого уровня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Ибо, если бы его не разбудили, мог бы дойти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Вэнь Игуан был гением меча, но в понимании уступал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всех учеников разные таланты – нельзя же ожидать, что все будут универсальными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сюда, сейчас научу вас «Заклинанию Духовного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разная скорость постижения, поэтому и время пробуждения отличалось. Большинство очнулись на третий день, и учитель Чжан уже научил их заклинанию, отправив тренироваться у подножия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могли расходовать энергию, а потом медитировать, чтобы восстановить ее, и снова практиковаться – так у них не оставалось сил на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его группа были последними, и учитель Чжан не стал учить каждого отдельно, а собрал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были лучшие ученики, и ему не пришлось тратить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справился Цю Хуайли. Немного подумав, он сложил пальцы в мудру, и вскоре перед ним пошел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только что вступившего на путь это был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одобрительно кивнул и перешел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тоже быстро добился успеха и не скрывал радости, всем видом показывая: «Хвалите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похвалил его и перешел к Вэнь Игуану и Цю Лули – они тоже быстро освоили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Цю Ибо ничего не получалось. Он пробовал снова и снова, но заклинание, казалось, было произнесено неправильно –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я, наверное, ошибся в заклинании?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выслушал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все верно. Попробуй еще, пальцы нужно складывать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правильную мудру.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наконец понял и, сложив пальцы правильно, направил Ци по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мгновенно достигла кончиков пальцев. Он закрыл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императоров, пять драконов, ниспошлите свет и ветер. Оросите землю, помогите Громовому Владыке. Пять озер, четыре моря, воды, соберитесь! Духовный знак повелевает вам – повинуйтесь!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тоже удивился. По движению энергии заклинание должно было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Цю Ибо – гений в постижении Дао, но полный профан в заклинаниях?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заметив усталость учителя,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может, вы отдохнете? Я спрошу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годится, – начал учитель Чжан, но его прервал оглушительный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почернело, и в одно мгновение начался ураган с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Неужели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 на уровне Ци не мог вызвать такой шторм! Но это же не он – он чист перед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яростный крик, и луч света понес к ним даоса, который, не говоря ни слова, выхватил меч и бросился на учителя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возьми, Чжан Цзинь! Ты что, не знаешь, как хорошо у тебя получается «Заклинание Духовного Дождя»?! Обязательно надо выпендриваться?! Ты затопил мои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Холода были защитные формации, обычно не пропускавшие дождь или снег, чтобы не мешать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кто-то (учитель Чжан) специально вызывал 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этой горе только Чжан Цзинь мог вызвать такой ливень!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уворачивался: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Чжоу! Остановись! Это не я! Дай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Объясняй в аду! Верни мне мои летние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переглянулись. Судя по разговору,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подхватил Цю Ибо на руки и, переглянувшись с остальными,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учитель занят,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«Ветер крепчает – пора делать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Даосское «Заклинание Вызова Дождя» (под вопросом)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 «Сокровенное Каноническое Писание Сердца Нефритового Императора»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