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смотрела на огромный котёл перед Цю Ибо и слегка ахнула. Чуньмин Чжэньцзюнь уже приготовился к её вопросу, но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старший Ци Ши вдруг занялся алхимией?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Чжэньцзюнь: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…Говорят, младший дядя 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Сам? – Люсяо прищурилась, разглядывая варево в котле. – Настолько талантлив? С такими навыками можно экзамен на алхимика 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Извлечь вредные вещества из трав, минералов и прочего сырья, чтобы создать такое зелье – задача не из лёгких. Для получения звания алхимика низшего ранга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с интересом наблюдала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 и правда хочет вернуться? Всё это – против Юэляньских насекомых. Хоть и сделано кое-как, но несколько рецептов он угадал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почесал подбородок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…Похоже на то. Может, стоит поручить ученикам присматривать за ним? Если будет опасно – сразу вытащим.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он упрямый! – Люсяо на секунду задумалась, затем рассмеялась. – Настоящий отпрыск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сообщение ученику под номером «Три-Один», приказав тайно следить за Цю Ибо. Его старшая сестра, похоже, уже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булькала странная жидкость. Цю Ибо, в маске на лице, серьёзно и сосредоточенно помешивал чёрное варево ложкой. По мере добавления ингредиентов едкий запах постепенно исчезал, сменяясь приятным цветочным ароматом. Цвет зелья тоже менялся, становясь прозрачно-золотистым.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алхимического котла, но и обычный котёл сгодился – всё равно это был лишь полуфабрикат, требующий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препарат с гипнотическим эффектом, способный испаряться при определённых условиях. Поскольку Цю Ибо не знал, что именно навредит «комариному духу», он приготовил несколько вариантов, благо материалов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«пилюле силы», пробудившей в нём неудержимый интерес к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два каменных шара с отверстиями, внутри которых была пустота. Он провёл рукой над железной рудой – между ладоней вспыхнул белый свет, и когда он убрал руку, руда уменьшилась в разы, а на земле остались лишь чёрные крупицы примесей. Он расплющил руду в тонкий лист, нанёс на него режущий узор-талисман и аккуратно поместил внутрь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железных пластин он вложил в восемь шаров –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зелье остынет, он разлил его по шарам и запечатал их железными пластинами, чтобы не протекало. Глядя на двадцать четыре готовых шара, он задумался: маловато. А если не хватит? Насекомых-то много… Может, сделать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сороковой шар был готов, Цю Ибо почувствовал тревогу. Материалы закончились, и для новых пришлось бы добывать сырьё… Но, вспомнив, что даже меч Цинъюнь не пробил броню «комариного духа», он смирился и снова взял 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восьмидесятом шаре он осознал, что провёл здесь уже целые сутки. Если продолжать, то к концу испытания он так и не выберется из пещеры. Почесав нос, он нанёс защитные узоры на одежду и оружие, упаковал шары в хранилище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идёт ли мстить за вчерашнее бегство или просто хочет испытать новые «игрушки».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осторожно просунул железный прут в запечатанный вход, проверил, что снаружи никого нет, и выбрался наружу. Скрывая присутствие, он побежал к свету и вскоре увидел зелёные горные хребты. Оказалось, он находился на уступе посреди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ночь. Луна висела высоко, её свет струился по земле,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прищурился – время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развёл огромный костёр и радостно швырнул в него несколько шаров. Когда пламя разгорелось, он залил его водой – и густой едкий дым повалил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жест, призывая ветер. На скалах и так дуло сильно, так что много духовной силы не потребовалось. Порыв унёс весь дым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пещера была огромной, но состояла всего из трёх залов. Один он уже запечатал, так что дым должен был дойти до логова «комариного духа». Если тот ещё там – ему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сбежит – не страшно. В глубине пещеры, откуда он сам появился, был тупик. Если дыма будет достаточно, он заполнит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костёр ещё один шар – специальную горючую смесь. Пламя вспыхнуло с новой силой, осветив ущелье. Затем раздались хлопки, и из костра повалили жёлто-зелёные клубы, смешиваясь с чёрным дымом и уносясь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внутри зашевелилось. Послышалось шуршание множества лапок, различимое даже сквозь треск огня. Цю Ибо в маске стоял у входа и, увидев поток чёрных жуков, щёлкнул пальцами. Вокруг площадки вспыхнул свет, и насекомые замерли, толпясь у входа, но не решаясь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Гипнотическое зелье либо не подействовало, либо действовало медленно – иначе они бы не доползли.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жуков становилось всё больше. Они лезли друг на друга, и звук их панцирей вызывал мурашки. Цю Ибо довольно кивнул, выбрал шар с едкой жидкостью и швырнул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попытались увернуться, но из-за тесноты не смогли. Шар разорвался, брызги прожгли всё вокруг. Ближайшие насекомые дёргались, а затем замерли. Их сородичи, касаясь их, тоже покрывались ожогами – их лапки почернели и отваливались.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Работает. Остальное пригодится для «комариного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другой шар, утыканный железными пластинами, как ёж. Он держал его осторожно – это была «граната» в мире духовного совершенствования. Внутри была взрывчатка, которая разбросает осколки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пластины были грубыми и без режущих узоров – годилось лишь для мелкой дичи. Он выдернул чеку, швырнул шар в пещеру и спрятался за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Бум! – Земля дрогнула от взрыва. Послышался свист лезвий, будто тысяча птиц запела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пролетел перед его лицом и вонзился в скалу. Цю Ибо моргнул – от лезвия торчал лишь кончик, всё остальное вошло в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Эффект? Три слова: очень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его ростом силы и лучшими материалами… Если Линсяо вдруг начнёт войну… Это же оружие массового поражения! Его не арестуют за нарушение гуманитарных норм?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сделать парочку для личного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выглянул. Дым от костра поредел, и стало видно, что жуков всё ещё много. Хоть часть и лежала мёртвой, потери были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вход несколько зажигательных шаров. Хрупкие сферы разбились о спинки жуков, жидкость растеклась, и Цю Ибо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Бум-бум-бум! – Пламя охватило насекомых. Они метались, распространяя огонь, и вскоре превратились в обугленные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описать… У них всех было светлое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«комариный дух»? Если даже эти жуки не уснули, то тем более их предводитель с одиннадцатым уровнем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пещеры донёсся пронзительный визг, а затем – стук множества лап. Цю Ибо воспрял духом, сложил пальцы в жест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Высший дух Тайшаня, не знающий покоя! Изгони нечисть, защити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окутал золотистый свет. Улыбаясь, Цю Ибо достал десяток шаров и швырнул их в приближающуюся тень. В мерцании пламени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 – «если нет денег на тоннели, просто взорви всё к чертям»?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выплюнула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Чуньмином переглянулись. Непонятно, то ли хвалить Цю Ибо за смекалку, то ли Ци Ши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должны были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ученики Линсяо не должны побеждать одним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хорош во всём, но слишком похож на учеников Байляньшань – тех, кто стоит на месте, недосягаемый, и закидывает врагов артефактами. Сломаешь один – он достанет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турнир четырёх земель, где Ци Ши стоял на арене с видом «я богат, попробуй меня победить». Хорошо, что они были в одной команде – иначе головной боли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Цю Ибо – вылитый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прикрыла глаза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предупредить старшего брата Гучжоу. Через двенадцать лет – турнир Небесного и Земного списков. Если ученики Линсяо выйдут и начнут швыряться артефактами… Да ещё и наш младший дядя…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Чуньмин тоже потирал виски, что было для него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у Гучжоу нет времени, я сам могу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С детства страдаю от синдрома «нехватки огневой мощи». Не спрашивайте – это наследственное.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Полный текст: «Высший дух Тайшаня, не знающий покоя! Изгони нечисть, защити жизнь! Ясный разум, спокойный дух. Три души вечны, семь душ невредимы». – Даосский заклинание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