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Бо, младший брат? – С вершины утёса спустилась лёгкая, почти невесомая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голову и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Старший брат Вэнь,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нахмурился, увидев младшего брата в растрёпанной одежде, и тут же достал лечебную пилюлю, сунув её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умудрился так измазаться? Если встретил зверя, почему не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горькая пилюля стукнулась о зубы. Цю Ибо скривился, разжёвывая её. Густой лекарственный аромат разлился по рту, превращаясь в поток тепла, растекающийся по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 брат Вэнь. Не убежал, потому что придумал, как его взорвать… Вообще-то я почти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пригляделся и убедился, что, несмотря на потрёпанный вид, серьёзных ран у младшего брата не было – лишь красноватые следы на коже, будто от заживших царапин. Он взял Цю Ибо за запястье, проверил пульс. Ритм был ровным, Ци стабильной. Только тогда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заметив вспышки огня. Сначала хотел просто понаблюдать, но, почувствовав подземные толчки и увидев столбы пламени, решил, что кто-то сражается с могучим зверем, и подошёл ближе – вдруг представится шанс испытать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он обнаружил здесь Цю 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тебя ищут уже давно. Как ты оказался здесь? – спросил Вэнь Игуан. – В таких пещерах часто обитают сильные звери, с ними трудно справиться. Впредь не заходи в пещеры в одиночку без должной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надул губы, потянул Вэнь Игуана за рукав, предлагая присесть, и достал из кольца-хранилища флягу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мне так не повезло! Меня телепортировало прямо в эту пещеру, вокруг были одни насекомые, я еле выбрался, а потом встретил комара-оборотня! У него такой длинный хобот…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что-то, показывая Вэнь Игуану. Тот увидел в его руке хоботок комара-оборотня – около двух чи в длину, чёрный, с синеватым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хоботок всё ещё был прикреплён к телу. Когда Цю Ибо дёрнул, труп приподнялся. А сам младший брат смотрел на Вэнь Игуана с выражением испуганного, обиженного и несчастного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посмотри, – Цю Ибо ткнул пальцем в своё лицо, – комар меня искусал,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…Врёшь, – Вэнь Игуан хлопнул его по руке, веля убрать хоботок. – Внутри всё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быть. – Цю Ибо зевнул. – Но давай переночуем в другом месте. В пещере могут быть насекомые,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Вэнь Игуан кивнул, затем взглянул на труп. – Что с ним делать?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Цю Ибо оживился. Он не обрабатывал тушу не потому, что не хотел, а потому что после битвы был слишком измотан. Если кто-то поможет – отлично! Он с энтузиазмом поднял ветку и ткнул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хоботок точно ценная штука, давай его отделим.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длину: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для короткого меча. Старший брат Вэнь, тебе нравится? Если хочешь, после выхода из секретного мира я попрошу мастера выковать его. Меч Цинъюнь – полное дерьмо, сломался после пары ударов об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комар-оборотень и невысокого уровня, но его хоботок лучше, чем Цинъюнь. – Он вдруг осенил себя. – Старший брат Вэнь, давай я прямо сейчас сделаю из него меч! С ним ты будешь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Циши не был скуп, но и не позволял Цю Ибо играть с чем попало. Обработка трупов сложнее, чем растений или руды, а их сила превосходит неодушевлённые предметы того же уровня. Поэтому он запретил Цю Ибо трогать подобное до основания, пообещав научить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добыча своя, наставник вряд ли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Цю Ибо хотел сразу сделать из хоботка меч, но боялся испортить материал. Теперь же с приходом Вэнь Игуана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 хорошим мечом – пустая трата. В его кольце-хранилище ещё пятьдесят шариков, которых хватит до конца секретного мира. А вот Вэнь Игуан – гений меча. С хорошим клинком он станет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работа не сравнится с мастерством Циши, но меч того же уровня он сделать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задумался, затем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– Цю Ибо радостно согласился и, не утруждая Вэнь Игуана, сам взял меч и за несколько движений аккуратно отделил хоботок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Вэнь Игуан заметил, что на руках у Цю Ибо тонкие перчатки – явно ценный предмет. Они не запачкались в крови, а сам младший брат без страха касался даже самых острых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крылья! Ого, их не проткнуть! Тоже ценная штука. – Глаза Цю Ибо загорелись. Ему было плевать, что одежда постепенно пропитывается кровью. Он уже представлял, что можно сделать из крыльев. Непробиваемые? Отлично подойдут для доспехов!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ему самому такое носить не хотелось – мысль о том, что на нём крылья комара-оборотня, вызывала отвращение. Так что пусть Вэнь Игуан наслаждается!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ковки нужно спокойное место. Цю Ибо подумал и решил, что лучше всего подойдёт та самая полость, где он был раньше. Найти другое укрытие непросто, а это место глухое, логово комара-оборотня одиннадцатого уровня. Другие звери сюда не сунутся.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остались насекомые, он запечатает вход, и они не проберутся. К тому же для Вэнь Игуана они не опасны. В крайнем случае можно дать ему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давай зайдём внутрь. Там есть тихое место, но тебе придётся постоять на страже. – Цю Ибо достал маску и дал Вэнь Игуану пилюлю от яда, веля держать её во рту. Затем начал очищать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поток воздуха ворвался внутрь, унося пыль от входа. На мгновение из пещеры повалил густой дым с цветочным ароматом. Даже сквозь маску Вэнь Игуан почувствовал, как разум затуманивается. Он раздавил пилюлю зубами, и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Цю Ибо провёл Вэнь Игуана в полость и снова запечатал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молча покачал головой, сел спиной к Цю Ибо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Делай своё дело. Пока я здесь, ни один зверь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поклонился, 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был холоден, но надёжен. Он даже отвернулся, чтобы не подсматривать за процессом ковки – истинное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достал горн для ковки. Обычный огонь уступал небесным пламенам в температуре, но горн как раз усиливал жар. Разогрев его, он бросил внутрь хоботок и принялся искать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Хоботок был оружием комара-оборотня, а значит, уже закалён, но примеси всё же оставались. После очистки материала могло не хватить, поэтому нужна была руда для восполнения.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около ста цзинь руды, он извлёк из неё металл. Примеси осыпались, а блестящие частицы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Циши говорил, что Цю Ибо не нужно махать молотом – и это была правда. Он освоил «Метод духовной ковки», где Ци заменяла инструменты. Этот метод существовал давно, но использовать Ци на всём процессе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Гениальность метода Циши заключалась в том, что его можно применять с самого начала пути, и он не истощал силы. Правда, условием было изучение с самого старта. Наставник учил Цю Ибо обоим методам, чтобы основы были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методом Цю Ибо и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– горн, Ци – молот. Металлические частицы витали в его ладони, превращаясь в алого змея, обвивающего пальцы. Цю Ибо без эмоций продолжал добавлять руду, поддерживая жидкое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времени был точен. Когда руда закончилась, температура в горне достигла пика. Хоботок таял на глазах. В момент полного расплавления Цю Ибо открыл горн и влил расплавленный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пар поднялся вверх. Цю Ибо Ци извлёк смесь и начал ковать, соединяя материалы. С каждым ударом они сливались, постепенно обретая форму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С клинка сыпались чёрные осколки. Цю Ибо чувствовал необычные мягкие участки – так он понял свойства материала. Перевернув заготовку, он продолжал ковать, пока хватило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покрылся испариной. Он хотел создать острый клинок с малым сопротивлением. Вспомнив «Атлас стандартных мечей» от Циши, он выбрал тонкое и длинное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раскалённому клинку, он срезал лишнее. Ци превратилась в абразив, шлифуя меч. По мере остывания снимались слои отходов. Чёрная поверхность скрывала синеву.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почти готов. Цю Ибо улыбнулся и снова поместил клинок в горн, теперь на слабый огонь, чтобы не расплавить.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тот откликнулся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много, три часа. Ещё ночь, – ответил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Подойди… Почти готово. Нужна капля твоей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встал и подошёл. Цю Ибо указал на горн: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десять ударов я вытащу меч и опущу в воду. В момент извлечения ты должен капнуть кровь на клинок.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прикусил язык. Он не был уверен в успехе. Материал необычный, и результат мог отличаться от задумки.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ударов пролетели мгновенно. Горн открылся, и чёрный меч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Сейчас! – крикнул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взмахнул рукой. Капля крови упала на клинок как раз перед погружением в воду. Казалось, ничего не произошло. Вода забурлила, пар окутал всё, а в ушах зазвучал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звон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резко пригнул Цю Ибо. Над их головами пролетел меч, едва не задев волосы. За ним потянулся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не увидели изменений. Но через мгновение стена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хлынул внутрь, осветив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потрогал волосы. Фух, не облысел.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рассеялся.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я проверю, получилось ли. Заранее говорю – если выйдет плохо, не сердись. Хоть и скрипя зубами, но используй до конца секретного мира, а то мастер меня заругает…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Цю Ибо поднялся и подошёл к воде. Увидев целый чёрный клинок,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Вэнь Игуана, гордо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смотри, что выглядит невзрачно. Я использовал особую технику. Этот меч тусклый, как благородный муж, скромный и сдержанный, идеально подходит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увидел, как чёрная оболочка меча начала осыпаться. Внутри, казалось,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«раскололся».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…Неужели? Меч разрушился при первом касании? Он что, полный неудачник?!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посмотрел на ладонь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ещё была ночь. Лунный свет струился, как вода. В руке Вэнь Игуана меч начал светиться зловещей синевой, отбрасывая едва заметную тень на стену. Цю Ибо остолбенело подошёл и дотронулся. Только вблизи он разглядел тонкий контур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неудачник! Он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Бо, как назовём меч?..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собрался и с важным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Назовём… «Отражение».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свет, будет и тень.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хотел что-то сказать, но вдруг стена сзади взорвалась, и появились три-четыре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шла прекрасная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думала, никто не заметил рождение сокровища, а тут уже кто-то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это же ты. 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