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все они были последователями пути, в душе они оставались обычными юнцами. Даже такой старый лис, как Цю Ибо, стеснялся купаться на глазах у всех – без одежды он бы, может, и не против, но вот окружающие точно были бы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всех были запасные одежды, и они кое-как соорудили ширму, после чего по очереди зашли в источник духовной энергии для медитации и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погрузились в состояние покоя, только у Цю Хуайли на лбу залегла легкая морщина. Цю Ибо подошел и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повернись, я еще раз посмотрю…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Цю Хуайли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его одежду и осмотрел рану. Увидев, что она уже затягивается, он облегченно вздохнул. Даже зная, что серьезных проблем нет, он все равно не мог успокоиться, пока на теле брата оставалась такая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выросли вместе. Независимо от того, как там считалось по старшинству, для него Цю Хуайли был родным братом. Когда-то они договорились о «великом плане семьи» – чиновники и купцы рука об руку, а Цю Хуайли был их авангардом. Теперь, правда, планы насчет чиновников и купцов рухнули, но это не повод смотреть, как родной брат играет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быстро понял, о чем переживает Цю Хуайли,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Дальше будет сложно,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слегка опешил, но затем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правда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столкнулись только со вторым крупным демоническим зверем, а их боеспособность уже значительно снизилась. В прошлый раз Цю Хуайли довел группу только до логова третьего зверя, почувствовал, что тот им не по зубам, и увел всех обратно. Тогда они не спровоцировали этих материнских и детских червей, и он посчитал их просто обычной стаей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с Вэнь Игуаном и Цю Ибо, они еле-еле справились. Без них Цю Хуайли пришлось бы заплатить куда более высокую цену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хоть они и восстанавливались в источнике, он не мог перестать думать: а что, если третий зверь окажется не таким, как он предполагал? Если что-то пойдет не так, как они будут действовать? А в следующий раз, если не будет источника, как обеспечить безопасность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считал, если они снова столкнутся с чем-то вроде стаи материнских червей или небольшой группой сильных демонических зверей, их шансы на победу будут крайне малы. К тому же, дальше уже не было «подсказок» – все придется узнавать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у тебя есть какие-то мысли? – спросил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хочешь вывести всех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идеале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секунду задумался, затем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«Жертвуя, приобретаешь». Мой жетон уже выполнен, так что, думаю, если я выйду раньше, ничего страшного не случится. То же самое с Вэнь-Шисюном и остальными. Почему бы тебе не поговорить с ними откровенно?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слова звучали жестоко. Часть его надеялась, что Цю Хуайли уловит смысл, а часть –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Вэнь Игуан, Цю Лули – все они были сильнейшими бойцами в этом испытании. Жертвовать ими было бы глупо. Но если сейчас уже так тяжело, как они справятся дальше? Естественный отбор существовал во все времена. В конце концов, никто не умрет по-настоящему – максимум раздавит нефритовый жетон и выйдет. Если Цю Хуайли правильно все преподнесет, обязательно найдутся те, кто согласится стать «жертвами».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 сказал Цю Хуайли, лучше всего было бы вывести всех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медленно выдохнул и легонько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ты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вид, что не понимает, о чем речь, и с наивным видом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выражению лица Цю Хуайли было ясно: он уже об этом думал, но не мог переступить через чувство вины. В конце концов, быть случайно убитым и намеренно послать кого-то в ловушку –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легкая прохлада. Цю Хуайли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медитируй.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все сильно истощились, на восстановление ушло около четырех часов. Некоторые, получившие тяжелые ранения, еще не до конца поправились, но времени больше не было – дальше тянуть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остановился перед новой развилкой и обратился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нас ждут демонические звери уровня одиннадцатого слоя циркуляции Ци и выше. Если почувствуете, что вашей жизни угрожает опасность, немедленно раздавите нефритовый жетон и покиньте Область Таюнь… Возможно, придется пойти на жертвы. Подумайте еще раз. Все добытые звери, кроме тех, что нужны для задания, после выхода будут обменяны на очки вклада и поделены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понимал: зачем Цю Хуайли сказал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все устроить тихо, потом щедро компенсировать «жертвам» потери, и те, скорее всего, даже не возмутились бы, а наоборот – посчитали бы, что подвели группу из-за своей слабости, и стали бы еще больше уважать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младших учеников, примерно того же возраста, что и Цю Ибо,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Цю-Шисюн, а я могу не идти дальше? Здесь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Чжао-Шиди, просто иди обратно по нашему пути. На каждом повороте я оставил метки – если не свернешь не туда,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колебался, но затем кивнул и уже собрался уходить, как его схватил за руку 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Мингуан, не уходи! Без тебя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тоже боюсь! – чуть не заплакал Чжао Мингуан. Больше всего на свете он ненавидел насекомых, и после той битвы его чуть не вывернуло наизнанку. Но тогда все были заняты, и ему некогда было бояться. А сейчас он просто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зашли так далеко! Даже если выйдем сейчас, ничего страшного! – с видом взрослого рассудил его товарищ, на пару лет старше. – Я с тобой! Если в будущем снова будет такое, ты тоже сбежишь? А если бежать будет нельзя? Сейчас здесь все старшие братья и сестры, ты в самом центре, просто читаешь заклинания – никакой опасности. Просто представь, что расширяешь кругозор!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потом, смотри – даже младший брат Ибо не уходит! Тебе-то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Чжао Мингуан закусил губу, оглядев окружающих. Пройдя вместе столько, даже если раньше они не были близки, теперь между ними возникла определенная связь. Все смотрели на него с теплыми улыбками. Чжоу И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Даже младший брат не уходит, нам-то чего? Или хочешь потом получить нагоняй от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как учитель Чжан любил ставить Цю Ибо в пример, и дружно засмеялись. 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 найти момент и раздавить нефритовый жетон младшего брата первым, а то потом будет неудобно свои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зашла речь, давайте прямо сейчас его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ухватился за рукав Вэнь Игуана: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Вэнь-Шисюн!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невозмутимый вид, но взял Цю Ибо за воротник и вытолкнул вперед, всем видом показывая: «Он не под моей защитой, делайте что хотите». Цю Ибо не успел опомниться, как оказался в лапах старших братьев и сестер, которые так и норовили пощипать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Мингуана тоже подхватили и посадили на плечи одному из старших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тебя прикрою. Если появится чудище, я его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робко кивнул, но, глядя на смеющихся товарищей, почувствовал, что страх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те, кто втайне подумывал уйти, больше не вспоминали об этом. Если даже малыши шести-семи лет не боялись, чего бояться им? Только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Хуайли, наблюдая за этим, тихо улыбнулся и приступил к распределению ролей: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 Гу-Шиди пойти на разведку. Остальные – со мной, займем позиции. Лули, ты возглавишь авангард. Ю-Шимэй, твой отряд будет в арьергарде. Чжоу-Шиди с остальными образует мечевой строй для прикрытия флангов. Бо’Эр, ты прикроешь три центральных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центральных отряда – это те, кто отвечал за заклинания. Хрупкие маги,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будучи магами, в Линсяо они умели и ближний бой. Не то чтобы они были совсем беспомощны, если противник подходил вплотную. Задача была относительно легкой и давала Цю Ибо определенную свободу – даже если он оторвется от группы, его прикроют мечники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подтвердили приказ и встали на свои места. Гу Чжэнь показал Цю Хуайли знак и бесшумно, как ветер, скользнул в пещеру. Остальные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наверх! –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увидели, что свод пещеры – это не камень, а серо-голубое небо, затянутое тучами. Слои облаков, словно рыбья чешуя, были так четки, что казалось, до них можно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лишь молча смотрели вверх. Эти тучи будто давили на сердце, вызывая необъяснимую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разрывы в облаках, слабо освещая путь под ногами. Это была широкая дорога из каменных ступеней, каждая – около десяти чжанов в длину. По краям росли редкие травинки. Дорога извивалась вверх, уходя в небо, и казалось, что конца 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почувствовали на лицах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показал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уже вел разведку, и они должны были поспешить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ступили на мокрые ступени и начали осторожно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дождь был мелким, но постепенно усиливался. Мокрый камень блестел, как нефрит, и стал скользким. Чем выше они поднимались, тем осторожнее ступали, боясь оступиться и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ведь похоже на восхождение на гору,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 и почувствовали странное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 Если бы еще туман добавился, было бы совсем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шепнул Вэнь Игуану: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снова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Вэнь Игуан покачал головой. – Мой меч Уван может разрушать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Цю Ибо успокоился, но затем спросил: – Что? Тогда в прошлый раз…?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Игуан мог видеть сквозь иллюзии, что он тогда делал у травы Вучан? Претендовал на «Оскар»?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зависит от уровня, – объяснил Вэнь Игуан. – Я могу видеть сам, но не могу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вспомнил, что у него тоже есть «Око Истины», способное видеть суть вещей. Вот только времени на его развитие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особо хотелось. Покопавшись, он выяснил, что, кроме автоматического улучшения с ростом уровня, для новых способностей нужно было изучать «Путь Бесстрастия» – тот самый, что мог свести с ума. Он не собирался превращаться в бездушного монстра, так что даже не рассматривал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что-то сказать, но Цю Хуайли вдруг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в небе раздался пронзительный крик. Затем из облаков вырвался ослепительный огненный шар. Он сделал два круга, и Цю Ибо разглядел, что это была великолепная, изящная птица. Ее крылья были огромны, а тело – оранжево-красным. На перьях вспыхивали языки пламени, создавая впечатление роскошного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сопровождалось невыразимым давлением. Многие ученики пятого уровня циркуляции Ци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Вэнь Игуан переглянулись – демоническая птица пикового уровня.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кажется, заметила цель и, взмахнув крыльями, устремилась к ней. Все повернулись и увидели бегущую к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тоже его заметил. Он подал знак, и ученики снова построились. Этот зверь явно превосходил их по силе, но, видя спокойствие Цю Хуайли,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Прикрываем Гу-Шиди! Третий отряд – громовые заклинания!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с флангов сконцентрировали Ци в мечах Цинъюнь. Энергия сгущалась, и, когда «Решения Линсяо» достигли предела, вокруг заструился легкий туман, а в воздухе послышался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они вызвали такой эффект. Хотя гром, вероятно, был результатом заклинаний, в сердцах учеников вспыхнула отвага. Они еще усерднее циркулировали Ци, и даже те, кто раньше не мог выпускать меченые лучи, теперь почувствовали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преследовавшая ненавистного культиватора, вдруг ощутила угрозу. Она резко свернула в сторону, избежав зеленовато-белого меченого луча, но тут же на нее обрушился еще один. Взмахнув крыльями, птица создала перед собой полумесяц из огня. Два луча столкнулись, зеленый сверкнул молнией, и пламя взорвалось, отклонив атаку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птицу обрушился град лучей. Она взревела и отбивалась огненными крыльями. Капли дождя падали на нее, большинство испарялось, не долетев, но отвращение к воде делало ее все более агрессивной. Увидев, что враг вот-вот ускользнет, она пренебрегла защитой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ударили по ее крыльям, высекая искры. Перья почернели, но затем, вспыхнув красным,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уже почти настигла Гу Чжэня, когда, наконец, сработало долгое подготовительное заклинание. В небе образовалось грозовое облако, и молнии ударили 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почувствовав угрозу, попыталась увернуться. Молнии разной толщины сыпались с неба, освещая все вокруг. Вэнь Игуан воспользовался моментом, вырвался из строя и бросился на помощь Гу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плачевном состоянии: одежда обгорела, виднелись следы крови. Но взгляд его был тверд, и он не останавливался. Вэнь Игуан схватил его, передал немного Ци и вернулся в строй. Гу Чжэнь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Пиковый уровень. Гнездо в тысяче чжанов впереди, на вершине лестницы. Три яйца, других тварей нет. Боится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Гу-Шиди.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товарищи отвели его вглубь строя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сложил пальцы в лотос и быстро сменил заклинание на «Дождь Духов». Остальные, кто мог, последовали его примеру, хором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императоров, пять драконов, ниспошлите свет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Распространите влагу, помогите Громовому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озер, четыре моря – вода, соберитесь!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велению священного знака – повинуйтесь!»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Цю Ибо, еще будучи новичком, умудрился затопить Холодную Гору. Теперь, выложившись по полной, он обрушил на птицу ливень с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дождь мешал и им, но огненной птице –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такая огромная птица пикового уровня, летающая высоко в небе, была для них практически неуязвима – они же не умели летать. Если бы она решила уйти, даже десять Вэнь Игуанов и десять Цю Ибо не смогли бы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намокал ее перья, затрудняя полет, а учитывая ее огненную природу, вода дополнительно ослабляла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невероятно повезло, что сегодня как раз шел дождь. Словно само небо помогало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Люсяо покачала головой, глядя на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этот массив, малыши бы точно все погибли. Им, конечно, повезло, но если бы они выбрали другой путь, было бы хоть немного легче – там хоть зверь ползает по земле, а не летает, куда не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«Помощь неба»? Скорее, помощь секты. Неужели они правда думали, что дождь пошел просто так? Это все из-за массива, ослабляющего силу Южной Огненной Птицы. Приди они сюда еще раз – снова был бы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 этот пиковый демонический зверь просто сожрал бы их, как закуску, и они даже не успели бы раздавить нефритовые жетоны. Не будь они в Области Таюнь, где запрещено подниматься выше определенного уровня, она бы уже давно прорвалась.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не повезло. Южная Огненная Птица была одним из пяти сильнейших зверей в пещере. Выбери они другой путь, они бы успели пройти еще два участка, прежде чем встретить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Чуньмин внимательно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так говорить. Они рано постигли второй уровень мечевого строя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«Решения Линсяо», как высший метод секты, включали в себя заклинания, техники, мечевые построения и прочее. Первый уровень строя был просто слаженной работой, ничего особенного. Но второй уровень уже отличался – если все действовали сообща, у мечников могло возникнуть «общее чувство», значительно повышающее слаженность. Более того, если среди них был кто-то чуть сильнее, он мог подтянуть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некоторые ученики, не умевшие выпускать меченые лучи, вдруг смогли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строя были ограничения. Например, если разница в уровнях была слишком велика, «общее чувство» не возникало. Даже при близких уровнях это было не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думаю, этот этап им не пройти, – сказал Чуньмин.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так не считаю. Посмотри, как младший брат Ибо использует «Дождь Духов» – почти как «Заклинание Омовения Ветром», – Люсяо щелкала семечки и взглянула на Чжэньского Настоятеля. –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думала: представлял ли себе Даос Сюнь, что его лично выбранный ученик не только не изучает «Путь Бесстрастия», но и в мечах посредственен, зато в заклинаниях и создании артефактов – настоящий мастер? Позже она пришлет ему несколько полезных, но простых техник с ее пика – младший брат уже умудряется выжимать из базовых заклинаний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Чжэньский Настоятель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хлестал, мокрая одежда прилипала к телу, но никто не жаловался. Все смотрели на огромную птицу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была не в лучшей форме: огонь почти погас, перья слиплись, и она летела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Игуан, используя выступы каменных ступеней, атаковал ее. Но он мог зависать в воздухе лишь на мгновения, и птица, будто понимая это, каждый раз улетала в сторону, а затем обрушивала на строй крылья, сметая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Избегай сильного, бей слабого – вот ее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они находились на ступенях в воздухе. Один неверный шаг – и падение вниз, где оставалось только раздавить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прищурился, подошел к Цю Ибо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Ю-Шимэй, смени заклинание на ледяное. Я намеренно подставлюсь, птица нападет, а ты ее сковать. Она давно за мной следит, не упустит шанса. Бо’Эр, продолжай «Дождь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мог говорить, сосредоточившись на заклинании, и лишь взглядом попросил брата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все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незаметно переместился к левому флангу, где строй был нарушен после атаки птицы. Он встал на место одного из «тяжелораненых» и жестом велел унести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кружила в небе, уклоняясь от меча Вэнь Игуана. И вот – тот самый культиватор, отдававший приказы, оказался на краю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ринулась вниз, даже приняв на себя меченый луч Вэнь Игуана. Кровь брызнула с крыла, но ее тут же смыло дождем. В мгновение ока она оказалась перед строем, сменив крылья на острые когти, и рванула к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уже касались одежды, когда она увидела, как 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взметнулись под птицей. Обычный лед не мог причинить ей вреда, поэтому цель была одна – лишить ее возможности летать. Затем Вэнь-Шисюн довершит дело мечом, а Ю-Шимэй –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сомкнулся, заключив птицу в ледяной шар. Все обрадовались, и Вэнь Игуан бросился вперед, но в этот момент над ними пронеслась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пронзительный крик – еще одна гигантская птица, еще больше и великолепнее первой, тоже пикового уровня, появилась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ударом крыла разрушила мечевой строй, затем ринулась в центр, где стояли заклинатели, схватила Цю Ибо и швырнула его со ступеней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Цю Хуайли, Вэнь Игуан, Цю Лули и остальные. Птица, казалось, совсем не боялась мечей и заклинаний и точно знала, кого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Цю Ибо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птицы…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там же были яйца! Как он мог не догадаться?!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