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наступили зимние каникулы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без домашних заданий – это просто мечта! Даже Циши Чжэньцзюнь ушел в затворничество, а Цю Ибо, пользуясь тем, что ему не нужно выходить из пещеры даже для еды, без всяких угрызений совести провел три дня в праздности. Спал, когда хотел, читал романы, когда хотел… Честно говоря, если бы он не был последователем пути, такие долгие сидения в медитации рано или поздно привели бы его к кривым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Линсяо Чжэньцзюнь забрал секретный мир обратно, но все остальное оставил ему. Столкнувшись с выкупом в 2,5 миллиона за Бессмертный Гриб Уя, Цю Ибо разобрался с добычей и вернул часть духовных зверей – ведь они были живыми существами. Хотя Области Таюнь считались его владением, и все звери формально принадлежали ему, если бы секта действительно свалила их все на его гору, у него бы просто голова разболелась!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слабый и беспомощный культиватор на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Бессмертного Гриба Уя он решил подождать, пока Циши Чжэньцзюнь выйдет из затворничества. В этом грибе было слишком много неукротимой духовной энергии, и сейчас он не мог к нему прикоснуться. Зато высококачественные руды… Они как раз подходили для совершенствования его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забыл, что у него есть наследие Убэйчжай. Но раз уж появилась такая возможность, грех было бы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впервые ступил в Цзысяо Павильон на пике Минсяо. Вопреки ожиданиям, это место не было роскошным – скорее, изысканным и уютным. Товаров на виду не было, зато внутренние ученики в синих одеждах сновали туда-сюда с нефритовыми ларцами. Цю Ибо с любопытством огляделся, и ему ответили доброжелательными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Минсяо – это место, где им предстояло учиться в будущем, а также центр повседневных дел внутренних учеников. По сравнению с Ханьшань, у Минсяо было гораздо больше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располагалась Академия Минсяо, ниже – Павильон Цзысяо для обмена заслуг и Хранилище Священных Текстов. На склоне находились Павильон Юньлу, где ученики получали задания, и Павильон Шибу, отвечавший за внутренние дела. У подножия была платформа Бисяо, обычно служившая местом отдыха, но во время соревнований или дуэлей она превращалась в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Ханьшань, помимо академии на вершине, имел лишь Платформу Цинъин для утренних тренировок и бескрайние духовные поля. Небольшая часть полей использовалась для практики заклинаний, а остальные сдавались в аренду внутренним ученикам – говорили, что из-за особой духовной энергии Ханьшань все здесь росло лучше. Многие бедные ученики арендовали участки, бросали семена и заглядывали раз в день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сажали Цинлин Траву – неприхотливую, урожайную и основу для Эликсира Восстановления. В конце концов, они были сектой мечников, и ранения здесь случались чаще. Урожай сдавали в Павильон Цзысяо в обмен на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 Ибо пройти и нескольких шагов, как заметил знакомую спину. Он тут же расплылся в сладкой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обернулась и, увидев юного патриарха, улыбнулась. Она часто слышала о нем от Цю Лули и Линь Юэцин, так что он был ей почти как родной. Пока он не закончил академию, она могла позволить себе обращаться с ним неформально – после пришлось бы почтительно называть его «почтенный патриарх».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ласково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что привело тебя сюда? Ищешь кого-то или хочешь что-то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вздохнул. Почему все так любят трепать его за волосы? Так и до лысины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Шу, мой наставник сказал, что я могу обменять немного высококачественных руд. Не подскажете, к кому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такого дела лучше сразу идти к учителю Лоу. – Шу Чжаоин протянула руку, и Цю Ибо послушно вложил в нее свою ладонь. Она удовлетворенно повела его внутрь, предполагая, что Циши Чжэньцзюнь готовит материалы для его меча. – Если Лоу Чэна нет, можно обратиться к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на право, где за перегородками располагались комнаты, разделенные по категориям: оружие, эликсиры, талисманы, формации… Напоминало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нужно что-то обычное,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не буду беспокоить учителя Лоу, – поспешно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искать других, если есть учитель Лоу? Он заместитель главы Цзысяо Павильона и лучше всех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понял намек: используй связи, пока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совсем понимал, как это поможет. Разве Лоу Чэн мог дать ему скидку? Не накажут ли его за такие махинации?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привела его на второй этаж, где Лоу Чэн сидел за столом, окруженный горами нефритовых свитков. Он поднял голову только закончив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Лоу! – без тени смущения позвала Шу Чжаоин.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учителя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пригласил их сесть и подвинул к Цю Ибо коробку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Маленький… гм… Бо’Эр,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Лоу, я хочу обменять высококачественные руды. Любые, лишь бы высшего качества, и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больше, тем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Цю Ибо оставалось около миллиона заслуг. Если потратить все на руды, выйдет немало. Обычно для создания хорошего оружия хватало пары кусков, а для высшего – десятка. Тысячи требовались разве что для защитных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больше, тем лучше, – подтвердил Цю Ибо. Наследие Убэйчжай требовало лишь «высококачественных» руд, не уточняя каких. Конечно, дорогие могли быть лучше, но когда ресурсы ограничены,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подал ему свиток с ценами: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количество важнее всего, бери Данша Камни. Но я советую Камни Сюаньшуй– они дороже, но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заглянул в свиток. Камень Данша стоил 10 000 заслуг, а Сюаньшуй – 15 000.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так, учитель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повезло, – улыбнулся Лоу Чэн. – Недавно секта обнаружила небольшую жилу Сюаньшуй Камней. Большую часть отдали Горе Байлянь для новых артефактов, остальное пополнило запасы Цзысяо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пояснила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Данша Камни стабильно стоят 10 высших духовных камней. А Сюаньшуй редки, их цена – 40, да и то не всегда найдешь. Секте их не хватает для своих нужд, так что на продажу они не пойдут. Обменяй на Сюаньшуй, подожди, пока твой дядя Цю Ланьхэ продаст их, а потом купи Данша.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просиял. А, игра на разнице 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Лоу, – спросил он, – вас не накажут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сообщил о наличии Сюаньшуй Камней. Они здесь для учеников, так что нарушений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Сюаньшуй Камни были не особо нужны мечникам. Большинство ждало новых мечей от Горы Байлянь, а те, у кого уже были именные клинки, использовали их лишь для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Цю Ибо скупил все Данша Камни, в секте начался бы дефицит. А они использовались везде – от талисманов до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Лоу Чэн и Цю Ланьхэ наверняка бы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возьму Сюаньшуй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себе немного руд и Бессмертный Гриб, он обменял все остальное на 400 Сюаньшуй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проверил свиток и вручил ему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здесь,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тщательно проверил содержимое, чем вызвал одобрение Лоу Чэна – он ценил, когда сделки завершались четко и без последующих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 Лоу,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Чэн, пользуясь дружбой с Цю Линьхуай и Цю Линьюй, нагрузил его двумя большими пакетами фруктов. Когда кольцо хранения было заполнено до отказа,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Шу Чжаоин, Цю Ибо вернулся на Пик Омытия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дверь его пещеры с грохотом распахнулась. Формация, оставленная Цю Линьюй, не выдержала удара меча. Гучжоу Чжэньцзюнь вошел с хмурым лицом, намереваясь вытащить ленивца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безделья он еще мог понять – год был тяжелым. Но после одного выхода Цю Ибо снова заперся на пять дней, забыв даже об утренних занятиях! А из пещеры то и дело доносились взрывы – явно не медитация.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грохотом, Цю Ибо едва не испортил текущую работу. Он поспешно добавил в плавильный котел Деревянистую Воду для охлаждения, а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стоял в дверях с ледяным выражением лица, словно собирался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как вовремя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