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Полмесяца пролетели незаметно, и в Холодных горах снова начались занятия. На лицах всех учеников читалось неподдельное возбуждение – они хватали своих, казалось бы, не видевшихся вечность, одноклассников и взахлёб делились впечатлениями. Кто-то провёл эти полмесяца каникул в праздности и веселье, кто-то – в бесконечной учёбе, а кто-то тайком посвятил всё время изучению искусства создания оружия, чтобы в последний день перед началом занятий в панике доделывать зимнее домашнее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тысяч ударов мечом в день, ежедневная практика каллиграфии и сочинение на тему «Канона вечного покоя» объёмом не менее трёх тысяч иероглифов.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сегодня походил на подмороженный баклажан – его правая рука дрожала от напряжения, но, к счастью, он всё-таки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его одноклассников было немало таких же бледных и измождённых. Очевидно, не все были такими, как Вэнь Игуан или Цю Лули, для которых каникулы – пустой звук, и которые, несмотря на свой талант, продолжают усердно трудиться изо дня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учитель Чжан вошёл в класс и увидел перед собой эту разношёрстную компанию, он, вспомнив свои студенческие годы, сжалился и не стал придираться к качеству работ. Главное, что они были сданы. Он слегка кашлянул, и ученики встали, чтобы поприветствовать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Ученики приветствуют учителя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Чжан взмахнул рукой, давая знак сесть, а затем огласил ошеломляющую новость: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Приготовьтесь, скоро мы спустимся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учеников отразился ужас. Неужели в первый же день учёбы их ждёт экзамен? Или, может, их снова бросят в каком-нибудь испытательном пространстве?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волнуйтесь, ничего страшного, – учитель Чжан сохранял невозмутимость. – Вам повезло. Как раз сейчас в Гробнице Мечей меняют защитные формации, и после замены она закроется на три года. По мнению главы секты, ждать три года – слишком долго, поэтому он решил отправить вас туда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учеников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Гробница Мечей? Та самая легендарная, где хранятся тысячи божественных клинков?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Гробница Мечей была построена основателем нашей секты, когда он только создавал её. В древние времена мир был полон опасностей, и если ученик погибал в странствиях, его тело не всегда удавалось найти. Тогда вместо него в гробницу помещали его меч. Со временем это стало традицией, и теперь там действительно покоятся тысячи клинков.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Ибо, не выспавшийся и потому не контролировавший свои слова, брякнул: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мы идём раскапывать могилы и грабить усопших?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задумались. Младший брат, похоже, был прав…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Чжан на мгновение опешил. Теоретически… да, так оно и было. Но разве это одно и то же? Разве мечи, как живые люди, могут «лежать под землёй, пока их плоть не истлеет, а мы – жить в мире, покрытые сединой»?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истинный ценитель мечей сможет спокойно смотреть на то, как великолепные клинки покрываются пылью и ржавеют в земле? Большинство из них были помещены в гробницу по воле их владельцев. Если меч снова обретёт хозяина и будет сверкать в его руках, разве это не утешение для прежнего владельца?.. Впрочем, должен предупредить: не каждый, кто войдёт в гробницу, удостоится внимания божественного оружия. Здесь всё зависит от… «судьбы».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Вернуться с пустыми руками – обычное дело. Не расстраивайтесь.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наконец поняли и загорелись энтузиазмом. Учитель Чжан, видя их настроение, без лишних слов повёл их вниз с горы. Вскоре они остановились перед огромной бронзовой курильницей, наполненной тёмно-синими благовониями.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и есть вход в Гробницу Мечей, – сказал учитель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уставился на курильницу. Они часто пробегали мимо неё во время утренних пробежек вокруг горы, и он всегда думал, что это просто место для ритуалов. Оказалось, это вход в Гробницу Мечей!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Холодные Горы – это… курган над гробницей?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…Теперь он никогда не сможет смотреть на академию прежними глазами!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Вэнь Игуана и по его бледному лицу понял, что они думают об одном и том же. Трусы всегда понимают друг друга с полуслова.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 Вэнь, ты пойдёшь? – Цю Ибо поёрзал, потирая руки. Хотя зимнее солнце светило ярко, он не чувствовал его тепла – только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…Мне хватает меча Чжаоин, – после паузы ответил Вэнь Игуан.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могу выковать себе меч сам… За эти полмесяца я уже кое-что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потратил это время на эксперименты с разными рудами и создал три версии водного меча. У него даже есть идея, которая, если её реализовать, может сравниться с мечом из серии «Гром» из Лазурного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выполнит заказы для Цю Хуайли, Цю Лули и Гу Чжэня, следующий меч будет его собственным.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Чжан, стоявший впереди,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Вам что, есть из чего выбирать? Встаньте ровно и не болтайте!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гробницу их уже ждали несколько старших учеников. Учитель Чжан сделал шаг вперёд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 Гу, все ученики Холодных Гор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«Старшего брата Гу» звали Гу Сюй. Он был самым заурядным на вид человеком из всех, кого Цю Ибо встречал в Линсяо. Не уродливый, но и не красавец. Обычно, встав на путь совершенствования, человек преображался даже внешне, но этот Гу Сюй выглядел так, будто был простым смертным.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улыбнулся, поднял табличку, и перед ними возникли каменные ворота. Когда они распахнулись, учеников окутало ощущение ледяного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Поклонитесь предкам и возложите благовония, – сказал Гу Сюй. – После этого можете входить.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вас есть один час. Независимо от того, найдёте ли вы подходящее оружие, по истечении этого времени вас вынесет из гробницы.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хором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Благодарим старшего брата Гу за наставления.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Чжан подошёл первым, показав, как нужно зажигать благовония. Подняв их на уровень груди, он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Ученик тридцать пятого поколения Линсяо, Чжан Цзинь, и ученики Холодных Гор приветствуют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поклонились вслед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Ученики Холодных Гор приветствуют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Чжан бросил благовония в курильницу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теряйте времени, 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двое учеников бросили благовония и шагнули за ворота, мгновенно исчезнув из виду. Остальные, немного опешив, поспешили последовать их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Хуайли незаметно подошёл к Цю Ибо: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Бо’Эр, ты боишься? Хочешь, пойдём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тут же кивнул. На Вэнь Игуана сейчас нельзя было положиться – только старший брат мог его защитить. Он взглянул на Вэнь Игуана и увидел, что тот уже объединился с Гу Чжэнем. Их взгляды встретились, и оба поспешно отвели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очередь дошла до Цю Ибо и Цю Хуайли. Бросив благовония, они переступили порог. Внутри было холодно – не сыростью, а чем-то другим… Может, из-за мёртвой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Хуайли крепко сжал руку младшего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старший брат, я не боюсь, – соврал Цю Ибо, в душе мечтая вцепиться в брата покрепче. Он умирал от страха! Его воображение рисовало ужасные картины: вот он обернётся, а там – женщина в красном с злобной ухмылкой.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может, и смог бы с ней справиться, но сначала точно умер бы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в Гробнице Мечей не должно быть призраков. Только мечи.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надо себя накручивать.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продвижения вперёд впереди забрезжил слабый свет. Взглянув туда, они увидели сломанный меч с ромбовидным узором на лезвии, тускло поблёскивающий в полумраке. Рядом стоял камень с надписью: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«Меч Дуаньшуй. Принадлежал Мэн Вэйчжи, ученику тридцать третьего поколения пика Пылающего Пламени, павшему в битве у реки Лунхэ».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третье поколение – его ровесник. Значит, владелец меча был учителем или наставником Лиань-Чжэньцзюня.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у реки Лунхэ? Надо узнать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они ожидали увидеть каменный зал, но вместо этого оказались на галерее над ледяным прудом, усеянным мечами самых разных форм, большинство из которых были сломаны.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«Меч Цзинтянь. Принадлежал Цю Ланьюю, ученику тридцать четвёртого поколения пика Тысячи Листьев, павшему в битве у реки Лунхэ».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«Меч Чангэн. Принадлежал Цю Сунмину, ученику тридцать четвёртого поколения пика Цветочных Брызг, павшему в битве у реки Лунхэ».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почти одинаковых сломанных меча лежали рядом – вероятно, парные. Судя по именам владельцев, они принадлежали родственникам. Цю Ибо продолжил читать надписи. Большинство мечей в пруду принадлежали ученикам тридцать четвёртого поколения, погибшим в той же битве.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брат, ты знаешь, что это за битва у реки Лунхэ? Почему там погибло так много предков? –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Хуайли тоже заметил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Битва у реки Лунхэ произошла две тысячи лет назад из-за демонического повелителя Лунхэ. В книгах об этом почти ничего не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Столько людей погибло, а подробностей нет? – удивился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Хуайли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Пойдём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решил позже спросить у Чиши-Чжэньцзюня – тот наверняка знает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прудом они вошли в тёмный каменный зал. Здесь мечи были целыми и аккуратно расставленными, будто кто-то специально их разложил.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залюбовался одним мечом – прозрачно-голубым, чистым, как вода, очень похожим на его водный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брат, посмотри, какой он красивый! – восторженно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Хуайли не ответил. Цю Ибо, не отпуская его руку,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думаешь, он захочет пойти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брат, почему ты молчишь? – Цю Ибо обернулся и вскрикнул: –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Цю Хуайли рядом с ним стояла женщина в красном, с алыми губами и глазами. Её длинные алые ногти лежали на его ладони, а пальцы были неестественно тонкими и длинными. От неё веяло леденящей жутью.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дыхание живого.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прикрыла рот рукой и улыбнулась. Её глаза были пустыми: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ты обращался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в панике отполз в угол: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ты такая?!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Линсяо не играет по правилам – они действительно поселили призраков в Гробницу Мечей!!!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 Строка из стихотворения Бо Цзюйи «Вспоминая Вэйчжи».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я неважно себя чувствую, поэтому выкладываю только три тысячи иероглифов. Пойду посплю, а потом допишу главу. Обнимаю!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http://bllate.org/book/14686/1310305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