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Цю Ибо вытащил меч Луогуан с каменного пьедестала и положил его себе на колени, начав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по-прежнему стоял образ прекрасного мужчины, но в руках он держал самый настоящий клинок. Закрыв глаза, он ощущал, как холодные и изящные узоры скользят под его пальцами, позволяя мысленно воссоздать облик этого невероятно красивого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Луогуан? Действительно, название оправдывало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[Ты...] – эфирный голос мужчины разлился у него в ушах, словно мягкая кисточка, щекочущая изнутри, отчего Цю Ибо едва не дёрнулся, пытаясь избавиться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рукояти и снова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кольца хранения набор для ухода с ароматом нарциссов, он пропитал мягкую ткань маслом и аккуратно протёр клинок, счищая вековую пыль. По мере того как минеральная паста полировала поверхность, на лезвии заиграл серебристый отблеск, протянувшийся от основания до острия, подобно слезинке, скатившейся по лицу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открыл глаза – иначе не смог бы удержаться от новых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Мечей оказалось удивительным местом: здесь были клинки на любой вкус, давшие ему множество новых идей. Для изучения вовсе не обязательно переплавлять меч, анализируя его состав. Иногда достаточно просто рассмотреть узоры и прикоснуться к лезвию, чтобы понять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тяжело вздохнул, сожалея, что времени так мало, а попасть сюда вновь будет непросто. Иначе он с радостью приходил бы сюда просто ухаживать за мечами!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их в руки, одно лишь созерцание уже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добровольно и бесплатно готов был ухаживать за здешними клинками!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мужчина слегка покраснел, и его голос, словно манящий шёпот,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есть меч?]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как раз закончил полировку и собирался нанести финишный слой. Сменив масло на более лёгкое и взяв чистую ткань,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 – это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так считаешь?]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время бессильно перед истинной красотой. – Он улыбнулся. Разве не так? Сотни лет прошли, а этот меч по-прежнему прекрасен. И даже через тысячу лет он будет лежать здесь, лишь набирая шарм, а не старея.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опыту, полученному при изучении предыдущих тридцати девяти мечей, Цю Ибо быстро привёл Луогуан в идеальное состояние. Видно, что прежний владелец очень любил его: рукоять была отполирована до гладкости, а углы сглажены от долгого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тренировочные мечи в Академии за год едва обретали лёгкую округлость, и то после того, как ладони учеников покрывались кровавыми мозолями, превращавшимися в грубые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подумал: этому мечу, наверное,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не выпускали из рук, а теперь он лежит здесь, в холодном каменном зале, в то время как тот, кто держал его, заботился о нём и ежедневно протирал, давно ушёл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клинку, и тот ответил чистым звоном, долго не затихавшим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 – Цю Ибо встал и, ориентируясь по памяти, вернул меч на место. Собираясь отпустить рукоять, чтобы полюбоваться результатом,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хочешь взять меня с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хочешь,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мужчины рассеялся, и зрение Цю Ибо прояснилось. Отполированный Луогуан сиял ещё ярче, а на лезвии теперь играл переливающийся свет, словно на перламутре, с серебристой линией, тянущейся вдоль клинка и манящей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так и сделал – и тут же почувствовал лёгкую боль. На пальце появился неглубокий порез. Он сунул палец в рот, подавив лёгкое головокружение, и другой рукой снова провёл по лезвию,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поистине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клинков в этом месте, которые могли лишь слегка двигаться или издавать звуки (а может, просто не хотели с ним разговаривать), Луогуан создавал целые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делало его лучше или хуже. Он был прекрасен. Цю Ибо проанализировал: меч, скорее всего, был выкован из редкого слюдяного камня с добавлением галлюциногенных материалов, особенно эта серебристая линия – не просто узор, а, вероятно, шип какого-то зверя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видел мечи, целиком сделанные из частей монстров – грубые, с зубами вместо рукояти, – или же, как у него самого, с полностью переплавленными материалами. Но Луогуан был первым, где исходный материал сохранился в почти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сравнивая с другими, он всё же предпочитал свои творения. Пусть он пока и не мастер, но собственное детище всегда кажется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станет великим мастером, и весь мир духовного совершенствования будет сходить с ума по его творениям, выстраиваясь в очереди и сражаясь за право обладать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...Эх, помечтал.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Хуайли, увидев, что Цю Ибо вышел из иллюзии невредимым,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затаили дыхание. Младший брат ведь умудрился прибрать к рукам целый секретный мир! Раз уж он вытащил меч, значит,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давай не будем его беспокоить. Ему нравится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лицам окружающих было видно разочарование: значит, и ему не удалось получить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понял больше остальных: дело не в том, что они не подходят, а в том, что сам меч не хочет нового хозяина. Говорили, что мощные и древние клинки обретают собственное сознание, привязываясь к прежнему владельцу и отказываясь служить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дальше, – кивнул он. – Осталось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Цю Ибо в последний раз взглянул на Луогуан и каменную стелу позади: «34-е поколение учеников, мир Ван Янь». Он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Лули, уже пришедшая в себя,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как твои исследования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закончил. Хочешь?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она подумала. – Мой меч – это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ей не нужен клинок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после выхода я тебе его передам. – Он улыбнулся. – Но, сестра, не зарекайся. Вдруг какое-нибудь легендарное оружие захочет тебя?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гордо подняла подбородок. Несмотря на юный возраст, год усердных тренировок стёр с её лица детскую мягкость, оставив лишь 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Однажды мой меч и сам станет легендой, о которой будут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Цю права, – поддержал Гу Чжэнь. – Мне тоже надоели эти унижения. Бо’Эр, мой меч – на тебя! Говори, какие материалы нужны, я их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ты что, повторяешь за моей сестрой? – удивился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повторение? Я и сам так думаю. – Гу Чжэнь скривился, выбирая слова. – С самого входа меня тут оценивают, будто на рынке рабов.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сравнить это с борделем, где старые развратники разглядывают новичков, но при Цю и Вэнь Игуане такие слова могли стоить ему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потом, раз уж ты смог выковать Меч Отражения, то и для меня что-нибудь сделаешь. А потом, когда станешь ещё искуснее, просто поменяешь. – Он сделал жест. – Но предупреждаю: за работу возьми символическую плату, а то мне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наверное, тоже так думает? А старший брат Цю... А, у тебя уже есть. – Гу Чжэнь взглянул на Вэнь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кивнул, но, вопреки ожиданиям,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Плата.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рассмеялся. Раз все так решили, он достал из кольца три экспериментальных водяных меча. Стройные потоки воды обвились вокруг его пальцев,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он запнулся, не решаясь назвать их «Экспериментальные №1, №2, №3». Звучало бы несолидно. – Это мечи серии «Тень», схожие с Мечом Отражения старшего брата Вэня. Правда, мой учитель сказал, что они... не совсем ортодоксально. Но главное, чтобы работали, верно? Если не против,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первым протянул руку. Один из потоков тут же обвил его палец, превратившись в прозрачное кольцо. Не дожидаясь инструкций, он капнул на него кровью, активировав, и через мгновение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идеально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«Водяной меч №1», созданный специально для Гу Чжэня – скрытного убийцы, предпочитающего внезапные атаки, высокий урон и возможность отравления. Правда, в первой версии яд приходилось наносить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об этом Владыке Гучжоу, тот бы немедленно сбросил его со скалы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тоже протянула руку, и «№2» обвил её запястье. Активировав его, она поправила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версия сохранила способность разбрызгиваться на капли-лезвия, но Цю Ибо знал, что сестра не любит «грязные» приёмы, поэтому усилил прочность и стабильность. Без хвастовства: этим мечом можно было разрубить восемнадцать «Голубых Туч» одним ударом и даже противостоять сильным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поток. Вэнь Игуан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его себе. Мне Меча Отражения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согласился: этот меч предназначался Цю Хуайли, но раз у того уже был клинок... Вэнь Игуану, как и Цю Лули, больше подходили прямые и острые мечи без хитростей. Можно было сделать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держи. – Он передал «№3» Цю Хуайли. – Брат, это для тебя. Пусть будет запасным.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 поясе Цю Хуайли недовольно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вид, что не заметил, и весело сунул меч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– Цю Хуайли опробовал его и убедился, что он идеален. «№3» был похож на первый – для скрытных атак, но с добавлением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пытался создать яд с перманентным эффектом, и это была пробная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«Порошка Оков Души» были слишком дорогими и редкими – в «Пурпурных Небесах» таких грязных вещей не продавали. А просить Владыку Гучжоу сходить за ядами... не лучшая идея. Поэтому он использовал ослабленный вариант, вызывающий мышечную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«№1» был для точечных ударов, то «№3» – для массовых атак с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представлял это так: Цю Хуайли, как командир, обычно остаётся в центре группы, и такой меч позволит ему поддерживать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прошёл незаметно для остальных. Цю Ибо вздохнул с облегчением, но и с лёгкой грустью: он хотел бы подарить водяные мечи всем друзьям, чтобы в бою они выглядели как единая команда. С другой стороны, хотя бы не придётся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длинному туннелю, стены которого были пусты. С каждой минутой некоторые ученики становились всё более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говорил, что не стоит отчаиваться, если не получишь меч... Они думали, это для утешения единиц, но оказалось, что лишь Цю Хуайли смог получить клинок. Остальные потратили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старшие ученики находили свои мечи? Неужели все они копили очки заслуг и покупали в «Пурпурных Небесах»?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решили после выхода заняться заданиями, чтобы поскорее обзавестись достойным оружием – лишь бы не возвращаться к жалким «Голубым Тучам», позору всех мечников!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получится... всегда можно обратиться к младшему брату. Они уже жалели, что просили его о мечах раньше, но теперь понимали: Меч Отражения Вэнь Игуана – это же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им что-то подобное – прочное, способное рубить монстров их уровня, – и больше ничего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поворот – и перед ними открылась долина, уходящая вниз до самого горизонта. Среди причудливых скал стояли бесчисленные мечи, переливаясь в свете. Но больше всего поражал висящий в воздухе лазурный клинок. Он парил, будто смотря свысока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ученики выпрямились, ощутив необъяснимый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журавля пронзил пространство, чистый и звонкий. Из глубины долины выпорхнула белая птица с чёрными перьями и алым пятном на голове. Облетев меч три раза, она рассыпалась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их сердцах отпечаталось слово «Линсяо».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чувство они испытали при зажжении лампад в главном зале перед статуей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их лиц, но вместо нежности принёс боль, будто в нём таились невидимые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иллюзия? –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держаться. Опозориться дважды –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ту, что заставила их сражаться друг с другом: долина, полная редчайших мечей, будто ждущих новых хозяев. Но все понимали: уже неважно, реальность это или нет. Увидев этот меч и журавля, они получили больше, чем просто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выдохнул, чувствуя, как дрогнуло его сердце. Он не понимал, почему так явно ощущает эти перемены, но тело само подсказывало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меч...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хотелось прикоснуться к нему, почувствовать, как он влияет на его сознание, изучить его структуру... В общем, он горел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товарищей, он увидел на их лицах то же озарение, ещё раз подтвердившее исключительность этого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Мечей у каждого клинка была стела с именем и именем владельца. Только у этого парящего меча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разительно отличался от «Меча Люцина» Даосу Шо Юня. Тот ощущался как пленник, за которым следили другие мечи.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заставлял других склоняться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потрясающим...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шагнул вперёд, но его остановила Цю Лули: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соберись. Не позволяй сокровищам ослепить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Подходить ближе не стоило. Каким бы прекрасным и могущественным ни был этот меч, он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зазнался? В конце концов, в оригинальной истории он был всего лишь NPC, погибшим жалкой смертью. Такие легендарные мечи предназначены главным героям. У Вэнь Игуана шансов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можно просто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не решаясь сделать следующий шаг. Цю Хуайли, опустив глаза, смотрел на меч, а затем внезапно закрыл их. Его аура мгновенно изменилась. Вэнь Игуан поднёс палец к губам, призывая всех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озарило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Прозрение – редчайшее состояние, не зависящее от уровня или силы. Оно приходит лишь по воле судьбы, и никто не может его вызвать или предсказать. Но после него человек неизменно выходит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ученики сталкивались с прозрением при прорыве, но и это не гарантировало его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рассказывал историю о даосе, жившем двадцать тысяч лет назад. Тот обладал лишь обычной духовной корневой системой и в эпоху, когда все вокруг имели земные корни, даже не мог начать культивацию. Прожив пятьдесят лет как простой смертный, в момент смерти он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он поднялся до пика Великого Мультипликационного Периода, а через несколько тысяч лет, на пороге смерти, прозрел снова, достигнув Слияния с Дао. Ещё через десять тысяч лет, так и не обретя нового прозрения, он пал во время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поняли намёк. Цю Лули села на пол,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её примеру. Такая возможность выпадала нечасто, и лучше было сосредоточиться на этом озарении, чем гнаться за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тоже сел, и Цю Ибо присоединился. Однако, в отличие от других, он никак не мог сосредоточиться – мысли путались. Не стал насиловать себя и осторожно подполз к краю обрыва, свесив ноги и глядя на лазурный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его. Нет, не просто хотел – страстно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понимал, что такие мысли неправильны. В строгих сектах его бы уже вышвырнули. Но... мечтать не запретишь. Не получить – так хоть посмотреть. Зачем врать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признавал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оставался недосягаемым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вздохнул. Рядом с ним из скалы торчал другой клинок. Он вытащил его и, привычным движением зажав между лезвием и гардой, достал последние средства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слегка дёрнулся, но Цю Ибо уже вовсю чистил его от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мира духовного совершенствования делались не из обычного железа и почти не поддавались коррозии. Для этого он использовал перекись (местного производства) и точильный камень из магического узорчатого камня, периодически поглядывая на парящий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меч в его руках затих, покорно позволяя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стелу: «Меч Юйсяо. Принадлежал Даосу Ли Сяо, 33-му главе Пика Очищения Мечей секты Линсяо. Пал во время испытания Слияния с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меч его «старшей сестры» – учителя Владыки Гучжоу!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родственнику, Цю Ибо не поскупился и использовал точильный камень высшего качества, а также масло с ароматом клубники и молока – раз уж Даосу Шо Юню понравилось. И меч не сопротивлялся, покорно принимая все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Даосу Шо Юнь любил клубничное молоко, Даосу Ли Сяо тоже... Может, и Владыке Гучжоу сделать такое масло? Похоже, это семейное.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предпочёл бы благородный аромат сосны!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полировку, он вставил меч обратно и огляделся: товарищи всё ещё медитировали. Неужели он работал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он снова посмотрел на лазурный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что-то ткнуло его в бедро. Оглянувшись, он увидел, что вокруг него собрались десятки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бы и не двигались, делая вид, что это он сам наткнулся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количество выдавало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покорно принял свою судьбу и принялся чистить мечи, чувствуя себя волонтёром в доме престарелых для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пришёл сюда не за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работать санитаром.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