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Цю Ибо вытащил меч Луогуан с каменного пьедестала и положил его себе на колени, начав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по-прежнему стоял образ прекрасного мужчины, но в руках он держал самый настоящий клинок. Закрыв глаза, он ощущал, как холодные и изящные узоры скользят под его пальцами, позволяя мысленно воссоздать облик этого невероятно красивого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Луогуан? Действительно, название оправдывало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[Ты...] – эфирный голос мужчины разлился у него в ушах, словно мягкая кисточка, щекочущая изнутри, отчего Цю Ибо едва не дёрнулся, пытаясь избавиться от этого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рукояти и снова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кольца хранения набор для ухода с ароматом нарциссов, он пропитал мягкую ткань маслом и аккуратно протёр клинок, счищая вековую пыль. По мере того как минеральная паста полировала поверхность, на лезвии заиграл серебристый отблеск, протянувшийся от основания до острия, подобно слезинке, скатившейся по лицу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открыл глаза – иначе не смог бы удержаться от новых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Мечей оказалось удивительным местом: здесь были клинки на любой вкус, давшие ему множество новых идей. Для изучения вовсе не обязательно переплавлять меч, анализируя его состав. Иногда достаточно просто рассмотреть узоры и прикоснуться к лезвию, чтобы понять его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тяжело вздохнул, сожалея, что времени так мало, а попасть сюда вновь будет непросто. Иначе он с радостью приходил бы сюда просто ухаживать за мечами!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их в руки, одно лишь созерцание уже доставляло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добровольно и бесплатно готов был ухаживать за здешними клинками!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мужчина слегка покраснел, и его голос, словно манящий шёпот,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есть меч?]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как раз закончил полировку и собирался нанести финишный слой. Сменив масло на более лёгкое и взяв чистую ткань,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 – это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так считаешь?]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время бессильно перед истинной красотой. – Он улыбнулся. Разве не так? Сотни лет прошли, а этот меч по-прежнему прекрасен. И даже через тысячу лет он будет лежать здесь, лишь набирая шарм, а не старея.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опыту, полученному при изучении предыдущих тридцати девяти мечей, Цю Ибо быстро привёл Луогуан в идеальное состояние. Видно, что прежний владелец очень любил его: рукоять была отполирована до гладкости, а углы сглажены от долгого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сравнения: тренировочные мечи в Академии за год едва обретали лёгкую округлость, и то после того, как ладони учеников покрывались кровавыми мозолями, превращавшимися в грубые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вдруг подумал: этому мечу, наверное,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его не выпускали из рук, а теперь он лежит здесь, в холодном каменном зале, в то время как тот, кто держал его, заботился о нём и ежедневно протирал, давно ушёл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по клинку, и тот ответил чистым звоном, долго не затихавшим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Готово. – Цю Ибо встал и, ориентируясь по памяти, вернул меч на место. Собираясь отпустить рукоять, чтобы полюбоваться результатом, он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хочешь взять меня с собой?]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хочешь,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мужчины рассеялся, и зрение Цю Ибо прояснилось. Отполированный Луогуан сиял ещё ярче, а на лезвии теперь играл переливающийся свет, словно на перламутре, с серебристой линией, тянущейся вдоль клинка и манящей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так и сделал – и тут же почувствовал лёгкую боль. На пальце появился неглубокий порез. Он сунул палец в рот, подавив лёгкое головокружение, и другой рукой снова провёл по лезвию, полный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был поистине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клинков в этом месте, которые могли лишь слегка двигаться или издавать звуки (а может, просто не хотели с ним разговаривать), Луогуан создавал целые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делало его лучше или хуже. Он был прекрасен. Цю Ибо проанализировал: меч, скорее всего, был выкован из редкого слюдяного камня с добавлением галлюциногенных материалов, особенно эта серебристая линия – не просто узор, а, вероятно, шип какого-то зверя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видел мечи, целиком сделанные из частей монстров – грубые, с зубами вместо рукояти, – или же, как у него самого, с полностью переплавленными материалами. Но Луогуан был первым, где исходный материал сохранился в почти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сравнивая с другими, он всё же предпочитал свои творения. Пусть он пока и не мастер, но собственное детище всегда кажется лучшим!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станет великим мастером, и весь мир духовного совершенствования будет сходить с ума по его творениям, выстраиваясь в очереди и сражаясь за право обладать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...Эх, помечтал.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Хуайли, увидев, что Цю Ибо вышел из иллюзии невредимым,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затаили дыхание. Младший брат ведь умудрился прибрать к рукам целый секретный мир! Раз уж он вытащил меч, значит,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давай не будем его беспокоить. Ему нравится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лицам окружающих было видно разочарование: значит, и ему не удалось получить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понял больше остальных: дело не в том, что они не подходят, а в том, что сам меч не хочет нового хозяина. Говорили, что мощные и древние клинки обретают собственное сознание, привязываясь к прежнему владельцу и отказываясь служить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дальше, – кивнул он. – Осталось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Цю Ибо в последний раз взглянул на Луогуан и каменную стелу позади: «34-е поколение учеников, мир Ван Янь». Он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Лули, уже пришедшая в себя,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как твои исследования мечей?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закончил. Хочешь?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она подумала. – Мой меч – это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ей не нужен клинок с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после выхода я тебе его передам. – Он улыбнулся. – Но, сестра, не зарекайся. Вдруг какое-нибудь легендарное оружие захочет тебя? Откажешь?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гордо подняла подбородок. Несмотря на юный возраст, год усердных тренировок стёр с её лица детскую мягкость, оставив лишь решительность: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Однажды мой меч и сам станет легендой, о которой будут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Цю права, – поддержал Гу Чжэнь. – Мне тоже надоели эти унижения. Бо’Эр, мой меч – на тебя! Говори, какие материалы нужны, я их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Гу, ты что, повторяешь за моей сестрой?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повторение? Я и сам так думаю. – Гу Чжэнь скривился, выбирая слова. – С самого входа меня тут оценивают, будто на рынке рабов.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сравнить это с борделем, где старые развратники разглядывают новичков, но при Цю и Вэнь Игуане такие слова могли стоить ему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и потом, раз уж ты смог выковать Меч Отражения, то и для меня что-нибудь сделаешь. А потом, когда станешь ещё искуснее, просто поменяешь. – Он сделал жест. – Но предупреждаю: за работу возьми символическую плату, а то мне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наверное, тоже так думает? А старший брат Цю... А, у тебя уже есть. – Гу Чжэнь взглянул на Вэнь 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кивнул, но, вопреки ожиданиям,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Плата.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рассмеялся. Раз все так решили, он достал из кольца три экспериментальных водяных меча. Стройные потоки воды обвились вокруг его пальцев,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он запнулся, не решаясь назвать их «Экспериментальные №1, №2, №3». Звучало бы несолидно. – Это мечи серии «Тень», схожие с Мечом Отражения старшего брата Вэня. Правда, мой учитель сказал, что они... не совсем ортодоксально. Но главное, чтобы работали, верно? Если не против, попробуйте?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первым протянул руку. Один из потоков тут же обвил его палец, превратившись в прозрачное кольцо. Не дожидаясь инструкций, он капнул на него кровью, активировав, и через мгновение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идеально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«Водяной меч №1», созданный специально для Гу Чжэня – скрытного убийцы, предпочитающего внезапные атаки, высокий урон и возможность отравления. Правда, в первой версии яд приходилось наносить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 об этом Владыке Гучжоу, тот бы немедленно сбросил его со скалы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тоже протянула руку, и «№2» обвил её запястье. Активировав его, она поправила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версия сохранила способность разбрызгиваться на капли-лезвия, но Цю Ибо знал, что сестра не любит «грязные» приёмы, поэтому усилил прочность и стабильность. Без хвастовства: этим мечом можно было разрубить восемнадцать «Голубых Туч» одним ударом и даже противостоять сильным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последний поток. Вэнь Игуан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его себе. Мне Меча Отражения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согласился: этот меч предназначался Цю Хуайли, но раз у того уже был клинок... Вэнь Игуану, как и Цю Лули, больше подходили прямые и острые мечи без хитростей. Можно было сделать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держи. – Он передал «№3» Цю Хуайли. – Брат, это для тебя. Пусть будет запасным.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 поясе Цю Хуайли недовольно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сделал вид, что не заметил, и весело сунул меч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 – Цю Хуайли опробовал его и убедился, что он идеален. «№3» был похож на первый – для скрытных атак, но с добавлением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пытался создать яд с перманентным эффектом, и это была пробная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«Порошка Оков Души» были слишком дорогими и редкими – в «Пурпурных Небесах» таких грязных вещей не продавали. А просить Владыку Гучжоу сходить за ядами... не лучшая идея. Поэтому он использовал ослабленный вариант, вызывающий мышечную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«№1» был для точечных ударов, то «№3» – для массовых атак с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представлял это так: Цю Хуайли, как командир, обычно остаётся в центре группы, и такой меч позволит ему поддерживать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прошёл незаметно для остальных. Цю Ибо вздохнул с облегчением, но и с лёгкой грустью: он хотел бы подарить водяные мечи всем друзьям, чтобы в бою они выглядели как единая команда. С другой стороны, хотя бы не придётся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длинному туннелю, стены которого были пусты. С каждой минутой некоторые ученики становились всё более нервными.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говорил, что не стоит отчаиваться, если не получишь меч... Они думали, это для утешения единиц, но оказалось, что лишь Цю Хуайли смог получить клинок. Остальные потратили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старшие ученики находили свои мечи? Неужели все они копили очки заслуг и покупали в «Пурпурных Небесах»?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решили после выхода заняться заданиями, чтобы поскорее обзавестись достойным оружием – лишь бы не возвращаться к жалким «Голубым Тучам», позору всех мечников!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получится... всегда можно обратиться к младшему брату. Они уже жалели, что просили его о мечах раньше, но теперь понимали: Меч Отражения Вэнь Игуана – это же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Дайте им что-то подобное – прочное, способное рубить монстров их уровня, – и больше ничего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поворот – и перед ними открылась долина, уходящая вниз до самого горизонта. Среди причудливых скал стояли бесчисленные мечи, переливаясь в свете. Но больше всего поражал висящий в воздухе лазурный клинок. Он парил, будто смотря свысока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ученики выпрямились, ощутив необъяснимый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журавля пронзил пространство, чистый и звонкий. Из глубины долины выпорхнула белая птица с чёрными перьями и алым пятном на голове. Облетев меч три раза, она рассыпалась золотой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их сердцах отпечаталось слово «Линсяо».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 чувство они испытали при зажжении лампад в главном зале перед статуей основателя.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их лиц, но вместо нежности принёс боль, будто в нём таились невидимые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иллюзия? – прошептал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держаться. Опозориться дважды –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ту, что заставила их сражаться друг с другом: долина, полная редчайших мечей, будто ждущих новых хозяев. Но все понимали: уже неважно, реальность это или нет. Увидев этот меч и журавля, они получили больше, чем просто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медленно выдохнул, чувствуя, как дрогнуло его сердце. Он не понимал, почему так явно ощущает эти перемены, но тело само подсказывало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меч...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хотелось прикоснуться к нему, почувствовать, как он влияет на его сознание, изучить его структуру... В общем, он горел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товарищей, он увидел на их лицах то же озарение, ещё раз подтвердившее исключительность этого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Кладбище Мечей у каждого клинка была стела с именем и именем владельца. Только у этого парящего меча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разительно отличался от «Меча Люцина» Даосу Шо Юня. Тот ощущался как пленник, за которым следили другие мечи. А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заставлял других склоняться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потрясающим...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невольно шагнул вперёд, но его остановила Цю Лули: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соберись. Не позволяй сокровищам ослепить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Подходить ближе не стоило. Каким бы прекрасным и могущественным ни был этот меч, он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зазнался? В конце концов, в оригинальной истории он был всего лишь NPC, погибшим жалкой смертью. Такие легендарные мечи предназначены главным героям. У Вэнь Игуана шансов было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можно просто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не решаясь сделать следующий шаг. Цю Хуайли, опустив глаза, смотрел на меч, а затем внезапно закрыл их. Его аура мгновенно изменилась. Вэнь Игуан поднёс палец к губам, призывая всех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озарило 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Прозрение – редчайшее состояние, не зависящее от уровня или силы. Оно приходит лишь по воле судьбы, и никто не может его вызвать или предсказать. Но после него человек неизменно выходит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ученики сталкивались с прозрением при прорыве, но и это не гарантировало его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рассказывал историю о даосе, жившем двадцать тысяч лет назад. Тот обладал лишь обычной духовной корневой системой и в эпоху, когда все вокруг имели земные корни, даже не мог начать культивацию. Прожив пятьдесят лет как простой смертный, в момент смерти он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он поднялся до пика Великого Мультипликационного Периода, а через несколько тысяч лет, на пороге смерти, прозрел снова, достигнув Слияния с Дао. Ещё через десять тысяч лет, так и не обретя нового прозрения, он пал во время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поняли намёк. Цю Лули села на пол, погружаясь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её примеру. Такая возможность выпадала нечасто, и лучше было сосредоточиться на этом озарении, чем гнаться за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тоже сел, и Цю Ибо присоединился. Однако, в отличие от других, он никак не мог сосредоточиться – мысли путались. Не стал насиловать себя и осторожно подполз к краю обрыва, свесив ноги и глядя на лазурный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его. Нет, не просто хотел – страстно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понимал, что такие мысли неправильны. В строгих сектах его бы уже вышвырнули. Но... мечтать не запретишь. Не получить – так хоть посмотреть. Зачем врать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признавал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 оставался недосягаемым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вздохнул. Рядом с ним из скалы торчал другой клинок. Он вытащил его и, привычным движением зажав между лезвием и гардой, достал последние средства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слегка дёрнулся, но Цю Ибо уже вовсю чистил его от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мира духовного совершенствования делались не из обычного железа и почти не поддавались коррозии. Для этого он использовал перекись (местного производства) и точильный камень из магического узорчатого камня, периодически поглядывая на парящий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меч в его руках затих, покорно позволяя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взглянул на стелу: «Меч Юйсяо. Принадлежал Даосу Ли Сяо, 33-му главе Пика Очищения Мечей секты Линсяо. Пал во время испытания Слияния с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 меч его «старшей сестры» – учителя Владыки Гучжоу!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родственнику, Цю Ибо не поскупился и использовал точильный камень высшего качества, а также масло с ароматом клубники и молока – раз уж Даосу Шо Юню понравилось. И меч не сопротивлялся, покорно принимая все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Даосу Шо Юнь любил клубничное молоко, Даосу Ли Сяо тоже... Может, и Владыке Гучжоу сделать такое масло? Похоже, это семейное.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предпочёл бы благородный аромат сосны!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полировку, он вставил меч обратно и огляделся: товарищи всё ещё медитировали. Неужели он работал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тоской он снова посмотрел на лазурный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что-то ткнуло его в бедро. Оглянувшись, он увидел, что вокруг него собрались десятки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будто бы и не двигались, делая вид, что это он сам наткнулся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количество выдавало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покорно принял свою судьбу и принялся чистить мечи, чувствуя себя волонтёром в доме престарелых для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пришёл сюда не за мечом...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работать санитаром.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