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Младший брат, есть что-нибудь новенькое? – Пэй И Мин озираясь по сторонам,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тоже ответил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Есть. Серия «Радуга», третья модель, и немного нового масла… Брат Чжоу, учитывая наши близкие отношения…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Понимаю, понимаю! Наконец-то дождался «Радугу»! – Пэй И Мин украдкой передал ему кольцо хранения. – И два флакона нового масла,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принял кольцо, переложил материалы и духовные камни в своё, а затем вернул кольцо с заказанными вещами. В конце слегка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Чжоу, с кольцом всё в порядке, ремонт не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Отлично, спасибо, младший брат. – Пэй И Мин взял кольцо, обменялся с Цю Ибо понимающим взглядом и удалился, ухмыляясь, как хорёк, укравший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Серия «Радуга» появилась после того, как Цю Ибо добросовестно отполировал все мечи в Гробнице Мечей. Говорят, что великий путь прост – и в этом есть доля истины. После вычурной серии «Тень», «Радуга» получилась лаконичной и практичной, доведя до совершенства базовые качества меча: доступность, прочность, износостойкость и остроту.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модель «Радуги» стала лучшей в линейке по соотношению цены и качества. По сравнению с серией «Гром» от мастеров Горы Байлянь, продающейся в Зале Пурпурных Небес, «Радуга» была как бюджетный смартфон – менять каждый год не жалко, да ещё и с новейшими технологиями. А «Гром» – это дорогой импортный аппарат на десятилетия. Кто-то предпочитал копить десять лет на «Гром», а кто-то брал «Радугу», которую можно было заработать за полгода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каждая партия «Радуги» у Цю Ибо расхватывали мгновенно. И не только однокурсники из академии – даже внешние ученики каким-то образом прознали и искали любые способы заполучить меч этой серии. История долгая, но суть проста: выпускники Академии Минсяо последнего набора уже достигли Золотого Ядра и даже Наследника Дхармы. Мечи, сделанные Цю Ибо на стадии Практики Ци, им не подходили, но у всех были друзья и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внутренних учеников случайно получил «Радугу», оценил качество и подарил кузине из внешнего круга. Так меч и стал популярен среди внешних учеников – большинство из них как раз находились на стадиях Практики Ци и Заложения Основ, идеально подходящих для «Радуги». Цена приемлемая, а по эффективности превосходит стандартные «Облачные Мечи» – чего ещё желать?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все поступили в Академию Минсяо, обучение стало больше походить на свободную университетскую жизнь. Правда, с заданиями секты для набора баллов и ежегодными экзаменами – без этого на второй курс не перевестись.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Цю Ибо баллов хватало: он взял задание от самого Патриарха Линсяо – изготовить для секты сто мечей серии «Радуга». Этого хватило на весь год, избавив от необходимости подметать площади или собирать ягоды для какого-нибудь старца.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Бо’Эр! – вдруг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обернулся и увидел Цю Лули.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Быстрее возвращайся на Пик Омытых Мечей! Старший мастер Гучжоу зовёт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Ага. – Цю Ибо кивнул. Цю Лули недавно взяла задание по озеленению пика, так что передать поручение для неё было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тут больше нечего было делать, он собрал вещи и отправился обратно. Едва спустившись с небес, он увидел знакомого старичка, стоявшего у его пещеры и машущего ему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Цю Ибо сначала улыбнулся, потом замер и наконец бросился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Учитель! Ты вышел из затвора? Всё прошло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года. Мастер Циши наконец закончил затвор.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ушёл в него тихо и так же тихо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Пик Практики Ци? – Цю Ибо заметно вытянулся, но Циши всё равно потрепал его по голове. – Наш Бо’Эр молодец… Ничего серьёзного, просто колебания в состоянии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повёл Цю Ибо в пещеру: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Дедушка говорил, ты сделал много интересных вещей? Покажи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ничего особенного… – Цю Ибо смутился. Он действительно забросил культивацию, увлёкшись искусством создания артефактов. – Я сделал несколько наборов мечей. Учитель, посмотри, пожалуйста. Каждый раз, когда я спрашиваю дедушку,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Циши закончил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«Как об стенку горох».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он был впереди всех на одиннадцатом уровне Практики Ци, то теперь средний уровень класса – двенадцатый, а отличники вроде Вэнь Игуана и Цю Лули уже достигли ранней стадии Заложения Основ. А он всё ещё на двенадцатом.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переживал. У него был корень Сюань-Лин – возможно, вначале он просто воспользовался преимуществом своих прошлых двадцати лет жизни, поэтому и прорывался быстрее. Теперь же он сравнялся с другими Сюань-Лин в классе, и это даже облегчило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должно быть у второстепенного персонажа!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накопил целую пещеру готовых изделий и полдня обсуждал с Циши технические детали. В искусстве создания артефактов Циши превосходил всех в Линсяо вместе взятых. Пара его советов – и Цю Ибо прозревал.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стемнело. Цю Ибо вдруг вспомнил, что Гучжоу, кажется, хотел его видеть, и упомянул об этом. Но Циши лишь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к спеху. Я уже предупредил дедушку… Давай лучше расскажи, как тебе в голову пришла идея этого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меч с вплавленным Гулинсаном. В итоге Цю Ибо его изготовил, но из-за дороговизны материалов и вдохновения от Меча Улитки добавил много звериных компонентов. Себестоимость взлетела до небес, и продать его так 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наносить яд в бою неудобно, – задумался Цю Ибо. – И ещё… после выхода из Областей Таюнь я понял, что зверей на том же уровне сложно победить из-за их физической силы. Вот и подумал: если затруднить циркуляцию Ци у противника, будет проще…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Циши внимательно слушал, 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Логично. Но слишком уж неортодоксально. Это больше похоже на магический инструмент, чем на меч. Мечники и так сильны в бою, преодоление разницы в уровнях для них – обычное дело. Твоя идея хороша, но любой уважающий себя мечник такой меч презирал бы. Хотя на рынке он бы точно пользовался спросом… А вот твой последний набор куда лучше. Чувствуется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так думал. – Цю Ибо расплылся в улыбке. – После Гробницы Мечей я многое понял. Главное – скорость и прочность. Вот и всё, что нужно мечнику.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Циши был доволен его прогрессом. Два года назад он ушёл в затвор, почувствовав колебания в состоянии души. Ещё не время было преодолевать великую катастрофу Перехода через Пустоту и Слияния с Дао, поэтому пришлось срочно подавлять уровень. Больше всего он боялся, что без него Цю Ибо забросит искусство создания артефактов. Но вышло иначе – Цю Ибо оказался идеальным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хотелось подколоть Гучжоу: «Вот, три года тебе ученик, а чему ты его научил?»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ещё немного о технике, Циши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Патриарх Линсяо говорил, ты многое приобрёл в Гробнице Мечей? Нашёл ли меч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– Цю Ибо взмахнул рукой, и в ней появился небесно-голубой меч – Меч Шукуан, некогда принадлежавший семнадцатому патриарху Линсяо. В следующее мгновение меч превратился в изящного журавля, который небрежно потёрся шеей о его плечо, лениво взмахнул крыльями и надменно уставился на Циши.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обнял его одной рукой, другой почесал голову. Журавль на секунду заколебался, но потом прикрыл глаза от удовольствия: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Шукуан, не мой меч сердца. Учитель, посмотри, какой он красивый… В Гробнице Мечей я увидел, как великие мечи покрываются пылью, и мне стало жаль. Решил заточить их заново, но материалов не хватило, да и времени было мало. Некоторые мечи просто… вышли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Циши смотрел на него. Цю Ибо улыбался в ответ. Между ними установилось странное взаимопонимание.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Отлично, – рассмеялся Циши. – Значит, ножны я сделал не зря. Как раз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рукой по воздуху, и на его коленях появились простые с виду ножны. Цю Ибо взял их и изучил. Ножны, по сути, были вместилищем для мечей. Снаружи – компактные, внутри – огромное пространство с особыми массивами, подстраивающимися под свойства каждого меча. Цю Ибо даже подумал, что и сам бы с радостью там поселился.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учитель! – Это было именно то, что ему нужно. Мечи из Гробницы ютились в пространстве кольца, среди кучи хлама. Даже если он выделил им место, комфорта там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журавля за шею, Цю Ибо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Шукуан,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– сделано: он уже засовывал журавля в ножны. Тот крякнул, превратился в голубой свет и нырнул внутрь, а затем вылетел обратно, радостно крича.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такой замечательный, – искренне сказал Цю Ибо, – что достоин только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Журавль моргнул и незаметно прижался к нему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Циши: «Вот это да… Так вот как он мечи уговаривает?»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откуда у Патриарха Линсяо такой кислый вид. С такими речами как этим одиноким древним мечам устоять?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Цю Ибо: даже если знаешь, что продавец «чудо-матрасов» врёт и хочет только денег, но он каждый день осыпает тебя вниманием, то и платить не жалко. И даже приятно. И хочется поддержать молодёжь. Всё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капнул крови на ножны, активировав их, и поместил туда все мечи, что следовали за ним. Он не врал – он искренне считал их прекрасными, сильными и несчастными (их владельцы погибли). Если есть возможность, почему бы не позаботиться?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Циши с улыбкой наблюдал, как он запихивает в ножны сотню уникальных мечей, каждый из которых мог бы вызвать кровавую бойню. Теперь он окончательно понял Патриарха Линсяо.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Линсяо бедны. Но у Горы Байлянь денег куры не клюют!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Пойдём, навестим дедушку.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учитель. – Цю Ибо недоумевал, но послушно последовал за ним на вершину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Гучжоу, как всегда, сидел на сосне и медитировал. Увидев их, он не встал, лишь холодно сказал Цю Ибо: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Линьюй попал в беду в горах Цишань. Сейчас он на Горе Байлянь, восстанавливается.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первое предложение, Цю Ибо побледнел. Второе немного успокоило его, но сердце всё равно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последователей пути, особенно при преодолении больших катастроф, три-пять лет – мелочи. Бывает, и триста, и пятьсот лет уходят. Его отец с момента поступления в Линсяо так и не вышел, а дядя отправился преодолевать катастрофу и тоже не подавал вестей. Сначала Цю Ибо спрашивал, но с ростом уровня понял – спрашивать бесполезно. Даже если узнаешь, вмешаться всё равно не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спустя годы, первая новость – Линьюй в опасности?!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что жив… – Цю Ибо выдохнул. – Что намерен делать дедушка?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Циши влез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Дедушка хочет, чтобы ты поехал со мной на Гору Байлянь на пару лет. Когда дядя поправится, вернётесь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насторожился. Было что-то странное: они и так в Линсяо, зачем ехать? Да и зачем ему сопровождать дядю, который вот-вот станет Истинным Господином, если сам он даже до Заложения Основ не дотянул? Кого он будет защищать?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Циши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буду скрывать. Я давно достиг Великого Совершенства Мастера и уже не могу сдерживаться. Поедем на Гору Байлянь, я серьёзно позанимаюсь с тобой два года. Потом мне придётся отправиться искать способ преодолеть катастрофу, и времени на тебя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Понятно. – Цю Ибо и сам это замечал, так что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Катастрофа – обычное дело для последователей пути. Он и сам на пике Практики Ци, может, скоро и ему придётся. Он спрашивал Вэнь Игуана, Цю Лули и Гу Чжэня о признаках перехода на Заложение Основ. Ответы разнились, но суть была одна: сначала чувствуешь барьер, потом он внезапно ослабевает, понимаешь, что готов, уходишь в затвор –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ударов молний. Просто вонючий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Цю Лули: «Готовь три чана воды. Если моешься в пещере, потом месяц туда не заходи – стошнит».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…Звучало просто. Но малые катастрофы – не чета большим, вроде той, что предстояла Циши.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соберу вещи. – Цю Ибо вдруг вспомнил. – Дедушка, можно мне взять мечи из Гробницы?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Гучжоу остановился на нём. Цю Ибо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нет, я верну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Гучжоу не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дедушка. – Цю Ибо кивнул, и вдруг с неба что-то прилетело. Он машинально поймал – огромные песочные часы, больше тех, что использовали на уроках.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Пике Омытых Мечей традиция: тридцать тысяч ударов мечом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Намёк ясен: даже на Горе Байлянь не надейся забить на мечи. Песочные часы – твой трекер. Вернёшься с недобором – пеняй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скорчил гримасу: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Понял, дедушка… А как же академия?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Циши говорил прямо, даже о блате: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не навсегда уезжаешь. Пусть дедушка выдаст тебе задание, и баллы будут капать. Ерунда…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Гучжоу: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не ожидал, что сможет спуститься с гор до Заложения Основ. Он уже поговорил с Линьюем через камень связи – тот выглядел бодро. Циши не стал сразу садиться на летающий корабль, а повёл его в Город Весеннего Потока у подножья Линсяо.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моргнул,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Учитель? Мы разве не сразу отправляемся? – Он озирался с любопытством. В прошлый раз он был здесь четыре года назад, во время испытаний. С тех пор всё осталось почти тем же, только народу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были полны людей, торговцев, разносчиков. Лавки и магазины выстроились в ряд. Если бы не одежда, напоминающая бессмертных, можно было бы подумать, что это Яньцзин.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Редко спускаемся, вот и закупимся. – Циши остановился у лотка, купил стакан сока огненного фрукта и протянул ему. – Ты всё время на горе, надо немного приземлиться.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отхлебнул и зажмурился от удовольствия. Вкусно, не слишком сладко!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забыл, какое это наслаждение – просто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Циши усмехнулся. Линсяо, казалось бы, ни в чём не нуждались, но как секта мечников они были строги к ученикам. На Горе Байлянь перекусить до Заложения Основ – обычное дело. Ничего страшного. А тут ещё ежедневные тренировки, постоянные стычки с демоническими тварями…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без этой строгости не было бы той силы мечников, что позволяла им сражаться с превосходящими противниками.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Циши привёл его в Сокровищницу Хуэйбао – то самое место, где Цю Ибо когда-то нашёл «дедушку». Привратник сразу понял, что пришли важные гости: старик – не разглядеть уровня, мальчику лет десять, а уже пик Практики Ци, да ещё и в одежде Линсяо… На его лице расцвела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Почтенный, чем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Циши достал нефритовую табличку и показал: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зал «Небесный Знак».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почтенный из Горы Байлянь! – Привратник изменился в лице и стал почтительнее. Он провёл их в зал, и вскоре явился управляющий – дородный, с приятным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низший приветствует Истинного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Циши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церемонься. Пришёл за рудой… Как там цены на высший сорт Сюаньшуйши?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«Сюаньшуйши», Цю Ибо вспомнил, что у него в кольце есть запас. Он хотел сказать Циши, но тот слегка покачал головой: «Потом».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задумался, взял у слуги две нефритовые пластины и почтительно положил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последнее время высший сорт Сюаньшуйши в дефиците. Около пятидесяти высших духовных камней за кусок. Почтенный хочет купить или…?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Пятьдесят высших камней? – Циши покачал головой. – Ладно, дайте высший сорт Тяньцинши, Юньмуши, высший…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перечислил с десяток видов руды без повторов. Цю Ибо слушал, заворожённый. Всё это стоило бешеных денег. Циши давал ему кое-что, но среднего и низкого сорта. Высший сорт он даже не пробовал – жалко было экспериментировать.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Циши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три тысячи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Ибо: «…?!» Он не ослышался? Это же не дешёвые руды вроде голубиной крови или киновари! Один высший сорт Тяньцинши стоил сотню высших камней. Всё вместе – около миллиона!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дядя как-то говорил, что годовой бюджет Линсяо – всего сто с лишним тысяч высших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Циши только что вывалил десятилетний бюджет Линсяо!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управляющего было такое же лицо, но он быстро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Почтенный, высшего Тяньцинши в наличии меньше трёх тысяч. Нужно привезти из других филиалов. Если не возражаете, подождёте три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Берите, сколько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управляющий вышел, Цю Ибо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Учитель, зачем столько руды?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Циши улыбнулся 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же едем на Гору Байлянь. Из общего хранилища просто так не возьмёшь, вот и восполним здесь, чтобы на горе всего хватило. Тебе чего-то не хватает? У Хуэйбао и Горы Байлянь давние связи, ассортимент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Так… много? – Цю Ибо опешил. – Разве это не дорого?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дядя готов был отдать его в ученики Циши за какие-то десять тысяч высших камней! А теперь Циши тратит миллион, чтобы он мог играться?!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Циши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Дорого? Да что тут дорогого?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затем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переживай, я не дам тебе опуститься до их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«Они» – это, очевидно, нищие мечники.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Циши задумался и дал ему кольцо хранения: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Держи. Потрать на что захочешь. Не экономь на учителе. Молодой ещё, как же без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заглянул внутрь. Там было десять миллионов высших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Циши рассмеялся, глядя на его круглые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Достань тот меч с Гулинсаном и спроси, сколько за него 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позвал управляющего и передал меч. Тот извинился и удалился. Вскоре появился старец с проницательным взглядом и высоким уровнем. Увидев Циши,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Кого я 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Циши не встал, лишь велел Цю Ибо: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Истинный Господин Божуй из Хуэйбао. Зови его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встал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Цю Ибо приветствует дядю Божуя.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плюхнулся рядом с Циши: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Старый хрыч, когда ты успел ученика завести? Этот меч – его работа? Я так и думал, что не ты бы стал делать такой вычурный меч для Практики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швырнул Цю Ибо кошелёк: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Племянник, это тебе встречный подарок, держи!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Циши налил себе чаю: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 Божуй – главный управляющий Хуэйбао. Спроси у него, сколько твой меч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мелочи обычно не доводили до Истинных Господинов, но Божуй заинтересовался необычной техникой, напоминающей стиль Циши.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меч, – объяснил он, – как оружие – так себе. Но по эффективности – верх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срочно, я дам тысячу высших камней. Если подождать – найдутся богатые семьи, готовые купить такой своим бездарным отпрыскам для защиты. Тогда тысяч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значит, бедны только мечники?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Циши: «Я не хочу оскорбить мечников. Я просто констатирую факт: они все нищие».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