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первая мысль Цю Ибо была такой: Во время грозы не стоит стоять в открытом поле – рискуешь получить удар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направился к месту, где находились Чжэньцзюнь Циши и остальные, но не успел сделать и пары шагов, как их лица резко изменились. Циши Чжэньцзюнь громовым голосом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прешь, засранец?! Вернись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Цю Ибо растерянно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старшие должны были держаться подальше, ведь их высокий уровень мог спровоцировать небесную кару, принявшую их за "читеров", и тогда молнии обрушились бы с силой, соответствующей их уровню. Но разве не для этого стояли громоотводы? Материалы для них были редкими, технология изготовления сложной – неужели они не сработают?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несмотря на устрашающий вид, область небесной кары была не такой уж обширной. Они как раз стояли на самой границе, поэтому и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Цю Ибо сделал еще пару шагов в их сторону – все изменилось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двое уже достигли пика Великого Пути, а третий вот-вот должен был пройти испытание Превращения Духа. Если бы их собственные испытания случайно наложились друг на друга, вопрос был бы не в том, выживут ли они, а в том, останется ли Гора Байлянь вообще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дядя, простите. – Цю Линьюй, почувствовав в момент открытия глаз Цю Ибо, что его собственный барьер рухнул, мгновенно отпрыгнул на несколько десятков чжан, почти покинув пределы пика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Циши Чжэньцзюнь, оттягивая Гучжоу Чжэньцзюня назад (на всякий случай, если этот болван снова полезет вперед), сердито крикнул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бежишь?! Думаешь, от небесной кары можно убежать?! Стой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Чжэньцзюнь потер виски, чувствуя головную боль, и тоже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почему Цю Ибо не знал таких очевидных вещей. Ну как он мог знать? Первое испытание молниями ждет лишь при переходе от "переплавки Ци в дух".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взгляд на затянутое тучами небо, затем на две едва видные точки вдали – своего учителя и деда, и еле заметную фигурку дяди, парящую в воздухе. И наконец осознал: Да, это действительно гроза. И это мое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конечно…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такого ужасного совершил, чтобы его било молнией?! Разве не говорили, что небесная кара приходит только при переходе на уровень "переплавки Ци в дух"?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было не из лекций в Академии, а из оригинального сюжета – когда "Осенний Гордец" проходил испытание, на него обрушилось восемнадцать молний, чтобы закалить Золотую Пилюлю.)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только на уровне Основы!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грянул, и в облаках зазмеились сине-белые молнии. Цю Ибо заставил себя успокоиться, еще раз проверил все защитные артефакты на себе, убедился, что все работают, и немного расслабился… Надеюсь, это его не убьет?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Циши Чжэньцзюнь перешел на передачу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первой молнии осталось полчашки чая. Стой спокойно! Не паникуй, это не тебя бьет.]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оглянулся на величественный Котел Десяти Тысяч Сокровищ позади себя. Ох, так это он во всем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[Благодарю, учитель.] – Цю Ибо с облегчением выдохнул. У него действительно был психологический барьер – кто бы не запаниковал, зная, что сейчас в него ударит молния? Подумав, он спросил: [А если этот дырявый котел не выдержит испытания?]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еще "дырявый котел"...] – Циши Чжэньцзюнь добавил: [Не выдержит – станет куском железа.]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прикинул: только что он официально получил наследие Безмятежного Уединения, и в его пространстве открылись еще две зоны. Там было достаточно руды, чтобы сделать два-три таких котла. Ну не выдержит – и ладно, выкует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Циши Чжэньцзюнь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поскольку это твое основное оружие, его разрушение приведет тебя к тяжелым ранениям на грани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Цю Ибо мгновенно изменилось. Он уставился на Котел с надеждой и нежностью, словно мать, провожающая ребенка на экзамен и молящаяся о хороших оценках, и попытался накинуть на него свои защитные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Теперь-то он понимал, почему этот "дырявый котел"… то есть этот великолепный котел выглядел так внушительно и вызывал у него такое восхищение! Не зря же это его основное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Дорогой, пожалуйста,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подул ветер, насыщенный влагой. Капли, еще не успев упасть, будто стучали по лицу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Полчашки чая пролетели мгновенно. Тучи накопили достаточно энергии, поднялся ураган, и в облаках над Котлом вспыхнуло синее сияние, превратившись в бурлящее море света. С грохотом молнии зазмеились в небе,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напряженно ждал. Меч Шукуан выскользнул из ножен, и холодное лезвие легло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вспотела, и рукоять стала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знал, зачем взял меч – просто в книгах и фильмах все так делали, вот он и последовал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гром грянул прямо над головой, оглушительный. Цю Ибо чуть не подпрыгнул на месте. Не успел он перевести дух, как сине-белая молния рассекла небо, оставив в его глазах ослепительный след, а в следующее мгновение – пронзила его тело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половина пика Яньжань озарилась светом – ток, прошедший через Цю Ибо, ушел в громоотводы.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язык, подавив привкус крови, и взглянул на Котел. Корпус был опутан тонкими молниями, которые оставляли после себя серо-черные хлопья, но сам котел казался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использует небесную кару для вторичной закалки! – воскликнул Циши Чжэньцзюнь, не отрывая глаз. Это подтверждало его догадки. В их мире такой метод существовал – некоторые закаляли свои артефакты во время собственных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намеренно вызывать небесную кару при создании оружия?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артефакт привлекал небесную кару, мастера делали все, чтобы помочь ему выдержать удар – а вдруг сломается?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наследие Безмятежного Уединения с самого начала предполагало использование молний для закалки Котла. Видимо, между их миром и миром Тайсюй Даоцзе была принципиальная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любопытство к тому миру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молния ударила мгновенно, обрушившись на Котел. В момент удара тот вспыхнул ослепительным светом. Цю Ибо крякнул – ток бешено носился по его каналам, и если бы не его прочный фундамент, Ци вышла бы из-под контроля. Но даже так во рту появился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молния пришла следом. Из уголка рта Цю Ибо потекла струйка крови. Он нахмурился, сел в позу лотоса и сосредоточился на управлении Ци, не отвлекаясь на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так! – воскликнул Циши Чжэньцзюнь и махнул рукой. Все громоотводы на горе выдернулись и скрылись у него в рукаве. Гучжоу Чжэньцзюнь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использует молнии для закалки Котла, а громоотводы только мешают, – быстро объяснил Циши.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ниже уровень, тем легче закалить Котел. – Циши Чжэньцзюнь повернулся к Гучжоу. – Вспомни, каким было твое испытание на "переплавку Ци в дух", а каким – на "переплавку духа в пустоту".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Чжэньцзюнь задумался и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на "переплавку Ци в дух" казалось устрашающим, но на самом деле проходило легко. А вот на уровне Превращения Духа даже ему пришлось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и с Цю Ибо. Сейчас он всего лишь на Основе, и молнии не такие мощные. Он выдержит несколько ударов, а Котел сможет использовать их для закалки. Но если бы это случилось на два уровня выше – смог бы он выстоять? Хватило бы у Котла сил на закалку?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Тогда речь шла бы уже просто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исчезновением громоотводов Цю Ибо выплюнул кровь. Боль пронзила внутренности – теперь большая часть тока не уходила в гору, а прыгала внутри него. Молнии длились мгновения, но этого хватало,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сейчас выругаться…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Гучжоу Чжэньцзюнь вдали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Цю Ибо проступили черные примеси. Теперь, когда он дойдет до "переплавки Ци в дух", процесс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Цю Ибо выплевывает кровь, Чжэньцзюнь почувствовал жалость, но тут же подавил ее. Без испытаний не закалить характер. Пусть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Пятая, шестая…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стиснул зубы. Если у "Осеннего Гордеца" было восемнадцать молний на испытании, у его Котла их должно быть меньше, правда? Эта мысль придавала сил – раз пройдена уже треть, значит, осталось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что-то на коже, но боялся потрогать или посмотреть – вдруг это его собственное мясо, сползающее с костей? К счастью, когда боль становится привычной, ее легче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Шукуан звонко щелкнул и вернулся в ножны, передав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"Отвратительно. Не хочу смотреть. Смываюсь."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молния ударила, и Цю Ибо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не так уж и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ощущениям и понял, что это не он онемел – боль действительно уменьшилась. Если раньше это было похоже на тысячи иголок, вонзающихся в плоть и скребущих по костям, то теперь… скорее на сеанс у опытного массажиста, который мастерски надавливает на нужные точки. Сначала ломота, затем приятное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немного эйфория.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следующая молния, Цю Ибо убедился – он не ошибся. Он открыл глаза и увидел, что Котел принимает на себя почти весь удар, и лишь крошечная часть достается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скорее всего, только потому, что он стоит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вначале было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осенило, и он чуть не рассыпался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Чертовы книги и фильмы! Он же стоял во время грозы с металлическим мечом в руках! Кто же еще будет притягивать молнии, как не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