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очнулся в полной темноте, ощущая жгучую боль во всем теле. Первое, что он увидел, – это гигантскую птицу, стремительно пикирующую с небес. Ее оперение переливалось всеми оттенками красного, почти сливаясь с окружающим пейзажем. Взмах крыльев вызвал ураганный ветер, и скала рядом с Цю Ибо мгновенно раскололась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он откатился в сторону, но птица тут же скорректировала траекторию и в мгновение ока оказалась перед ним. Ее черные зрачки расширились в глазах Цю Ибо, а острый клюв безжалостно устремился к его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энергия Цю Ибо была почти истощена, а уровень этой птицы явно превосходил его собственный. Он мог лишь беспомощно наблюдать, как она приближается. Но сидеть сложа руки и ждать смерти – не в его правилах. Не моргнув, он выбросил вперед несколько магических артефактов. Те развернули многослойные защитные барьеры, которые один за другим разбились со звоном, напоминающим бьющееся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Ибо уже различал дрожание перьев вокруг глаз птицы, наконец сработал защитный артефакт, данный ему Истинным Государем Циши.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учел, что окажется в ситуации, где у него не останется ни энергии, ни сил. В таком состоянии активировать подарок Циши оказалось чертовски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не заметила, что этот барьер отличается от предыдущих, и с размаху врезалась в него. Ее величественная и прекрасная морда с громким хлопком расплющилась о защитный купол, словно блин. Даже ярко-желтый клюв раскололся на части и рассыпался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Фух, жесть. Выглядит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она сама себя прикончила.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жалости Цю Ибо подумал об этом, как вдруг из его тела вырвался поток ослепительного пламени. Оно беспрепятственно прошло сквозь барьер и обволокло птицу. В мгновение ока та оказалась в огненной ловушке. Она билась и каталась, пытаясь сбить пламя, но оно продолжало пожирать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крики птицы эхом разнеслись по округе. Цю Ибо направил последние остатки энергии на усиление Полярного Золотого Пламени. Вскоре на земле остались лишь несколько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перья, белые, как нефрит, кости и… внутренний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птица была на уровне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Ибо не было времени удивляться. Он достал из кольца пару пилюль, проглотил их и, не теряя ни секунды, сел в медитацию, восстанавливая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измерении духовная энергия была невероятно плотной. Тут он по-настоящему оценил преимущества своего Небесного Корня. Уже через полчаса он полностью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осмотрелся. Первое, что бросилось в глаза, – это кольцо ослепительного пламени. Заметив, что он очнулся, огонь ласково обвил его пальцы, нежно потираясь о подушечки.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пошевелил пальцами, и пламя рассыпалось на искры, вернувшись к защитному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Полярное Золотое Пламя, которое охраняло его до активации артефакта Циши, он бы уже отправился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огненной энергии здесь была настолько высока, что Полярное Пламя вело себя необычайно активно. Проверив внутреннее состояние, Цю Ибо обнаружил, что пламя разделилось на две части: одна образовала защитный купол вокруг него, а другая…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выглядывало из магмы, застывая в воздухе, будто ожидая его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команд, пламя снова нырнуло в раскаленную лаву, словно та была не смертоносной субстанцией, а веселым танцполом, где можно оторваться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сжечь существо более высокого уровня – задача не из легких. Хотя птица и покалечила себя, врезавшись в барьер, Полярное Пламя все равно потратило уйму энергии. А магма – идеальный источник для ее восстановления. Отсюда и этот «танцевальный»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Цю Ибо наконец смог осмотреться. Он находился на небольшом участке суши, окруженном бурлящей оранжево-красной магмой, ограниченной высокими отвесными скалами. Подняв глаза, он увидел, что вместо неба над ним клубились черные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жары воздух дрожал, искажая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Цю Ибо принял дым за облака, но потом понял: это были испарения от магмы.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Бо’Эр не угодил в такое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разделились с помощью Искусства Мирской Пыли, Тысячекратный Горн остался у него. Это артефакт, и для создания второго пришлось бы снова собирать десять тысяч редких руд. Полярное Пламя же перешло к Бо’Эру, но в мизерном количестве. Со временем оно могло бы разрастись, но сейчас его явно недостаточно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раздел произошел из-за жребия: Цю Ибо выбрал искусство создания артефактов, и без половины пламени Горн не работал бы. Бо’Эр же вытянул путь меча, поэтому ему пришлось довольствоваться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измерение поглотило его, Цю Ибо предвидел, что их может разлучить, и специально оставил на Бо’Эре следящий артефакт. Он взглянул на кольцо на безымянном пальце: оно было в порядке, но расстояние между ними оказалось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лететь по прямой на мече пять дней без остановок, без препятствий и врагов, он вряд ли добрался бы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присвистнул. Это измерение оказалось чертовски огромным. Но зато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чувствовал, что Бо’Эр жив, но это было смутное ощущение. Гораздо надежнее иметь артефакт, который не только отслеживает, но и защищает, а еще показывает состояние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тех пор как появился Бо’Эр, забот прибавилось. Главное – чтобы «он сам» не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вздохнул и поднялся, собирая останки птицы. Он провел пальцами по длинному хвостовому перу. Оно было мягким, как шелк, и излучало легкое тепло, но в целом оставалось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перо к магме, и несколько искр выскочили на него, но тут же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существо, живущее в таком месте, обладало термостойкостью. Можно было бы создать огнеупорный плащ. Судя по всему, Янь Чаньи была права: сюда могли попасть только те, кто достиг Золотого Ядра. А он, будучи на уровне Основы, даже передвигаться здесь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участь того желтого монаха еще свежа в памяти. Да и полагаться на артефакты Циши постоянно – не вариант. Вероятно, они одноразовые. Иначе зачем давать их пачками, а не один на все случаи?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неизвестность, и тратить их нужно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Гучжоу наверняка получил его сообщение и придет на помощь. Даже если сам он не сможет войти из-за ограничений измерения, то обязательно отправит учеников. Задача Цю Ибо – как можно скорее найти своих и узнать, как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втянуло сюда насильно, в отличие от тех, кто прошел инструктаж, как упоминал господин Чжан. Кто знает, отпустит ли это измерение всех автоматически или нужно найти определенное место или артефакт для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информации нужно искать своих. Сидеть на месте безопасно, но что, если выход требует выполнения условий? Тогда он застрянет здесь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когда измерение откроется в следующий раз? Если через миллион лет, его окаменевшие останки станут музейным экспонатом?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Цю Ибо выпустил энергетические нити. За его спиной материализовалась огромная башня – Тысячекратный Горн. Нити подхватили перья и отправили их внутрь. Полярное Пламя, поняв, что пора работать, устремилось к Горну, окутав его. Температура вокруг резко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подозвал оставшееся пламя. Защита Циши еще действовала, так что жара ему не угрожала. Огонь послушно присоединился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чувствовал, как перья в Горне мгновенно расплавились в оранжево-красную жидкость с мерцающими минеральными вкраплениями.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обработки оказалась в разы выше, чем при его обычном методе.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Тысячекратный Горн внезапно показался ему невероятно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 его первый серьезный опыт использования Горна. Материалов под рукой было немного, но ему и не нужен был шедевр – лишь термостойкая одежда. Горн он задействовал больше из профессиональной гордости. Можно было просто сплести плащ из перьев, но эффект был бы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примеси в пере полностью исчезли. Цю Ибо убрал часть пламени, и расплавленная масса отправилась в охлаждающий резервуар Горна. Он перемешал ее энергетическими нитями и встряхнул – жидкость превратилась в изящные темно-красные нити, из которых он начал ткать.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процессе очистки цвет изменился с оранжевого на глубокий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два комплекта одежды были готовы. Остатки ткани он превратил в трехметровый отрез, отрезал кусок и проверил его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В этот раз случайно добавились маскировка и термостойкость.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мысленно похвалил Горн: Черт, да ты просто волшебник!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 в ткань кусок льда, созданного из энергии, и выбросил за барьер, чтобы проверить защиту. Через некоторое время лед слегка подтаял, но ткань осталась целой и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Цю Ибо переоделся. Одежда мгновенно подарила ощущение свежести. Даже за пределами барьера он не чувствовал дискомфорта. Он облегченно вздохнул, как раз в этот момент защита Циши иссякла, и браслет на его запястье разломился,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 сожалением посмотрел на него, затем достал из кольца еще три браслета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выгляжу, как девчонка. Главное –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но взгляд снова упал на Тысячекратный Горн, который начал исчезать. Подперев подбородок рукой, Цю Ибо задумчиво уставился на него. Горн, словно почувствовав это,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большой… – пробормотал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магму и приказал Горну: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Искупайся там. Попробую переплавить тебя поменьше. С таким гигантом неудобно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 оказался настолько полезным, что Цю Ибо планировал использовать его часто. Но каждый раз материализовывать целую башню –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я специально кричу всем: «Эй, смотрите, я тут артефакты 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