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ранее достигнутой договорённости, лекарственные растения достались Цю Ибо, а остальное – Дугу Цину и Ван Жочэнь. На самом деле, большая часть добычи состояла из останков демонических зверей, а лекарственных трав было жалкое количество. Цю Ибо не стал ничего говорить, сделав вид, что ему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Цин, увидев его невозмутимое выражение лица, внутренне одобрительно кивнул, подумав, что этот парень знает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этот Бо Цю вообще ничего не сделал. Если бы он и Ван не подоспели вовремя, этот человек уже был бы растерзан тигром. А теперь он ещё и получил кое-какие травы – и то лишь потому, что они сдержали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провела на территории тигра около часа и уже собиралась уходить, когда Ван Жочэнь, выглядевшая уставшей,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Дугу, младший брат Бо, может, останемся здесь на ночь, а потом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посмотрел на неё с явной нежностью,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приятный климат, хорошее место. Можно и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Жочэнь появилась радость, и она с благодарностью взглянула на него. Дугу Цин, насладившись вниманием красавицы, повернулся к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думаешь, младший брат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конечно, не обладал таким опытом, как они, но он понимал: это место, может, и удобное, но слишком заметное. То, что видят они, увидят и другие. Если кто-то придёт сюда и застанет их троих возле пустой пещеры зверя, разве это не явный намёк, что именно они разграбили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ещё секты вошли в этот мир, но явно не стоило ожидать, что другие ученики будут вести себя так же сплочённо, как одноклассники. Даже среди своих – разве он и Вэнь Игуан не подвергались угрозам со стороны Ли Ваньвань и её компании? Просто те оказались недостаточно сильны, поэтому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 вдруг у этого тигра есть пара? Как говорится, «два тигра не уживутся на одной горе, если только это не самец и самка». Если вернётся ещё один тигр уровня Золотого Ядра, смогут ли они с ним справиться? А если не пара, то вдруг появятся враги?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сюда приходило немало зверей на водопой.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на ночь – худший из возможных вариантов, если только у тебя не дыра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смотрел на него с ободряющим видом, и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это не лучшая идея. Давайте поскорее уйдём и найдём более безопасное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удивлённо моргнул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ты что, боишься, что ещё какие-то звери придут? Даже если кто-то появится, мы с младшей сестрой Ван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старший брат Дугу и старшая сестра Ван только что пережили тяжёлую битву, да и раны ещё не зажили, – возразил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с сожалением взглянул на Ван Жочэнь: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Ван, как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Жочэнь покраснели. Она схватила Дугу Цина за рукав, даже не взглянув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Дугу, младший брат Бо прав. Давайте уйдём. Я ещё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аж в животе скрутило от этого зрелища. Неужели влюблённые парочки не могут выяснять отношения без того, чтобы использовать его в качестве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скорее,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окинул взглядом изумрудные леса. Ему казалось, что он что-то упустил… Ладно, что суждено – то будет, а чего нет – не стоит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слабакам надо знать своё место. Выживание –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за пределы горы, на них обрушился зной. Горячий ветер обжигал кожу Ван Жочэнь. Дугу Цин улыбнулся ей, раскрыл руку, и она послушно встала за ним, разделив с ним один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Дугу Цин был на поздней стадии Золотого Ядра, пот всё равно катился с него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с жалостью вытерла ему пот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слишком жарко. Почему секта выбрала такой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Потерпи. Такой мир открывается редко, и возможность войти в него – уже огромная удача… Через месяц можно будет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Жочэнь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Целый месяц… Да ещё и до центра надо добраться, чтобы выйти. Какое-то дурацкое место, даже сигнальных знаков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Цин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сравнивай с мирами внутри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слушал их и думал: Через месяц сбор в центре для выхода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него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у тебя есть какой-нибудь способ справиться с этой жарой? – Ван Жочэнь невольно взглянула на Цю Ибо, который оставался свежим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метод, переданный мне моим наставником.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Жочэнь не стала расспрашивать дальше. Допытываться значило бы вторгаться в секреты его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тихое место, вырыли простые пещеры и договорились продолжить путь через день – днём было слишком жарко, ночью идти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согласился. Он зашёл в свою пещеру, запечатал вход и, благодаря одежде из перьев огромной птицы, не тратил духовную силу на защиту от жары. Его энергия почти не истощилась, и после получаса медитации он полностью восстановился. Поскольку время ещё оставалось, он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сегодня его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кольцо на безымянном пальце… Интересно, как там Бо’Эр?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Бо’Эр стоял рядом с девушкой в красном и слушал её разговор с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Янь, я слышал, что в двухстах ли к югу, в горах, живёт стая огненных птиц Хуаянь.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мы же договорились сначала дойти до центра, чтобы мой младший брат воссоединился с нашей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 так, – сказал Гу Юаньшань. – Если я узнал эту новость, другие тоже знают. Таких зверей, как огненные птицы Хуаянь, никто не упустит. Добравшись туда, мы обязательно встретим братьев из Байцаогу.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Бо’Эра: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 Янь, не беспокойся о младшем брате Бо. Он умеет готовить пилюли, и мы обязательно его защитим!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взглянула на Бо’Эра, и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я думаю, старший брат Гу прав. Давайте пойдём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Юаньшань улыбнулся, и на его красивом лице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тобой, младшая сестра Янь, наша победа обеспечена. Не будем терять времени,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семь-восемь учеников позади него встали, словно по команде. Янь Чаньи приподняла бровь, и Гу Юаньшань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сердись, младшая сестра Янь. Я не ожидал, что ты согласишься, поэтому велел всем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смотрел на его улыбку. «Не ожидал»? Скорее, он всё просчитал и знал, что Янь Чаньи согласится, поэтому и подготовил всех к быстрому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Гу Юаньшань, он знал хорошо – Цю Хуайли был таким же расчётливым. Если уж тот решил заполучить Янь Чаньи, то, даже если бы они отказались, он нашёл бы сотню причин, чтобы она не смогла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Бо’Эр, был просто приложением. Лишь бы не мешал, а если ещё и что-то перепадёт – уже хорошо, ради Янь Чаньи.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Бо’Эра и Янь Чаньи затянуло в этот мир, они оказались недалеко друг от друга и быстро нашлись. С ней, культиватором Золотого Ядра, ему было куда легче. Вскоре они встретили группу Гу Юаньшаня, и Янь Чаньи честно рассказала, что попала сюда в самом начале. Так они узнали,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строго ограничен по уровню: войти могли только ученики Золотого Ядра. Пять сект отправили по одному ученику пиковой стадии Золотого Ядра, чтобы те создали лагеря в определённых местах. Всем вошедшим раздали парные артефакты, с помощью которых можно было найти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тридцатый день истинные правители пяти великих сект снова откроют проход, чтобы все могли выйти. Те, кто не успеет, будут считаться погибшими.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Бо’Эр всего лишь на Основе, Гу Юаньшань великодушно подарил ему огнеупорную одежду, сделанную из материалов здешних зверей. Янь Чаньи была впечатлена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совместного пути Гу Юаньшань заслужил её доверие. Она думала, что если бы не Бо’Эр, то путешествовать с ними было бы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Чаньи хотела отвести Бо’Эра в центральный лагерь и оставить там до выхода. Но теперь, узнав о планах Гу Юаньшаня и получив обещание защитить Бо’Эра, она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Бо’Эр считал, что идти с ними – хороший вариант. Один он не смог бы выжить в этом мире, а следовать за опытным лидером 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кольцо на безымянном пальце. Ему казалось, что Цю Ибо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там? Кольцо молчало – значит,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Бо’Эр нашёл красные ростки, похожие на цинлинцао, основной ингредиент пилюль восстановления. Пока другие сражались, он изучал эти растения. У него не было Печи Десяти Тысяч Сокровищ, зато у Янь Чаньи был, по её словам, «восемьсот лет не использовавшийся» котёл, который ему отлично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аналог пилюль восстановления, добавив среднего качества лотос холодной воды. Эффект получился лучше, чем у обычных. За эти дни он наварил около сотни флаконов – для группы Гу Юаньшаня и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просто закончились пузырьки, и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чувствовал себя виноватым. В конце концов, половину он отдаст Цю Ибо, так что много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Они же один человек, и Цю Ибо даже сильнее его. Но он всё равно беспокоился, будто без него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Прилипчиво как-то, даже противно. Цю Ибо ведь не его вторая половина… Хотя, если подумать, он даже не представлял себя таким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хотел поскорее увидеть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без него боялся, что тот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