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Прорыть насквозь, конечно, не получилось. Цю Ибо заранее рассчитал угол и копал вглубь горы. Разве что внутри гора оказалась бы полой, иначе пробиться на другую сторону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углубляться, и вскоре перед ним открылся огромный кусок прозрачного красного кристалла, занимавший всё его поле зрения. Внутри него словно переливалось пламя, и, судя по всему, именно он излучал тот самый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внешнему виду, это была как минимум высококачественная духовная руда, а возможно, и выше. Но вот что это за минерал, Цю Ибо не знал – Чжэньши Чжэньцзюнь не рассказывал ему о таком, да и в «Атласе минералов»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руды отличались от духовных растений. Большинство растений «дышат», и их духовная энергия непроизвольно рассеивается. А руды, напротив, накапливают её внутри, словно нефрит, скрытый в камне. Они сдержанны, молчаливы, собирают энергию в себе и непрерывно закаляют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сверхценное духовное растение, Цю Ибо, как в своё время в Областях Таюнь, просто раздавило бы мощным потоком энергии, ведь между этапами «закалки Ци» и «строительства основы» разницы почти нет. Лишь достигнув уровня «переплавки Ци в дух», можно было бы хоть как-то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заворожённо смотрел на сверкающую руду и невольно протянул руку, чтобы прикоснуться к ней. Его пальцы скользнули по холодной, гладкой поверхности, напоминающей шёлк, с едва уловимым ощущением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 кощунственным перемалывать её в порошок для каких-то там серных смесей. Лучше построить для неё пещеру-обитель, поставить её внутри и любоваться, медитировать рядом… Летом – да, зимой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«Прекрасный нефрит подобен прекрасной женщине» –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нефрит, но близко к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видом, Цю Ибо осторожно очистил руду от окружающих примесей, стараясь извлечь её целиком. Работа была одновременно скучной и увлекательной: скучной – потому что требовала кропотливости, увлекательной – потому что до самого конца было неизвестно, насколько большой окажется 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за этим шесть часов, оставив снаружи нефритовую табличку с сообщением, что у него возникло озарение, и Дугу Цин с Ван Жочэнь могут уходить, не дожидаясь его. Наконец, он полностью освободил руду от породы, и оказалось, что она огромна – настолько, что даже не поместилась бы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не просто построить обитель, а целый выставочный зал для такого совершенного минерала!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размеры для Кольца Хранения не имели значения, иначе Цю Ибо не знал бы,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руду в кольцо, и вдруг из образовавшейся пустоты хлынул мощный поток духовной энергии. Цю Ибо почувствовал неладное и мгновенно активировал защитный артефакт. Яркий золотой свет окутал его, образовав сферический барьер, который поглотил весь выброс энергии. Но даже так он почувствовал резкую боль во внутренностях и выплюнул кровь с кусочками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в последнее время так невезуч?»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позже перешагну через жаровню –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горсть Восстанавливающих пилюль и сел медитировать, чтобы залечить раны. Когда он очнулся, уровень духовной энергии в пещере вернулся в норму. Взглянув в отверстие, он увидел квадратное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было пространство, стены которого состояли из той же руды, что он только что добыл. В центре стоял каменный столб высотой по пояс, а на нём парил маленький огненно-красный шар, медленно вращающийся вокруг своей оси, излучая необъяснимую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он действительно прорыл насквозь! Этот шар, должно быть, был каким-то сокровищем, а руда служила ему защитой или, возможно, была побочным продуктом его существования…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утащил чьи-то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защитный барьер ещё действовал, Цю Ибо осмелел и подошёл ближе. Шар испускал странную духовную энергию, но был заперт невидимыми оковами, и снять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прозрачную духовную нить, осторожно обвил ею шар и попытался проанализировать его структуру и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отсчитывал время: через два часа барьер исчезнет, и, что бы ни случилось, к тому моменту он должен закончить анализ и восстановить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«Сокровища ценны, но жизнь дороже.»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сейчас не судьба, значит, будет шанс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его пальце появился язычок Полярного Золотого Пламени, который ласково потерся о него. Цю Ибо улыбнулся, и пламя тут же ринулось к шару. В центре огня образовалась трещина, и шар был мгновенно поглощён.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озвучил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задумывался, что же это за секта такая – Убэйчжай, если даже унаследованное от них духовное пламя ведёт себя как дурашливый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внезапно озарилась ярким светом. Странная духовная энергия быстро поглощалась пламенем, которое начало расти, пока не достигло полутора метров в высоту. Если бы не ослепительный блеск, оно напоминало бы мягкий рисовый колобок.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…Выглядело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рассмеялся, и пламя тут же обволокло его, превратившись в россыпь искр, а затем исчезло. Его духовные нити снова обвили шар, и теперь, лишённый энергии, он поддавался анализу гораздо легче. Вскоре Цю Ибо получил ключевую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Выращивание. Огненный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увидел, что стены его пещеры теперь покрыты едва заметным красным свечением, а на земле появились мелкие красные частицы, сверкающие, как алмазная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попытался завладеть шаром, но получил ожидаемый ответ: это был артефакт, а не природное сокровище. Его намеренно поместили в это загадочное место для выращивания Огненных кристаллов – тех самых красных руд, что он 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заставил Полярное Золотое Пламя выйти и попытаться переписать кровавый контракт на артефакте, чтобы сделать его бесхозным. Огромный шар пламени вырвался из его тела и накрыл шар, изливаясь по сторонам столба, раскаляя его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Цю Ибо вздохнул и отозвал пламя –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культиватор, способный использовать целое загадочное место для выращивания руды, должен быть могущественным. Какой-то заложение основ даже близко не мог посягнуть на его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полчаса – пора заканчивать. Раз Огненные кристаллы были искусственно выращены, он без зазрения совести забрал оставшиеся три стены, а затем заставил пламя сплавить землю и камни в глыбы, чтобы заложить ими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осознал, что упустил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шар. За полтора часа он проанализировал его вдоль и поперёк. Если чего-то и не понял, то лишь из-за недостатка мастерства. Но что насчёт остального?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столб 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тускло-серыми.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приказал пламени охватить один из камней в его пещере. Камень мгновенно раскалился, а затем рассыпался в пыль. Но ведь пламя касалось шара не раз – почему же столб остался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шар использовался для выращивания Огненных кристаллов, почему стены и потолок превратились в руду, а пол –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духовные нити попытались проникнуть в столб, но не смогли. То же самое произошло с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пламя обрушилось на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раскалился докрасна, и нити, словно стальные лезвия, соскребли с него немного порошка. Времени было мало, и Цю Ибо сосредоточенно управлял пламенем, выпуская всё новые потоки огня. Столб стал прозрачным, как кристалл, и наконец немного порошка было добыто.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вся пещера содрогнулась, словно от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взбурлила. Цю Ибо понял, что оставаться здесь опасно, и отпрыгнул назад, в свою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Глыбы, которые он приготовил, пролетели мимо него и устремились к шару, складываясь в новые стены. Затем последовали земля и камни. Цю Ибо поднял руку, и в центр полетела матрица формации. После вспышки света пустота была надёжно скрыта, а вход зарос каменной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сработала защитная формация у входа в его пещеру – кто-то стучал. Это были Дугу Цин и Ван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Бо-Шиди?! Бо Цю?! – кричали они. – Произошли небесные аномалии, земля содрогается, выбирайся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подсчитал – прошло почти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на руку чёрный браслет, влил в него духовную энергию. Если Дугу Цин попытается напасть, этот артефакт от Чжэньши Чжэньцзюня убьёт его на месте. Затем он сделал вид, что только что проснулся, и открыл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Дугу-Шисюн? Ван-Шицзе?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схватил его за руку и, вместе с Ван Жочэнь, вытащил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 хаос. Земля дрожала, неистовая духовная энергия бушевала в воздухе, почва трескалась, извергая раскалённую лаву. Всё вокруг напоминало гигантскую кузницу.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Пещера, в которой они были, рухнула, поглощённая лавой. Защитная формация продержалась лишь несколько мгновений. Лава вырвалась из-под земли, увлекая за собой почву, и устремилась к ним, словно разъярённый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швырнул вперёд артефакт, схватил Цю Ибо и Ван Жочэнь и, не считаясь с затратами энергии, понёс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разрушил артефакт, но дал им секунду форы. Ван Жочэнь, бледная,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Бо-Шиди, что ты там делал?! Даже не заметил землетрясения! Если бы не ты, мы бы уже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начал Цю Ибо, но Дугу Цин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время для этого!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Жочэнь замолчала, бросив на Цю Ибо злобный взгляд, и сосредоточилась на управлении мечом. Новые драконы вырывались из-под земли, обрушиваясь на них раскалёнными волнами. Дугу Цин швырнул ещё один артефакт, едва сдержав атаку, и они проскользнули под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окрасился в кроваво-красный, всё вокруг ослепляло.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выпустил Полярное Золотое Пламя. Ослепительный белый свет терялся в этом аду, но пламя, следуя его воле, устремилось в лаву впереди и начало поглощать её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этому лава стала быстро остывать. Новые потоки уже не достигали их высоты. Дугу Цин ускорился, и ветер оглушал их, обжигая кожу даже сквозь защиту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выбрались из зоны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Цин, бледный, опёрся на меч. Ван Жочэнь тоже едва стояла. Цю Ибо достал два флакона с пилюлями и отдал им. Оглянувшись, он увидел, что гора, где они жили, раскололась пополам и погружалась в 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открыл флакон, вдохнул аромат и сразу почувствовал прилив сил. Это были пилюли куда более высокого качества, чем обычные Восстанавливающие. Он посмотрел на Цю Ибо с неожиданным уважением – у того оказались такие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Бо-Шиди, постой на страже, – сказал он и проглотил пилюлю, закрыв глаза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Жочэнь тоже приняла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чувствовал себя не лучше и глотал Восстанавливающие пилюли одну за другой, восполняя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Эпицентр землетрясения находился именно в их горе. За её пределами были лишь слабые толчки, без лавы. Цю Ибо связал это со своими действиями: когда он тронул шар – ничего, но стоило повредить столб – и начался катаклизм.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порошке, что собрал, и скрыл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удивил его. Если бы не он, Цю Ибо, даже с артефактом Чжэньши Чжэньцзюня, выбрался бы с большим трудом и остался бы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мотивы Дугу Цина, он был ему теперь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отдал им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 впереди? –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глаза и увидел летающий корабль с двумя людьми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 Цю из Долины Ста Трав, – представился он. –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ученик Долины! – ответили они. – Я Ци Ваньчжоу из Горы Байлянь, а это Чи Юйчжэнь из Горы Гуйюань. Бо-Даою, что там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расслабился. «Ищущий не найдёт, а не ищущий – наткнётся.» Наконец-то он встретил своего. Синий халат был формой Горы Байлянь, с их опознавательными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путешествовал с двумя учениками секты Тайсюй, но попал в землетрясение и едва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кивнул Ци Ваньчжоу, но в душе удивился. Почему Бо Цю так обрадовался, услышав о Горе Байлянь? Может, у них есть общие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тоже насторожился и взглянул на Ци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хотите пройти вперёд, лучше обойти, – продолжил Цю Ибо. – Там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хотел что-то сказать, но вдруг заметил, как Бо Цю слегка согнул указательный и средний пальцы левой руки. Он сразу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трое ранены, – сказал он. – Может, подниметесь на корабль и поедете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удивился, но не возразил. Цю Ибо уже собирался согласиться, как вдруг Ци Ваньчжоу подошёл ближе и начал совать ему в руки кучу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Бо-Даою, ты, наверное, многое потерял в катастрофе. Вот указатель, вот защитный артефакт, пилюли…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он… – он тыкал пальцем то в Цю Ибо, то в Ци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вытаскивать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защитный артефакт, выдерживает удар Наставника. Мы с Даою сразу нашли общий язык, так что принимай!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смотрел, как его скупой друг раздаривает сокровища незнакомцу. Это точно не подмена? Или этот парень из Долины Ста Трав его заколдовал?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Негодяй! – закричал он. – Мы хотели помочь, а ты одурманил Ци-Даою!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Ци Ваньчжоу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Бо-Даою, – извинился он. –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себе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всё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Ммм! – возмутился Чи Юйчжэнь.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тебя не всё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