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обязательно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легкой досадой наблюдал за происходящим. Ци Ваньчжоу явно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жест, который он сделал, был понятен любому, у кого есть «Пчелиный Токен» – включение и подключение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вряд ли мог не узнать учеников своей же секты, так что единственным незнакомцем, разбирающимся в управлении «Пчелиным Токеном»,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Цю Ибо не ожидал, что Ци Ваньчжоу окажется настолько экспрессивным.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изначальный замысел был прост: сначала достичь взаимопонимания, а потом найти возможность для тайной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пошло не так – друзья Ци Ваньчжоу явно решили, что его либо подменили, либо зомбировали.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Ваньчжоу, всё ещё прикрывая рот Чи Юйчжэню, сиял от восторга. Так вот он каков, младший мастер-дядя! Тот самый, кто изобрёл «Пчелиную Сеть»! Пусть его внешность не совсем соответствовала восторженным описаниям учениц в «Пчелиных Токенах», но в глазах Ци Ваньчжоу даже потрёпанный синий халат Цю Ибо выглядел необыкновенно элегантно, подчёркивая его благородство и изысканность. Его восхищение било через край, как бурная река, неудержимая, как разлив Жёлтой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бросил взгляд на Дугу Цина и Ван Жочэня, всё ещё погружённых в медитацию, и передал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Цю Ибо, Ци Ваньчжоу…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кем ему приходится Ци Ваньчжоу. Какой у них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тут же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мастер-дядя, мой наставник – Истинный Государь Упрямого Камня. По старшинству я ваш ученик-племянник! Мы одной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Ибо расслабился и улыбнулся, кивнув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разволновался, что готов был отдать Цю Ибо все свои сокровища – ведь младший мастер-дядя всего лишь на начальной стадии Основы! А этот мир такой опасный… Что, если он поранит палец? Для мастера изготовления артефактов руки – самое ценное! А вдруг царапина сотрёт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смотрел на Ци Ваньчжоу с растущим подозрением. Тот явно попал под действие какого-то зелья или демонического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«младший мастер-дядя»? Кто слышал, чтобы Заложение основ был дядей для Пика Золотого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Гуйюаньшане есть особая техника – «Метод Вечного Света», предназначенная для противостояния иллюзиям. На высших уровнях она позволяет видеть сквозь обман. Эта техника столетиями пылилась в библиотеке, пока Чи Юйчжэнь не обменял её за несколько сотен очков вклада – просто потому, что ему не нравилось неокруглённое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освоил её полностью, но простые маскировки, созданные с помощью внешних предметов, теперь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всего лишь Заложение основ, прикрывающийся одеянием с аурой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Ваньчжоу, кажется, понял его мысли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нас, в Байляньшане, только лузеры меряются уровнем! Ты вообще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 подумал, что в этом есть логика. Даже до появления «Пчелиных Токенов» мастера оценивали друг друга по уровню мастерства, а теперь и подавно. Тот, кто хвастается уровнем культивации, рискует быть осмеянным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вдруг вспомнил о чём-то и сжал руку Чи Юйчжэня: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дай клятву Небесам, что не раскроешь личность моего младшего мастера-дяди! Ведь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Ци, не беспокойся.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 За внешней улыбкой он уже выкопал ногами трёхкомнатную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кивнул, снова сжал руку Чи Юйчжэня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мастер-дядя, ваш наставник пока не в курсе, но мой наставник сходит с ума от беспокойства. У него есть вопрос, который он хотел обсудить с вами, но узнав, что вы попали в этот мир, он бросил незаконченный артефакт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поднимитесь со мной на летающий корабль. Я отвезу вас к наставнику, где вы сможете восстановиться и спокойно дождаться окончания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Цю Ибо должен был сразу согласиться. Но он заколебался. Если бы это было до землетрясения, он бы без раздумий поднялся на корабль. Но теперь его сердце дрогнуло – у него было странное предчувствие. Если каменный столб вызвал такие изменения, то он не может быть просто камнем. В нём должен быть скрыт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упустит его, то, возможно, будет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предчувствие было настолько тонким, что Цю Ибо почти счёл его иллюзией. Но его сердце твердило: верь ему, не позволяй ему навсегда остаться «просто иллюзией».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небесный духовный корень, методы спасения жизни, друзья, он был молод… У него было достаточно пространства для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предчувствие окажется ложным, надуманным, самообманом – что ж, пусть.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прямо сказать об этом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неоконченные дела, я пока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удивлённо посмотрел на него, но быстро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младший мастер-дядя, у меня есть просьба… Можно мне остаться с вами? Этот мир слишком опасен. Если мой наставник узнает, что я встретил вас, но не защитил, он выгонит меня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это неплохая идея, но Ци Ваньчжоу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мне лучше уйти. У наставника Чжун Ли есть несколько артефактов, приготовленных для вас наставником. Раз вы пока не можете уйти, я принесу их вам… Как насчёт Чи Юйчжэня? Он мой близкий друг, из Гуйюаньшаня, чистых кровей, доброго нрава, специализируется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схватился за голову. Какой же он нашёл ненадёжного друга! Услышав, что Ци Ваньчжоу вот-вот выложит всю его подноготную, он поспешно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посмотрел на него с такой нежностью, что у Чи Юйчжэня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понимаешь моих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будешь делать для меня артефакт, не бери денег и ещё принеси материалы – тогда поверю в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тогда нет. Между нами только холодные денежные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закатил глаза, но не воспринял эту шутку всерьёз. Они общались открыто, даже упомянув, что «наставник приготовил артефакты» – явный признак того, что они действительно из одной секты, а не что Цю Ибо использовал зелье или демоническое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Ци Ваньчжоу – Истинный Государь Упрямого Камня, а его мастер-дядя – прославленный Истинный Государь Причудливого Камня. Десять лет назад ходили слухи, что тот взял последнего ученика, и Ци Ваньчжоу как-то в шутку упоминал об этом. Видимо, этим учеником и был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так важен для Ци Ваньчжоу и его секты, и тот относится к нему с таким уважением, то Чи Юйчжэнь, как друг, просто обязан присмотреть за хрупким младшим мастером-дядей, пока Ци Ваньчжоу ходит за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быстрее. Пока ты не вернёшься, я сохраню твоего мастера-дядю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только для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возьму с тебя денег и ещё принесу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только что восхищавшийся дружеской преданностью, тут же охладел, услышав о деньгах.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передал Цю Ибо запасной летающий корабль: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Мастер-дядя, не отказывайтесь. У нас это всегда под рукой. Пусть Чи Юйчжэнь останется с вами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Чжун Ли в двух днях пути. Обязательно возьмите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Цю Ибо артефакт – оба сразу поняли, что это парный предмет. С ним Ци Ваньчжоу сможет найти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Ци Ваньчжоу, не задерживаясь, поднялся на корабль. Перед отлётом он колебался, но всё же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мастер-дядя, будьте осторожны с наставником Ши Суйюнем. Он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Цю Ибо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взмыл в небо с ослепительной вспышкой и исчез в направлении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Дугу Цин и Ван Жочэнь выдохнули и открыли глаза. Увидев Чи Юйчжэня, Дугу Цин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даос Чи из Гуйюаньшаня, – вежливо представил Цю Ибо. – Он тоже был один и чудом спасся от землетрясения, встретив вас, старший брат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слова, сказав «вас», а не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давно слышал о высоких моральных качествах и выдающемся мастерстве старшего брата Дугу из Тайсюймэнь и мечтал с ним познакомиться. Я подумал, что нужно спросить ваше мнение, и попросил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смягчился, в его взгляде появилась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пустая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смотрел на них, не понимая, что происходит. Этот младший мастер-дядя совсем не похож на ученика Байляньшаня! Разве они не должны быть прямолинейными?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наставника, только лидер Байляньшаня был таким… Подождите, Истинный Государь Байлянь тоже был учеником Истинного Государя Причудливого Камня, как и Цю Ибо…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Дугу скромничает. Ваша слава известна всем, и сегодня я убедился, что она заслуженна.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ложь. Дугу Цин действительно был известен, и Чи Юйчжэнь, как потенциальный соперник на будущих соревнованиях,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секты, как Байляньшань, оценивали мастерство по изготовлению артефактов. Большинство культиваторов ценили прежде всего уровень культивации – в этом и был смысл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 Байляньшань и Байцаогу мелкими сектами. В конце концов, даже самый талантливый Заложение основ в изготовлении артефактов всё равно участвовал в соревнованиях низшего уровня. А лекарь, сколь бы искусен он ни был, разве враги щадили бы его за это? Разве Небеса не посылали бы ему небесные молнии во время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Чи слишком любезен, – сказал Дугу Цин, которому, конечно, тоже было известно о Чи Юйчжэне. Услышав похвалу от будущего соперника, он расплылся в улыбке. – То, чего желает даос Чи, совпадает с нашими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любезностями завершился. Цю Ибо внутренне вздохнул с облегчением, как и Чи Юйчжэнь. Правда, последний подумал, что если кто-то из присутствующих выживет и расскажет об этом, то всему миру станет известно о его «восхищении» Дугу Цином. От этой мысли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повернулся к Ван Жочэнь: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брата за заботу, – улыбнулась она. – Я уже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Чи Юйчжэню: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Чи, наш план – медленно продвигаться к центру. Каковы ваши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старший брат Дугу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продолжим по плану.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отвести Цю Ибо к ученикам Байцаогу в центре не было ложью – просто сроки немного сдвинулись. Изначально он планировал исследовать периферию и вернуться в центральный лагерь за месяц, как и большинство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входе в мир всех раскидывало случайным образом, а пять старших учеников сект имели взаимосвязанные артефакты. Их задача была не в поисках сокровищ, а в быстром сборе и создании безопасного лагеря, откуда можно было бы покинуть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землетрясение, Дугу Цин почувствовал, что его сознание прояснилось. Вероятно, по возвращении он сможет закрыться на медитацию для прорыва. Даже выжженная земля вокруг казалась ему теперь прекрасной, и он двигался с новой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летели над бескрайними пустошами. Только Цю Ибо по-прежнему носил плащ цвета земли. Хотя они были высоко, и камуфляж работал слабо, остальные трое – один в белом, двое в синем – выделялись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атакуют не его первого, у него будет 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заметил орлоподобный зверь и начал преследовать. Дугу Цин намеренно замедлился: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Ван, даос Чи, давайте разберёмся с этой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кивнула, Чи Юйчжэнь тоже не возражал. Они пришли сюда охотиться на зверей, а не играть в прятки. Чем больше убьют,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он посмотрел на Цю Ибо. Дугу Цин даже не включил его в план, явно не считая за боевую единицу. Но Цю Ибо и не возражал, что вызвало у Чи Юйчжэня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за Дугу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его хорошо, но к Цю Ибо у него было особое отношение. Если описать одним словом – Цю Ибо не казался ему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вежливость и доброту, Чи Юйчжэнь чувствовал, что тот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приведёт ли такое отношение Дугу Цина к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заметил его взгляд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Чи, я ученик Байцаогу, не силён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не смотри на меня, я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внутренне вздохнул и вместе с Дугу Цином и Ван Жочэнь бросился на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чёрным, как смоль, с чешуйчатыми перьями, отливавшими металлом в тусклом свете. Клюв – ярко-красный, когти – как крючья, а размах крыльев затмевал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атаковал первым. Его меч разделился на тысячи копий, создав вихрь из лезвий. Орёл не воспринял это всерьёз и ринулся навстречу. Раздался звон металла, из перьев высеклись искры. Взмах крыльев – и вихрь сменил направление, устремившись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вырвался, но не успел опомниться, как перед ним возник Чи Юйчжэнь. Его меч сверкал, создавая послесвечение. Орёл отбивался когтями, в небе вспыхивали искры, словно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прикрывала их, вовремя накладывая защитные заклинания и мешая 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незаметно спустился на землю и наблюдал. В его положении он мог разве что оценить красоту приёмов. Если бы он сам сражался с этим орлом Пика Золотого Ядра, то в первом же раунде ему пришлось бы использовать спасительные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разница в уровнях.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Цин, хоть и был учеником Тайсюймэнь, больше полагался на меч, сочетая его с заклинаниями для большей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же была классической ученицей Тайсюймэнь, предпочитая чистые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Юйчжэнь был первым учеником Гуйюаньшаня, которого видел Цю Ибо. Его стиль напоминал Дугу Цина, но был ближе к чистому фехтованию – изящному, но смертоносному. Орёл был на Пике Золотого Ядра, но Чи Юйчжэнь заставлял его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вспомнил ещё одного мастера меча – Вэнь Игуана. Говорили, тот уже достиг Золотого Ядра. Возможно, на будущих соревнованиях они сойдутся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Дугу Цина… честно говоря, Цю Ибо не считал его сильнее Чи Юйчжэня. Против Вэнь Игуана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Вэнь Игуан уже в Золотом Ядре, то вошёл ли он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вошёл, то его уровень ещё нестабилен. Возможно, он сейчас в закрытой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усмехнулся. Жаль, что Вэнь Игуан, скорее всего, не здесь. Он бы стал отличной опорой. С ним Цю Ибо мог бы действовать самостоятельно, не полагаясь на Дугу Цина или Чи Юйчжэня.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упиралось в его собственную культивацию. Увлёкшись изготовлением артефактов, он запустил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боем, Цю Ибо вдруг ощутил жажду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двигались вперёд, а он стоял на месте. Однажды рядом с ним останется только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не больше времени, чем уходит на сгорание благовония. Вскоре трое вернулись с тушей орла. Цю Ибо уже развернул защитный массив и вежливо поздравил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кивнул. Бой был коротким, но силы потратил немало. Он принял от Цю Ибо пилюлю, наклеил пластырь на рану и сел медитировать. Ван Жочэнь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Юйчжэнь не спешил принимать пилюлю,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спросить, в чём дело, но тот уже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Цю, мой меч… кажется, получил зазубрину от когтей орла…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Ци Ваньчжоу!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просил его починить меч, но тот всё откладывал, запершись в каюте… И вот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успокаивающе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меч рядом и иди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попросили создать сложную пилюлю, он бы не справился. Но починить меч? Легко. Мог бы даже цветочки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даос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поставил меч рядом и сел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полностью расслабиться, краем глаза наблюдая, как Цю Ибо будет чинить его сокровище. Он планировал сделать этот меч своим основным, и между ними уже была слабая связь. Если бы чинил Ци Ваньчжоу, он бы не волновался. Но Цю 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но меч оставался без изменений. Чи Юйчжэнь приоткрыл глаза и увидел почти невидимые духовные нити, тянущиеся от Цю Ибо к мечу. Сам Цю Ибо стоял спиной, растирая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почувствовал дрожь, едва сдержав желание схватить меч и бежать. Но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сознании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Чи, подглядывать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встретившись взглядом с улыбающимся Цю Ибо, и быстро закрыл глаза, даже отвернувшись в знак того, что больше не подглядит.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рассмеялся. В тот же момент Пламя Полярного Сияния с каплей очищенной высококачественной стали по нитям достигло меча. Трещины размягчились, сталь заполнила их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Цю Ибо не стал анализировать состав меча, но тот явно не был огненным. Сталь, как водный материал, хорошо подошла для экстренного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Излишки стали растянулись в тонкие нити, образовав на лезвии узор из цветов сливы. Всё заняло мгновение. Когда Цю Ибо убрал нити, Чи Юйчжэнь почувствовал, как связь с мечом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смотрел, но знал – меч починен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убрал остаточное тепло. У троих был максимум час на отдых, и ему нужно было успеть изучить порошок от каменного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на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Чи Юйчжэнь неловко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друг… даже если бы он был врагом Ци Ваньчжоу, я бы, наверное, всё равно подружился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