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обязательно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 легкой досадой наблюдал за происходящим. Ци Ваньчжоу явно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жест, который он сделал, был понятен любому, у кого есть «Пчелиный Токен» – включение и подключение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вряд ли мог не узнать учеников своей же секты, так что единственным незнакомцем, разбирающимся в управлении «Пчелиным Токеном»,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Цю Ибо не ожидал, что Ци Ваньчжоу окажется настолько экспрессивным.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изначальный замысел был прост: сначала достичь взаимопонимания, а потом найти возможность для тайной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пошло не так – друзья Ци Ваньчжоу явно решили, что его либо подменили, либо зомбировали.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Ваньчжоу, всё ещё прикрывая рот Чи Юйчжэню, сиял от восторга. Так вот он каков, младший мастер-дядя! Тот самый, кто изобрёл «Пчелиную Сеть»! Пусть его внешность не совсем соответствовала восторженным описаниям учениц в «Пчелиных Токенах», но в глазах Ци Ваньчжоу даже потрёпанный синий халат Цю Ибо выглядел необыкновенно элегантно, подчёркивая его благородство и изысканность. Его восхищение било через край, как бурная река, неудержимая, как разлив Жёлтой реки!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бросил взгляд на Дугу Цина и Ван Жочэня, всё ещё погружённых в медитацию, и передал мысленное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Цю Ибо, Ци Ваньчжоу…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кем ему приходится Ци Ваньчжоу. Какой у них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тут же влез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мастер-дядя, мой наставник – Истинный Государь Упрямого Камня. По старшинству я ваш ученик-племянник! Мы одной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 Ибо расслабился и улыбнулся, кивнув Ци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разволновался, что готов был отдать Цю Ибо все свои сокровища – ведь младший мастер-дядя всего лишь на начальной стадии Основы! А этот мир такой опасный… Что, если он поранит палец? Для мастера изготовления артефактов руки – самое ценное! А вдруг царапина сотрёт вдохновение?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смотрел на Ци Ваньчжоу с растущим подозрением. Тот явно попал под действие какого-то зелья или демонического искусства!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«младший мастер-дядя»? Кто слышал, чтобы Заложение основ был дядей для Пика Золотого Ядра?!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Гуйюаньшане есть особая техника – «Метод Вечного Света», предназначенная для противостояния иллюзиям. На высших уровнях она позволяет видеть сквозь обман. Эта техника столетиями пылилась в библиотеке, пока Чи Юйчжэнь не обменял её за несколько сотен очков вклада – просто потому, что ему не нравилось неокруглённое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освоил её полностью, но простые маскировки, созданные с помощью внешних предметов, теперь ему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всего лишь Заложение основ, прикрывающийся одеянием с аурой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Ваньчжоу, кажется, понял его мысли и презрительно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нас, в Байляньшане, только лузеры меряются уровнем! Ты вообще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чуть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же подумал, что в этом есть логика. Даже до появления «Пчелиных Токенов» мастера оценивали друг друга по уровню мастерства, а теперь и подавно. Тот, кто хвастается уровнем культивации, рискует быть осмеянным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вдруг вспомнил о чём-то и сжал руку Чи Юйчжэня: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дай клятву Небесам, что не раскроешь личность моего младшего мастера-дяди! Ведь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 Ци, не беспокойся. Это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неловко. За внешней улыбкой он уже выкопал ногами трёхкомнатную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кивнул, снова сжал руку Чи Юйчжэня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мастер-дядя, ваш наставник пока не в курсе, но мой наставник сходит с ума от беспокойства. У него есть вопрос, который он хотел обсудить с вами, но узнав, что вы попали в этот мир, он бросил незаконченный артефакт и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поднимитесь со мной на летающий корабль. Я отвезу вас к наставнику, где вы сможете восстановиться и спокойно дождаться окончания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Цю Ибо должен был сразу согласиться. Но он заколебался. Если бы это было до землетрясения, он бы без раздумий поднялся на корабль. Но теперь его сердце дрогнуло – у него было странное предчувствие. Если каменный столб вызвал такие изменения, то он не может быть просто камнем. В нём должен быть скрыт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упустит его, то, возможно, будет жалеть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предчувствие было настолько тонким, что Цю Ибо почти счёл его иллюзией. Но его сердце твердило: верь ему, не позволяй ему навсегда остаться «просто иллюзией».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небесный духовный корень, методы спасения жизни, друзья, он был молод… У него было достаточно пространства для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предчувствие окажется ложным, надуманным, самообманом – что ж, пусть.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прямо сказать об этом Ци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неоконченные дела, я пока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удивлённо посмотрел на него, но быстро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младший мастер-дядя, у меня есть просьба… Можно мне остаться с вами? Этот мир слишком опасен. Если мой наставник узнает, что я встретил вас, но не защитил, он выгонит меня из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подумал, что это неплохая идея, но Ци Ваньчжоу вдруг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мне лучше уйти. У наставника Чжун Ли есть несколько артефактов, приготовленных для вас наставником. Раз вы пока не можете уйти, я принесу их вам… Как насчёт Чи Юйчжэня? Он мой близкий друг, из Гуйюаньшаня, чистых кровей, доброго нрава, специализируется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схватился за голову. Какой же он нашёл ненадёжного друга! Услышав, что Ци Ваньчжоу вот-вот выложит всю его подноготную, он поспешно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мне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посмотрел на него с такой нежностью, что у Чи Юйчжэня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понимаешь моих чувств…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раз, когда будешь делать для меня артефакт, не бери денег и ещё принеси материалы – тогда поверю в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тогда нет. Между нами только холодные денежные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закатил глаза, но не воспринял эту шутку всерьёз. Они общались открыто, даже упомянув, что «наставник приготовил артефакты» – явный признак того, что они действительно из одной секты, а не что Цю Ибо использовал зелье или демоническое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Ци Ваньчжоу – Истинный Государь Упрямого Камня, а его мастер-дядя – прославленный Истинный Государь Причудливого Камня. Десять лет назад ходили слухи, что тот взял последнего ученика, и Ци Ваньчжоу как-то в шутку упоминал об этом. Видимо, этим учеником и был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так важен для Ци Ваньчжоу и его секты, и тот относится к нему с таким уважением, то Чи Юйчжэнь, как друг, просто обязан присмотреть за хрупким младшим мастером-дядей, пока Ци Ваньчжоу ходит за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быстрее. Пока ты не вернёшься, я сохраню твоего мастера-дядю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было только для Ци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расплылся в улыбке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не возьму с тебя денег и ещё принесу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Юйчжэнь, только что восхищавшийся дружеской преданностью, тут же охладел, услышав о деньгах.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передал Цю Ибо запасной летающий корабль: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Мастер-дядя, не отказывайтесь. У нас это всегда под рукой. Пусть Чи Юйчжэнь останется с вами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Наставник Чжун Ли в двух днях пути. Обязательно возьмите этот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Цю Ибо артефакт – оба сразу поняли, что это парный предмет. С ним Ци Ваньчжоу сможет найти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и Ци Ваньчжоу, не задерживаясь, поднялся на корабль. Перед отлётом он колебался, но всё же передал: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мастер-дядя, будьте осторожны с наставником Ши Суйюнем. Он к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Цю Ибо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взмыл в небо с ослепительной вспышкой и исчез в направлении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Дугу Цин и Ван Жочэнь выдохнули и открыли глаза. Увидев Чи Юйчжэня, Дугу Цин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 Бо,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даос Чи из Гуйюаньшаня, – вежливо представил Цю Ибо. – Он тоже был один и чудом спасся от землетрясения, встретив вас, старший брат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подбирал слова, сказав «вас», а не «нас».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давно слышал о высоких моральных качествах и выдающемся мастерстве старшего брата Дугу из Тайсюймэнь и мечтал с ним познакомиться. Я подумал, что нужно спросить ваше мнение, и попросил его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 смягчился, в его взгляде появилась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всего лишь пустая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смотрел на них, не понимая, что происходит. Этот младший мастер-дядя совсем не похож на ученика Байляньшаня! Разве они не должны быть прямолинейными?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его наставника, только лидер Байляньшаня был таким… Подождите, Истинный Государь Байлянь тоже был учеником Истинного Государя Причудливого Камня, как и Цю Ибо…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Дугу скромничает. Ваша слава известна всем, и сегодня я убедился, что она заслуженна.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совсем ложь. Дугу Цин действительно был известен, и Чи Юйчжэнь, как потенциальный соперник на будущих соревнованиях,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секты, как Байляньшань, оценивали мастерство по изготовлению артефактов. Большинство культиваторов ценили прежде всего уровень культивации – в этом и был смысл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считали Байляньшань и Байцаогу мелкими сектами. В конце концов, даже самый талантливый Заложение основ в изготовлении артефактов всё равно участвовал в соревнованиях низшего уровня. А лекарь, сколь бы искусен он ни был, разве враги щадили бы его за это? Разве Небеса не посылали бы ему небесные молнии во время испытаний?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 Чи слишком любезен, – сказал Дугу Цин, которому, конечно, тоже было известно о Чи Юйчжэне. Услышав похвалу от будущего соперника, он расплылся в улыбке. – То, чего желает даос Чи, совпадает с нашими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любезностями завершился. Цю Ибо внутренне вздохнул с облегчением, как и Чи Юйчжэнь. Правда, последний подумал, что если кто-то из присутствующих выживет и расскажет об этом, то всему миру станет известно о его «восхищении» Дугу Цином. От этой мысли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 повернулся к Ван Жочэнь: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Младшая сестра,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старшего брата за заботу, – улыбнулась она. – Я уже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Чи Юйчжэню: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 Чи, наш план – медленно продвигаться к центру. Каковы ваши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старший брат Дугу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продолжим по плану.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предложение отвести Цю Ибо к ученикам Байцаогу в центре не было ложью – просто сроки немного сдвинулись. Изначально он планировал исследовать периферию и вернуться в центральный лагерь за месяц, как и большинство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 входе в мир всех раскидывало случайным образом, а пять старших учеников сект имели взаимосвязанные артефакты. Их задача была не в поисках сокровищ, а в быстром сборе и создании безопасного лагеря, откуда можно было бы покинуть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землетрясение, Дугу Цин почувствовал, что его сознание прояснилось. Вероятно, по возвращении он сможет закрыться на медитацию для прорыва. Даже выжженная земля вокруг казалась ему теперь прекрасной, и он двигался с новой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быстро летели над бескрайними пустошами. Только Цю Ибо по-прежнему носил плащ цвета земли. Хотя они были высоко, и камуфляж работал слабо, остальные трое – один в белом, двое в синем – выделялись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атакуют не его первого, у него будет время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заметил орлоподобный зверь и начал преследовать. Дугу Цин намеренно замедлился: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Младшая сестра Ван, даос Чи, давайте разберёмся с этой тварью!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Жочэнь кивнула, Чи Юйчжэнь тоже не возражал. Они пришли сюда охотиться на зверей, а не играть в прятки. Чем больше убьют,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он посмотрел на Цю Ибо. Дугу Цин даже не включил его в план, явно не считая за боевую единицу. Но Цю Ибо и не возражал, что вызвало у Чи Юйчжэня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за Дугу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 его хорошо, но к Цю Ибо у него было особое отношение. Если описать одним словом – Цю Ибо не казался ему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вежливость и доброту, Чи Юйчжэнь чувствовал, что тот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приведёт ли такое отношение Дугу Цина к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заметил его взгляд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 Чи, я ученик Байцаогу, не силён в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есть: не смотри на меня, я не полезу.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внутренне вздохнул и вместе с Дугу Цином и Ван Жочэнь бросился на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чёрным, как смоль, с чешуйчатыми перьями, отливавшими металлом в тусклом свете. Клюв – ярко-красный, когти – как крючья, а размах крыльев затмевал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 атаковал первым. Его меч разделился на тысячи копий, создав вихрь из лезвий. Орёл не воспринял это всерьёз и ринулся навстречу. Раздался звон металла, из перьев высеклись искры. Взмах крыльев – и вихрь сменил направление, устремившись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 вырвался, но не успел опомниться, как перед ним возник Чи Юйчжэнь. Его меч сверкал, создавая послесвечение. Орёл отбивался когтями, в небе вспыхивали искры, словно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Жочэнь прикрывала их, вовремя накладывая защитные заклинания и мешая 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незаметно спустился на землю и наблюдал. В его положении он мог разве что оценить красоту приёмов. Если бы он сам сражался с этим орлом Пика Золотого Ядра, то в первом же раунде ему пришлось бы использовать спасительные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разница в уровнях. С этим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Цин, хоть и был учеником Тайсюймэнь, больше полагался на меч, сочетая его с заклинаниями для большей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Жочэнь же была классической ученицей Тайсюймэнь, предпочитая чистые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 Юйчжэнь был первым учеником Гуйюаньшаня, которого видел Цю Ибо. Его стиль напоминал Дугу Цина, но был ближе к чистому фехтованию – изящному, но смертоносному. Орёл был на Пике Золотого Ядра, но Чи Юйчжэнь заставлял его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вспомнил ещё одного мастера меча – Вэнь Игуана. Говорили, тот уже достиг Золотого Ядра. Возможно, на будущих соревнованиях они сойдутся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Дугу Цина… честно говоря, Цю Ибо не считал его сильнее Чи Юйчжэня. Против Вэнь Игуана у него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раз Вэнь Игуан уже в Золотом Ядре, то вошёл ли он в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вошёл, то его уровень ещё нестабилен. Возможно, он сейчас в закрытой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усмехнулся. Жаль, что Вэнь Игуан, скорее всего, не здесь. Он бы стал отличной опорой. С ним Цю Ибо мог бы действовать самостоятельно, не полагаясь на Дугу Цина или Чи Юйчжэня.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упиралось в его собственную культивацию. Увлёкшись изготовлением артефактов, он запустил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боем, Цю Ибо вдруг ощутил жажду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двигались вперёд, а он стоял на месте. Однажды рядом с ним останется только Бо’Эр.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длился не больше времени, чем уходит на сгорание благовония. Вскоре трое вернулись с тушей орла. Цю Ибо уже развернул защитный массив и вежливо поздравил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Цин кивнул. Бой был коротким, но силы потратил немало. Он принял от Цю Ибо пилюлю, наклеил пластырь на рану и сел медитировать. Ван Жочэнь поступила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Юйчжэнь не спешил принимать пилюлю,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хотел спросить, в чём дело, но тот уже передал: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 Цю, мой меч… кажется, получил зазубрину от когтей орла…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Ци Ваньчжоу!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просил его починить меч, но тот всё откладывал, запершись в каюте… И вот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успокаивающе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меч рядом и иди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попросили создать сложную пилюлю, он бы не справился. Но починить меч? Легко. Мог бы даже цветочки нанести.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даос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поставил меч рядом и сел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полностью расслабиться, краем глаза наблюдая, как Цю Ибо будет чинить его сокровище. Он планировал сделать этот меч своим основным, и между ними уже была слабая связь. Если бы чинил Ци Ваньчжоу, он бы не волновался. Но Цю 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но меч оставался без изменений. Чи Юйчжэнь приоткрыл глаза и увидел почти невидимые духовные нити, тянущиеся от Цю Ибо к мечу. Сам Цю Ибо стоял спиной, растирая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почувствовал дрожь, едва сдержав желание схватить меч и бежать. Но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сознании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 Чи, подглядывать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встретившись взглядом с улыбающимся Цю Ибо, и быстро закрыл глаза, даже отвернувшись в знак того, что больше не подглядит.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тихо рассмеялся. В тот же момент Пламя Полярного Сияния с каплей очищенной высококачественной стали по нитям достигло меча. Трещины размягчились, сталь заполнила их 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Цю Ибо не стал анализировать состав меча, но тот явно не был огненным. Сталь, как водный материал, хорошо подошла для экстренного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Излишки стали растянулись в тонкие нити, образовав на лезвии узор из цветов сливы. Всё заняло мгновение. Когда Цю Ибо убрал нити, Чи Юйчжэнь почувствовал, как связь с мечом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смотрел, но знал – меч починен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убрал остаточное тепло. У троих был максимум час на отдых, и ему нужно было успеть изучить порошок от каменного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на себе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как Чи Юйчжэнь неловко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друг… даже если бы он был врагом Ци Ваньчжоу, я бы, наверное, всё равно подружился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